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4705" w14:textId="77777777" w:rsidR="008371F4" w:rsidRDefault="008371F4" w:rsidP="008371F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INŻYNIERII ROLNO-SPOŻYWCZEJ I KSZTAŁTOWANIA ŚRODOWISKA</w:t>
      </w:r>
    </w:p>
    <w:p w14:paraId="63DC7463" w14:textId="77777777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14:paraId="1B69D6A7" w14:textId="77777777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14:paraId="465C9298" w14:textId="77777777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14:paraId="6870A776" w14:textId="6729FAC9"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</w:t>
      </w:r>
      <w:r w:rsidR="00076CA7">
        <w:rPr>
          <w:sz w:val="22"/>
          <w:szCs w:val="28"/>
        </w:rPr>
        <w:t>.kirsiks</w:t>
      </w:r>
      <w:r>
        <w:rPr>
          <w:sz w:val="22"/>
          <w:szCs w:val="28"/>
        </w:rPr>
        <w:t>@pb.edu.pl)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RPr="00B00E3A" w14:paraId="429213E6" w14:textId="77777777" w:rsidTr="00B1025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D53654" w14:textId="1D39150A" w:rsidR="00225B79" w:rsidRPr="00B00E3A" w:rsidRDefault="00225B79" w:rsidP="00086493">
            <w:pPr>
              <w:spacing w:before="120" w:after="120"/>
              <w:rPr>
                <w:b/>
              </w:rPr>
            </w:pPr>
            <w:r w:rsidRPr="00B00E3A">
              <w:rPr>
                <w:b/>
              </w:rPr>
              <w:t>KIERUNEK STUDIÓW:</w:t>
            </w:r>
            <w:r w:rsidR="008371F4" w:rsidRPr="00B00E3A">
              <w:rPr>
                <w:b/>
              </w:rPr>
              <w:t xml:space="preserve"> Architektura krajobrazu</w:t>
            </w:r>
          </w:p>
        </w:tc>
      </w:tr>
      <w:tr w:rsidR="00225B79" w:rsidRPr="00B00E3A" w14:paraId="4B4ECA75" w14:textId="77777777" w:rsidTr="0033764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124128" w14:textId="77777777" w:rsidR="00225B79" w:rsidRPr="00B00E3A" w:rsidRDefault="00225B79" w:rsidP="00086493">
            <w:pPr>
              <w:spacing w:before="120" w:after="120"/>
              <w:rPr>
                <w:i/>
              </w:rPr>
            </w:pPr>
            <w:r w:rsidRPr="00B00E3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A9D3B" w14:textId="55151006" w:rsidR="00225B79" w:rsidRPr="00B00E3A" w:rsidRDefault="008371F4" w:rsidP="0033764A">
            <w:pPr>
              <w:jc w:val="center"/>
              <w:rPr>
                <w:b/>
              </w:rPr>
            </w:pPr>
            <w:r w:rsidRPr="00B00E3A">
              <w:rPr>
                <w:b/>
              </w:rPr>
              <w:t xml:space="preserve">Beata </w:t>
            </w:r>
            <w:proofErr w:type="spellStart"/>
            <w:r w:rsidRPr="00B00E3A">
              <w:rPr>
                <w:b/>
              </w:rPr>
              <w:t>Matowicka</w:t>
            </w:r>
            <w:proofErr w:type="spellEnd"/>
            <w:r w:rsidRPr="00B00E3A">
              <w:rPr>
                <w:b/>
              </w:rPr>
              <w:t>, e-mail: b.matowicka@pb.edu.pl</w:t>
            </w:r>
          </w:p>
        </w:tc>
      </w:tr>
      <w:tr w:rsidR="00225B79" w:rsidRPr="001B6B70" w14:paraId="68533AC3" w14:textId="77777777" w:rsidTr="0033764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C52B" w14:textId="77777777" w:rsidR="00225B79" w:rsidRPr="0033764A" w:rsidRDefault="00225B79" w:rsidP="00086493">
            <w:pPr>
              <w:spacing w:before="120" w:after="120"/>
              <w:rPr>
                <w:i/>
              </w:rPr>
            </w:pPr>
            <w:r w:rsidRPr="0033764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D437" w14:textId="304057AA" w:rsidR="00225B79" w:rsidRPr="001B6B70" w:rsidRDefault="008371F4" w:rsidP="008133FF">
            <w:pPr>
              <w:jc w:val="center"/>
            </w:pPr>
            <w:r w:rsidRPr="0033764A">
              <w:t>Archit</w:t>
            </w:r>
            <w:r w:rsidR="00DF77BE" w:rsidRPr="0033764A">
              <w:t xml:space="preserve">ektura krajobrazu, specjalność </w:t>
            </w:r>
            <w:r w:rsidR="00DF77BE" w:rsidRPr="0033764A">
              <w:rPr>
                <w:bCs/>
              </w:rPr>
              <w:t xml:space="preserve">– Projektowanie </w:t>
            </w:r>
            <w:r w:rsidR="008133FF">
              <w:rPr>
                <w:bCs/>
              </w:rPr>
              <w:t>Ogrodów</w:t>
            </w:r>
            <w:bookmarkStart w:id="0" w:name="_GoBack"/>
            <w:bookmarkEnd w:id="0"/>
          </w:p>
        </w:tc>
      </w:tr>
      <w:tr w:rsidR="00BC33AF" w:rsidRPr="00E86202" w14:paraId="65BC3A71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438C" w14:textId="1CA2D691" w:rsidR="00BC33AF" w:rsidRPr="00E86202" w:rsidRDefault="00BC33AF" w:rsidP="00BC33AF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4399" w14:textId="2E0E4421" w:rsidR="00BC33AF" w:rsidRPr="00E86202" w:rsidRDefault="00BC33AF" w:rsidP="005F361B">
            <w:pPr>
              <w:rPr>
                <w:b/>
              </w:rPr>
            </w:pPr>
            <w:r w:rsidRPr="00E86202">
              <w:rPr>
                <w:b/>
              </w:rPr>
              <w:t>Nowoczesny ogród podmiejski</w:t>
            </w:r>
          </w:p>
        </w:tc>
      </w:tr>
      <w:tr w:rsidR="00BC33AF" w:rsidRPr="001B6B70" w14:paraId="791B4C9B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026B" w14:textId="74587C74" w:rsidR="00BC33AF" w:rsidRPr="001B6B70" w:rsidRDefault="00BC33AF" w:rsidP="00BC33AF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CCB" w14:textId="7725619E" w:rsidR="00A35414" w:rsidRPr="001B6B70" w:rsidRDefault="00BC33AF" w:rsidP="005F361B">
            <w:pPr>
              <w:pStyle w:val="Akapitzlist"/>
              <w:numPr>
                <w:ilvl w:val="0"/>
                <w:numId w:val="7"/>
              </w:numPr>
              <w:ind w:left="490" w:hanging="490"/>
            </w:pPr>
            <w:r w:rsidRPr="001B6B70">
              <w:t xml:space="preserve">Współczesny ogród przydomowy; ogród rodzinny – struktura i funkcje. </w:t>
            </w:r>
          </w:p>
          <w:p w14:paraId="29C38DDF" w14:textId="192D02FC" w:rsidR="00A35414" w:rsidRPr="001B6B70" w:rsidRDefault="00BC33AF" w:rsidP="005F361B">
            <w:pPr>
              <w:pStyle w:val="Akapitzlist"/>
              <w:numPr>
                <w:ilvl w:val="0"/>
                <w:numId w:val="7"/>
              </w:numPr>
              <w:ind w:left="490" w:hanging="490"/>
            </w:pPr>
            <w:r w:rsidRPr="001B6B70">
              <w:t xml:space="preserve">Styl nowoczesny i styl minimalistyczny w projektowaniu ogrodów. </w:t>
            </w:r>
          </w:p>
          <w:p w14:paraId="1570C56D" w14:textId="1B27E230" w:rsidR="00A35414" w:rsidRPr="001B6B70" w:rsidRDefault="00A35414" w:rsidP="005F361B">
            <w:pPr>
              <w:pStyle w:val="Akapitzlist"/>
              <w:numPr>
                <w:ilvl w:val="0"/>
                <w:numId w:val="7"/>
              </w:numPr>
              <w:ind w:left="490" w:hanging="490"/>
            </w:pPr>
            <w:r w:rsidRPr="001B6B70">
              <w:t>K</w:t>
            </w:r>
            <w:r w:rsidR="00BC33AF" w:rsidRPr="001B6B70">
              <w:t xml:space="preserve">ryteria doboru roślin w ogrodach nowoczesnych. </w:t>
            </w:r>
          </w:p>
          <w:p w14:paraId="5866001F" w14:textId="77777777" w:rsidR="00A35414" w:rsidRPr="001B6B70" w:rsidRDefault="00BC33AF" w:rsidP="005F361B">
            <w:pPr>
              <w:pStyle w:val="Akapitzlist"/>
              <w:numPr>
                <w:ilvl w:val="0"/>
                <w:numId w:val="7"/>
              </w:numPr>
              <w:ind w:left="490" w:hanging="490"/>
            </w:pPr>
            <w:r w:rsidRPr="001B6B70">
              <w:t xml:space="preserve">Przegląd gatunków i aranżacji. </w:t>
            </w:r>
          </w:p>
          <w:p w14:paraId="41670295" w14:textId="77777777" w:rsidR="00A35414" w:rsidRPr="001B6B70" w:rsidRDefault="00BC33AF" w:rsidP="005F361B">
            <w:pPr>
              <w:pStyle w:val="Akapitzlist"/>
              <w:numPr>
                <w:ilvl w:val="0"/>
                <w:numId w:val="7"/>
              </w:numPr>
              <w:ind w:left="490" w:hanging="490"/>
            </w:pPr>
            <w:r w:rsidRPr="001B6B70">
              <w:t xml:space="preserve">Nowoczesny ogród w krajobrazie podmiejskim. </w:t>
            </w:r>
          </w:p>
          <w:p w14:paraId="3DAB8BB4" w14:textId="5C1F8CBC" w:rsidR="00BC33AF" w:rsidRPr="001B6B70" w:rsidRDefault="00BC33AF" w:rsidP="005F361B">
            <w:pPr>
              <w:pStyle w:val="Akapitzlist"/>
              <w:numPr>
                <w:ilvl w:val="0"/>
                <w:numId w:val="7"/>
              </w:numPr>
              <w:ind w:left="490" w:hanging="490"/>
            </w:pPr>
            <w:r w:rsidRPr="001B6B70">
              <w:t xml:space="preserve">Koncepcja projektowa ogrodu.  </w:t>
            </w:r>
          </w:p>
        </w:tc>
      </w:tr>
      <w:tr w:rsidR="00BC33AF" w:rsidRPr="001B6B70" w14:paraId="2ABC48C1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BAEC" w14:textId="267BD153" w:rsidR="00BC33AF" w:rsidRPr="001B6B70" w:rsidRDefault="00BC33AF" w:rsidP="00BC33AF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B0D9" w14:textId="771A217C" w:rsidR="00BC33AF" w:rsidRPr="001B6B70" w:rsidRDefault="00BC33AF" w:rsidP="005F361B">
            <w:r w:rsidRPr="001B6B70">
              <w:rPr>
                <w:bCs/>
              </w:rPr>
              <w:t>Ogród rodzinny, ogród przydomowy, ogród nowoczesny, ogród podmiejski</w:t>
            </w:r>
          </w:p>
        </w:tc>
      </w:tr>
      <w:tr w:rsidR="00BC33AF" w:rsidRPr="00E86202" w14:paraId="7B5AFDA0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CD8" w14:textId="50E937AC" w:rsidR="00BC33AF" w:rsidRPr="00E86202" w:rsidRDefault="00BC33AF" w:rsidP="00BC33AF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CD9" w14:textId="1E09A96A" w:rsidR="00BC33AF" w:rsidRPr="00E86202" w:rsidRDefault="00BC33AF" w:rsidP="005F361B">
            <w:pPr>
              <w:rPr>
                <w:b/>
              </w:rPr>
            </w:pPr>
            <w:r w:rsidRPr="00E86202">
              <w:rPr>
                <w:b/>
              </w:rPr>
              <w:t>Ogród przydomowy inspirowany naturą</w:t>
            </w:r>
          </w:p>
        </w:tc>
      </w:tr>
      <w:tr w:rsidR="00BC33AF" w:rsidRPr="001B6B70" w14:paraId="3F1F5F8C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AF68B" w14:textId="77777777" w:rsidR="00BC33AF" w:rsidRPr="001B6B70" w:rsidRDefault="00BC33AF" w:rsidP="00BC33AF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AA4" w14:textId="77777777" w:rsidR="00A35414" w:rsidRPr="001B6B70" w:rsidRDefault="00BC33AF" w:rsidP="005F361B">
            <w:pPr>
              <w:pStyle w:val="Akapitzlist"/>
              <w:numPr>
                <w:ilvl w:val="0"/>
                <w:numId w:val="8"/>
              </w:numPr>
              <w:ind w:left="490" w:hanging="490"/>
            </w:pPr>
            <w:r w:rsidRPr="001B6B70">
              <w:t xml:space="preserve">Ogród przydomowy, ogród rodzinny – struktura i funkcje. </w:t>
            </w:r>
          </w:p>
          <w:p w14:paraId="3085BDF3" w14:textId="77777777" w:rsidR="00A35414" w:rsidRPr="001B6B70" w:rsidRDefault="00BC33AF" w:rsidP="005F361B">
            <w:pPr>
              <w:pStyle w:val="Akapitzlist"/>
              <w:numPr>
                <w:ilvl w:val="0"/>
                <w:numId w:val="8"/>
              </w:numPr>
              <w:ind w:left="490" w:hanging="490"/>
            </w:pPr>
            <w:r w:rsidRPr="001B6B70">
              <w:t xml:space="preserve">Style w projektowaniu ogrodów. </w:t>
            </w:r>
          </w:p>
          <w:p w14:paraId="21A28BB7" w14:textId="77777777" w:rsidR="00A35414" w:rsidRPr="001B6B70" w:rsidRDefault="00BC33AF" w:rsidP="005F361B">
            <w:pPr>
              <w:pStyle w:val="Akapitzlist"/>
              <w:numPr>
                <w:ilvl w:val="0"/>
                <w:numId w:val="8"/>
              </w:numPr>
              <w:ind w:left="490" w:hanging="490"/>
            </w:pPr>
            <w:r w:rsidRPr="001B6B70">
              <w:t xml:space="preserve">Styl naturalistyczny w projektowaniu ogrodów. </w:t>
            </w:r>
          </w:p>
          <w:p w14:paraId="0D9C97A9" w14:textId="77777777" w:rsidR="00A35414" w:rsidRPr="001B6B70" w:rsidRDefault="00BC33AF" w:rsidP="005F361B">
            <w:pPr>
              <w:pStyle w:val="Akapitzlist"/>
              <w:numPr>
                <w:ilvl w:val="0"/>
                <w:numId w:val="8"/>
              </w:numPr>
              <w:ind w:left="490" w:hanging="490"/>
            </w:pPr>
            <w:r w:rsidRPr="001B6B70">
              <w:t xml:space="preserve">Rośliny w ogrodach inspirowanych naturą. </w:t>
            </w:r>
          </w:p>
          <w:p w14:paraId="108C827B" w14:textId="77777777" w:rsidR="00A35414" w:rsidRPr="001B6B70" w:rsidRDefault="00BC33AF" w:rsidP="005F361B">
            <w:pPr>
              <w:pStyle w:val="Akapitzlist"/>
              <w:numPr>
                <w:ilvl w:val="0"/>
                <w:numId w:val="8"/>
              </w:numPr>
              <w:ind w:left="490" w:hanging="490"/>
            </w:pPr>
            <w:r w:rsidRPr="001B6B70">
              <w:t xml:space="preserve">Przegląd gatunków i aranżacji. </w:t>
            </w:r>
          </w:p>
          <w:p w14:paraId="0270DEC8" w14:textId="4B72DCC6" w:rsidR="00BC33AF" w:rsidRPr="001B6B70" w:rsidRDefault="00BC33AF" w:rsidP="005F361B">
            <w:pPr>
              <w:pStyle w:val="Akapitzlist"/>
              <w:numPr>
                <w:ilvl w:val="0"/>
                <w:numId w:val="8"/>
              </w:numPr>
              <w:ind w:left="490" w:hanging="490"/>
            </w:pPr>
            <w:r w:rsidRPr="001B6B70">
              <w:t xml:space="preserve">Koncepcja projektowa ogrodu naturalistycznego. </w:t>
            </w:r>
          </w:p>
        </w:tc>
      </w:tr>
      <w:tr w:rsidR="00BC33AF" w:rsidRPr="001B6B70" w14:paraId="3E1DF06A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4860" w14:textId="77777777" w:rsidR="00BC33AF" w:rsidRPr="001B6B70" w:rsidRDefault="00BC33AF" w:rsidP="00BC33AF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532F" w14:textId="65703473" w:rsidR="00BC33AF" w:rsidRPr="001B6B70" w:rsidRDefault="00BC33AF" w:rsidP="005F361B">
            <w:r w:rsidRPr="001B6B70">
              <w:rPr>
                <w:bCs/>
              </w:rPr>
              <w:t>Ogród rodzinny, ogród przydomowy, ogród naturalistyczny</w:t>
            </w:r>
          </w:p>
        </w:tc>
      </w:tr>
      <w:tr w:rsidR="00BC33AF" w:rsidRPr="00E86202" w14:paraId="7E50F374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6D3" w14:textId="0B8C05D8" w:rsidR="00BC33AF" w:rsidRPr="00E86202" w:rsidRDefault="00BC33AF" w:rsidP="00BC33AF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42C9" w14:textId="15C8F29B" w:rsidR="00BC33AF" w:rsidRPr="00E86202" w:rsidRDefault="00BC33AF" w:rsidP="005F361B">
            <w:pPr>
              <w:rPr>
                <w:b/>
              </w:rPr>
            </w:pPr>
            <w:r w:rsidRPr="00E86202">
              <w:rPr>
                <w:b/>
              </w:rPr>
              <w:t>Ogród przy domu jednorodzinnym inspirowany sztuką zielarską</w:t>
            </w:r>
          </w:p>
        </w:tc>
      </w:tr>
      <w:tr w:rsidR="00BC33AF" w:rsidRPr="001B6B70" w14:paraId="213A1B44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290" w14:textId="590FF48E" w:rsidR="00BC33AF" w:rsidRPr="001B6B70" w:rsidRDefault="00BC33AF" w:rsidP="00BC33AF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B94B" w14:textId="77777777" w:rsidR="00A35414" w:rsidRPr="001B6B70" w:rsidRDefault="00BC33AF" w:rsidP="005F361B">
            <w:pPr>
              <w:pStyle w:val="Akapitzlist"/>
              <w:numPr>
                <w:ilvl w:val="0"/>
                <w:numId w:val="9"/>
              </w:numPr>
              <w:ind w:left="490" w:hanging="426"/>
            </w:pPr>
            <w:r w:rsidRPr="001B6B70">
              <w:t>Ogród przydomowy, ogród rodzinny – struktura i funkcje. S</w:t>
            </w:r>
          </w:p>
          <w:p w14:paraId="0F3AA814" w14:textId="77777777" w:rsidR="00A35414" w:rsidRPr="001B6B70" w:rsidRDefault="00BC33AF" w:rsidP="005F361B">
            <w:pPr>
              <w:pStyle w:val="Akapitzlist"/>
              <w:numPr>
                <w:ilvl w:val="0"/>
                <w:numId w:val="9"/>
              </w:numPr>
              <w:ind w:left="490" w:hanging="426"/>
            </w:pPr>
            <w:r w:rsidRPr="001B6B70">
              <w:t xml:space="preserve">tyle w projektowaniu ogrodów. </w:t>
            </w:r>
          </w:p>
          <w:p w14:paraId="618C839B" w14:textId="77777777" w:rsidR="00A35414" w:rsidRPr="001B6B70" w:rsidRDefault="00BC33AF" w:rsidP="005F361B">
            <w:pPr>
              <w:pStyle w:val="Akapitzlist"/>
              <w:numPr>
                <w:ilvl w:val="0"/>
                <w:numId w:val="9"/>
              </w:numPr>
              <w:ind w:left="490" w:hanging="426"/>
            </w:pPr>
            <w:r w:rsidRPr="001B6B70">
              <w:t xml:space="preserve">Sztuka zielarska jako inspiracja ogrodu. </w:t>
            </w:r>
          </w:p>
          <w:p w14:paraId="08F49172" w14:textId="77777777" w:rsidR="00A35414" w:rsidRPr="001B6B70" w:rsidRDefault="00BC33AF" w:rsidP="005F361B">
            <w:pPr>
              <w:pStyle w:val="Akapitzlist"/>
              <w:numPr>
                <w:ilvl w:val="0"/>
                <w:numId w:val="9"/>
              </w:numPr>
              <w:ind w:left="490" w:hanging="426"/>
            </w:pPr>
            <w:r w:rsidRPr="001B6B70">
              <w:t xml:space="preserve">Rośliny zielarskie </w:t>
            </w:r>
            <w:r w:rsidR="00A35414" w:rsidRPr="001B6B70">
              <w:t>w ogrodach.</w:t>
            </w:r>
          </w:p>
          <w:p w14:paraId="099A5D8A" w14:textId="77777777" w:rsidR="00A35414" w:rsidRPr="001B6B70" w:rsidRDefault="00A35414" w:rsidP="005F361B">
            <w:pPr>
              <w:pStyle w:val="Akapitzlist"/>
              <w:numPr>
                <w:ilvl w:val="0"/>
                <w:numId w:val="9"/>
              </w:numPr>
              <w:ind w:left="490" w:hanging="426"/>
            </w:pPr>
            <w:r w:rsidRPr="001B6B70">
              <w:t>P</w:t>
            </w:r>
            <w:r w:rsidR="00BC33AF" w:rsidRPr="001B6B70">
              <w:t>rzegląd gatunków i aranżacji.</w:t>
            </w:r>
          </w:p>
          <w:p w14:paraId="3706F6E2" w14:textId="33882904" w:rsidR="00BC33AF" w:rsidRPr="001B6B70" w:rsidRDefault="00BC33AF" w:rsidP="005F361B">
            <w:r w:rsidRPr="001B6B70">
              <w:t xml:space="preserve"> Koncepcja projektowa ogrodu ziołowego. </w:t>
            </w:r>
          </w:p>
        </w:tc>
      </w:tr>
      <w:tr w:rsidR="00BC33AF" w:rsidRPr="001B6B70" w14:paraId="67B22C23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BE0B" w14:textId="4B2A34B4" w:rsidR="00BC33AF" w:rsidRPr="001B6B70" w:rsidRDefault="00BC33AF" w:rsidP="00BC33AF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AA1" w14:textId="4080B229" w:rsidR="00BC33AF" w:rsidRPr="001B6B70" w:rsidRDefault="00BC33AF" w:rsidP="005F361B">
            <w:pPr>
              <w:rPr>
                <w:bCs/>
              </w:rPr>
            </w:pPr>
            <w:r w:rsidRPr="001B6B70">
              <w:rPr>
                <w:bCs/>
              </w:rPr>
              <w:t>Ogród przydomowy, ogród rodzinny, zielarstwo</w:t>
            </w:r>
          </w:p>
        </w:tc>
      </w:tr>
      <w:tr w:rsidR="00695CFB" w:rsidRPr="00E86202" w14:paraId="49611964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D3B6" w14:textId="06FE148E" w:rsidR="00695CFB" w:rsidRPr="00E86202" w:rsidRDefault="00695CFB" w:rsidP="00695CFB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C562" w14:textId="34A4723F" w:rsidR="00695CFB" w:rsidRPr="00E86202" w:rsidRDefault="00695CFB" w:rsidP="005F361B">
            <w:pPr>
              <w:rPr>
                <w:b/>
              </w:rPr>
            </w:pPr>
            <w:r w:rsidRPr="00E86202">
              <w:rPr>
                <w:b/>
              </w:rPr>
              <w:t>Ogród na kampusie Politechniki Białostockiej</w:t>
            </w:r>
          </w:p>
        </w:tc>
      </w:tr>
      <w:tr w:rsidR="00695CFB" w:rsidRPr="001B6B70" w14:paraId="0AB1A4F9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489" w14:textId="5C6748A7" w:rsidR="00695CFB" w:rsidRPr="001B6B70" w:rsidRDefault="00695CFB" w:rsidP="00695CFB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CD5" w14:textId="77777777" w:rsidR="00A35414" w:rsidRPr="001B6B70" w:rsidRDefault="00695CFB" w:rsidP="005F361B">
            <w:pPr>
              <w:pStyle w:val="Akapitzlist"/>
              <w:numPr>
                <w:ilvl w:val="0"/>
                <w:numId w:val="10"/>
              </w:numPr>
              <w:ind w:left="490" w:hanging="426"/>
            </w:pPr>
            <w:r w:rsidRPr="001B6B70">
              <w:t xml:space="preserve">Zieleń przy placówkach edukacyjnych – struktura i funkcje. </w:t>
            </w:r>
          </w:p>
          <w:p w14:paraId="351DEA55" w14:textId="77777777" w:rsidR="00A35414" w:rsidRPr="001B6B70" w:rsidRDefault="00695CFB" w:rsidP="005F361B">
            <w:pPr>
              <w:pStyle w:val="Akapitzlist"/>
              <w:numPr>
                <w:ilvl w:val="0"/>
                <w:numId w:val="10"/>
              </w:numPr>
              <w:ind w:left="490" w:hanging="426"/>
            </w:pPr>
            <w:r w:rsidRPr="001B6B70">
              <w:t xml:space="preserve">Rola ogrodu w procesie kształcenia młodzieży i dorosłych. </w:t>
            </w:r>
          </w:p>
          <w:p w14:paraId="1DF133CC" w14:textId="77777777" w:rsidR="00A35414" w:rsidRPr="001B6B70" w:rsidRDefault="00695CFB" w:rsidP="005F361B">
            <w:pPr>
              <w:pStyle w:val="Akapitzlist"/>
              <w:numPr>
                <w:ilvl w:val="0"/>
                <w:numId w:val="10"/>
              </w:numPr>
              <w:ind w:left="490" w:hanging="426"/>
            </w:pPr>
            <w:r w:rsidRPr="001B6B70">
              <w:t xml:space="preserve">Kolekcje roślinne i ich rola w dydaktyce i nauce. </w:t>
            </w:r>
          </w:p>
          <w:p w14:paraId="0B0CF221" w14:textId="57B38B3B" w:rsidR="00695CFB" w:rsidRPr="001B6B70" w:rsidRDefault="00695CFB" w:rsidP="005F361B">
            <w:pPr>
              <w:pStyle w:val="Akapitzlist"/>
              <w:numPr>
                <w:ilvl w:val="0"/>
                <w:numId w:val="10"/>
              </w:numPr>
              <w:ind w:left="490" w:hanging="426"/>
            </w:pPr>
            <w:r w:rsidRPr="001B6B70">
              <w:t xml:space="preserve">Koncepcja projektowa ogrodu z funkcją edukacji przyrodniczej. </w:t>
            </w:r>
          </w:p>
        </w:tc>
      </w:tr>
      <w:tr w:rsidR="00695CFB" w:rsidRPr="001B6B70" w14:paraId="495CEB1E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4C9" w14:textId="015B09EF" w:rsidR="00695CFB" w:rsidRPr="001B6B70" w:rsidRDefault="00695CFB" w:rsidP="00695CFB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C2ED" w14:textId="08F8BE1D" w:rsidR="00695CFB" w:rsidRPr="001B6B70" w:rsidRDefault="00695CFB" w:rsidP="005F361B">
            <w:pPr>
              <w:rPr>
                <w:bCs/>
              </w:rPr>
            </w:pPr>
            <w:r w:rsidRPr="001B6B70">
              <w:rPr>
                <w:bCs/>
              </w:rPr>
              <w:t>Ogród dydaktyczny, kolekcje roślin, edukacja młodzieży, edukacja dorosłych, Politechnika Białostocka</w:t>
            </w:r>
          </w:p>
        </w:tc>
      </w:tr>
      <w:tr w:rsidR="00A35414" w:rsidRPr="00E86202" w14:paraId="0B62D028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8A0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E959" w14:textId="77777777" w:rsidR="00A35414" w:rsidRPr="00E86202" w:rsidRDefault="00A35414" w:rsidP="005F361B">
            <w:pPr>
              <w:rPr>
                <w:b/>
                <w:bCs/>
              </w:rPr>
            </w:pPr>
            <w:r w:rsidRPr="00E86202">
              <w:rPr>
                <w:b/>
                <w:bCs/>
              </w:rPr>
              <w:t>Projekt ogrodu przydomowego w stylu modernistycznym</w:t>
            </w:r>
          </w:p>
        </w:tc>
      </w:tr>
      <w:tr w:rsidR="00A35414" w:rsidRPr="001B6B70" w14:paraId="45B9FC2B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352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B1BF" w14:textId="60CA8CE1" w:rsidR="00A35414" w:rsidRPr="001B6B70" w:rsidRDefault="00A35414" w:rsidP="005F361B">
            <w:pPr>
              <w:numPr>
                <w:ilvl w:val="0"/>
                <w:numId w:val="1"/>
              </w:numPr>
              <w:tabs>
                <w:tab w:val="clear" w:pos="720"/>
                <w:tab w:val="num" w:pos="490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Przegląd i analiza ma</w:t>
            </w:r>
            <w:r w:rsidR="005F361B">
              <w:rPr>
                <w:bCs/>
              </w:rPr>
              <w:t xml:space="preserve">teriałów źródłowych dotyczących </w:t>
            </w:r>
            <w:r w:rsidRPr="001B6B70">
              <w:rPr>
                <w:bCs/>
              </w:rPr>
              <w:t>zagospodarowania ogrodów przydomowych</w:t>
            </w:r>
          </w:p>
          <w:p w14:paraId="2BF0C7E0" w14:textId="77777777" w:rsidR="00A35414" w:rsidRPr="001B6B70" w:rsidRDefault="00A35414" w:rsidP="005F361B">
            <w:pPr>
              <w:numPr>
                <w:ilvl w:val="0"/>
                <w:numId w:val="1"/>
              </w:numPr>
              <w:tabs>
                <w:tab w:val="clear" w:pos="720"/>
                <w:tab w:val="num" w:pos="490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Analiza rozwiązań modernistycznych w projektowaniu ogrodów</w:t>
            </w:r>
          </w:p>
          <w:p w14:paraId="4F30ADE5" w14:textId="77777777" w:rsidR="00A35414" w:rsidRPr="001B6B70" w:rsidRDefault="00A35414" w:rsidP="005F361B">
            <w:pPr>
              <w:numPr>
                <w:ilvl w:val="0"/>
                <w:numId w:val="1"/>
              </w:numPr>
              <w:tabs>
                <w:tab w:val="clear" w:pos="720"/>
                <w:tab w:val="num" w:pos="490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Inwentaryzacja obecnego stanu zagospodarowania wybranej działki</w:t>
            </w:r>
          </w:p>
          <w:p w14:paraId="198C1C03" w14:textId="77777777" w:rsidR="00A35414" w:rsidRPr="001B6B70" w:rsidRDefault="00A35414" w:rsidP="005F361B">
            <w:pPr>
              <w:numPr>
                <w:ilvl w:val="0"/>
                <w:numId w:val="1"/>
              </w:numPr>
              <w:tabs>
                <w:tab w:val="clear" w:pos="720"/>
                <w:tab w:val="num" w:pos="490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Analiza wyników i sporządzenie koncepcji zagospodarowania wybranego ogrodu przydomowego</w:t>
            </w:r>
          </w:p>
          <w:p w14:paraId="2F1B4F32" w14:textId="77777777" w:rsidR="00A35414" w:rsidRPr="001B6B70" w:rsidRDefault="00A35414" w:rsidP="005F361B">
            <w:pPr>
              <w:numPr>
                <w:ilvl w:val="0"/>
                <w:numId w:val="1"/>
              </w:numPr>
              <w:tabs>
                <w:tab w:val="clear" w:pos="720"/>
                <w:tab w:val="num" w:pos="490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Sporządzenie projektu ogrodu przydomowego w stylu modernistycznym</w:t>
            </w:r>
          </w:p>
        </w:tc>
      </w:tr>
      <w:tr w:rsidR="00A35414" w:rsidRPr="001B6B70" w14:paraId="1C353279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D0A5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74E" w14:textId="77777777" w:rsidR="00A35414" w:rsidRPr="001B6B70" w:rsidRDefault="00A35414" w:rsidP="005F361B">
            <w:pPr>
              <w:rPr>
                <w:bCs/>
              </w:rPr>
            </w:pPr>
            <w:r w:rsidRPr="001B6B70">
              <w:rPr>
                <w:bCs/>
              </w:rPr>
              <w:t>ogród przydomowy, projektowanie, nasadzenia roślinne</w:t>
            </w:r>
          </w:p>
        </w:tc>
      </w:tr>
      <w:tr w:rsidR="00A35414" w:rsidRPr="00E86202" w14:paraId="1A426046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BDD0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916" w14:textId="77777777" w:rsidR="00A35414" w:rsidRPr="00E86202" w:rsidRDefault="00A35414" w:rsidP="005F361B">
            <w:pPr>
              <w:rPr>
                <w:b/>
                <w:bCs/>
              </w:rPr>
            </w:pPr>
            <w:r w:rsidRPr="00E86202">
              <w:rPr>
                <w:b/>
                <w:bCs/>
              </w:rPr>
              <w:t>Ogród przy domu jednorodzinnym</w:t>
            </w:r>
          </w:p>
        </w:tc>
      </w:tr>
      <w:tr w:rsidR="00A35414" w:rsidRPr="001B6B70" w14:paraId="5221EAD5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2881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8B8" w14:textId="77777777" w:rsidR="00A35414" w:rsidRPr="001B6B70" w:rsidRDefault="00A35414" w:rsidP="005F361B">
            <w:pPr>
              <w:numPr>
                <w:ilvl w:val="0"/>
                <w:numId w:val="5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Przegląd i analiza materiałów źródłowych dotyczących zagospodarowania ogrodów w zabudowie jednorodzinnej</w:t>
            </w:r>
          </w:p>
          <w:p w14:paraId="6FE6A2D9" w14:textId="77777777" w:rsidR="00A35414" w:rsidRPr="001B6B70" w:rsidRDefault="00A35414" w:rsidP="005F361B">
            <w:pPr>
              <w:numPr>
                <w:ilvl w:val="0"/>
                <w:numId w:val="5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Wybór obiektu i inwentaryzacja obecnego stanu zagospodarowania</w:t>
            </w:r>
          </w:p>
          <w:p w14:paraId="7E024E06" w14:textId="77777777" w:rsidR="00A35414" w:rsidRPr="001B6B70" w:rsidRDefault="00A35414" w:rsidP="005F361B">
            <w:pPr>
              <w:numPr>
                <w:ilvl w:val="0"/>
                <w:numId w:val="5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Analiza wyników i sporządzenie koncepcji zagospodarowania ogrodu przy domu jednorodzinnym w Otwocku</w:t>
            </w:r>
          </w:p>
          <w:p w14:paraId="39782B4D" w14:textId="77777777" w:rsidR="00A35414" w:rsidRPr="001B6B70" w:rsidRDefault="00A35414" w:rsidP="005F361B">
            <w:pPr>
              <w:numPr>
                <w:ilvl w:val="0"/>
                <w:numId w:val="5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Sporządzenie projektu ogrodu przy domu jednorodzinnym</w:t>
            </w:r>
          </w:p>
        </w:tc>
      </w:tr>
      <w:tr w:rsidR="00A35414" w:rsidRPr="001B6B70" w14:paraId="751588D9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09E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F52D" w14:textId="77777777" w:rsidR="00A35414" w:rsidRPr="001B6B70" w:rsidRDefault="00A35414" w:rsidP="005F361B">
            <w:pPr>
              <w:rPr>
                <w:bCs/>
              </w:rPr>
            </w:pPr>
            <w:r w:rsidRPr="001B6B70">
              <w:rPr>
                <w:bCs/>
              </w:rPr>
              <w:t>projektowanie ogrodów, zabudowa jednorodzinna, ogród przydomowy</w:t>
            </w:r>
          </w:p>
        </w:tc>
      </w:tr>
      <w:tr w:rsidR="00A35414" w:rsidRPr="00E86202" w14:paraId="3497CAE5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891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7E7" w14:textId="77777777" w:rsidR="00A35414" w:rsidRPr="00E86202" w:rsidRDefault="00A35414" w:rsidP="005F361B">
            <w:pPr>
              <w:rPr>
                <w:b/>
                <w:bCs/>
              </w:rPr>
            </w:pPr>
            <w:r w:rsidRPr="00E86202">
              <w:rPr>
                <w:b/>
                <w:bCs/>
              </w:rPr>
              <w:t>Koncepcja zagospodarowania ogrodu przydomowego</w:t>
            </w:r>
          </w:p>
        </w:tc>
      </w:tr>
      <w:tr w:rsidR="00A35414" w:rsidRPr="001B6B70" w14:paraId="78D573DB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2F3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35D" w14:textId="77777777" w:rsidR="00A35414" w:rsidRPr="001B6B70" w:rsidRDefault="00A35414" w:rsidP="005F361B">
            <w:pPr>
              <w:numPr>
                <w:ilvl w:val="0"/>
                <w:numId w:val="6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Przegląd i analiza materiałów źródłowych dotyczących zagospodarowania ogrodów przydomowych</w:t>
            </w:r>
          </w:p>
          <w:p w14:paraId="661BDD84" w14:textId="77777777" w:rsidR="00A35414" w:rsidRPr="001B6B70" w:rsidRDefault="00A35414" w:rsidP="005F361B">
            <w:pPr>
              <w:numPr>
                <w:ilvl w:val="0"/>
                <w:numId w:val="6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 xml:space="preserve">Wybór obiektu </w:t>
            </w:r>
          </w:p>
          <w:p w14:paraId="560DFCC6" w14:textId="77777777" w:rsidR="00A35414" w:rsidRPr="001B6B70" w:rsidRDefault="00A35414" w:rsidP="005F361B">
            <w:pPr>
              <w:numPr>
                <w:ilvl w:val="0"/>
                <w:numId w:val="6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Inwentaryzacja obecnego stanu zagospodarowania</w:t>
            </w:r>
          </w:p>
          <w:p w14:paraId="71A72061" w14:textId="77777777" w:rsidR="00A35414" w:rsidRPr="001B6B70" w:rsidRDefault="00A35414" w:rsidP="005F361B">
            <w:pPr>
              <w:numPr>
                <w:ilvl w:val="0"/>
                <w:numId w:val="6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Analiza wyników inwentaryzacji</w:t>
            </w:r>
          </w:p>
          <w:p w14:paraId="33920B05" w14:textId="77777777" w:rsidR="00A35414" w:rsidRPr="001B6B70" w:rsidRDefault="00A35414" w:rsidP="005F361B">
            <w:pPr>
              <w:numPr>
                <w:ilvl w:val="0"/>
                <w:numId w:val="6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Sporządzenie koncepcji zagospodarowania ogrodu przydomowego</w:t>
            </w:r>
          </w:p>
          <w:p w14:paraId="04BD9A4F" w14:textId="77777777" w:rsidR="00A35414" w:rsidRPr="001B6B70" w:rsidRDefault="00A35414" w:rsidP="005F361B">
            <w:pPr>
              <w:numPr>
                <w:ilvl w:val="0"/>
                <w:numId w:val="6"/>
              </w:numPr>
              <w:tabs>
                <w:tab w:val="clear" w:pos="720"/>
                <w:tab w:val="num" w:pos="453"/>
              </w:tabs>
              <w:ind w:left="397" w:hanging="397"/>
              <w:rPr>
                <w:bCs/>
              </w:rPr>
            </w:pPr>
            <w:r w:rsidRPr="001B6B70">
              <w:rPr>
                <w:bCs/>
              </w:rPr>
              <w:t>Sporządzenie projektu ogrodu przy domu jednorodzinnym</w:t>
            </w:r>
          </w:p>
        </w:tc>
      </w:tr>
      <w:tr w:rsidR="00A35414" w:rsidRPr="00E86202" w14:paraId="3AE8C6E4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BEC70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A52D7" w14:textId="4CAF515A" w:rsidR="00A35414" w:rsidRPr="00E86202" w:rsidRDefault="00A35414" w:rsidP="005F361B">
            <w:pPr>
              <w:tabs>
                <w:tab w:val="num" w:pos="720"/>
              </w:tabs>
              <w:rPr>
                <w:b/>
                <w:bCs/>
              </w:rPr>
            </w:pPr>
            <w:r w:rsidRPr="00E86202">
              <w:rPr>
                <w:b/>
                <w:bCs/>
              </w:rPr>
              <w:t>Dr inż. Zofia Tyszkiewicz / z.tyszkiewicz@pb.edu.pl</w:t>
            </w:r>
          </w:p>
        </w:tc>
      </w:tr>
      <w:tr w:rsidR="00A35414" w:rsidRPr="00E86202" w14:paraId="2238377A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D695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B55" w14:textId="787D6E60" w:rsidR="00A35414" w:rsidRPr="00E86202" w:rsidRDefault="00A35414" w:rsidP="005F361B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E86202">
              <w:rPr>
                <w:b/>
                <w:bCs/>
              </w:rPr>
              <w:t xml:space="preserve">Projekt zagospodarowania terenu przy pomocy kompozycji roślinnych w otoczeniu </w:t>
            </w:r>
            <w:proofErr w:type="spellStart"/>
            <w:r w:rsidRPr="00E86202">
              <w:rPr>
                <w:b/>
                <w:bCs/>
              </w:rPr>
              <w:t>kościół</w:t>
            </w:r>
            <w:r w:rsidR="0033764A">
              <w:rPr>
                <w:b/>
                <w:bCs/>
              </w:rPr>
              <w:t>a</w:t>
            </w:r>
            <w:proofErr w:type="spellEnd"/>
            <w:r w:rsidRPr="00E86202">
              <w:rPr>
                <w:b/>
                <w:bCs/>
              </w:rPr>
              <w:t xml:space="preserve"> NMP Matki Miłosierdzia w Wasilkowie</w:t>
            </w:r>
            <w:r w:rsidRPr="00E86202">
              <w:rPr>
                <w:b/>
                <w:bCs/>
              </w:rPr>
              <w:tab/>
            </w:r>
          </w:p>
        </w:tc>
      </w:tr>
      <w:tr w:rsidR="00A35414" w:rsidRPr="001B6B70" w14:paraId="50FE747A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16DD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A6D" w14:textId="26C7A651" w:rsidR="00A35414" w:rsidRPr="001B6B70" w:rsidRDefault="00A35414" w:rsidP="005F361B">
            <w:pPr>
              <w:pStyle w:val="Akapitzlist"/>
              <w:numPr>
                <w:ilvl w:val="0"/>
                <w:numId w:val="11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Przegląd literatury</w:t>
            </w:r>
          </w:p>
          <w:p w14:paraId="230BF840" w14:textId="2A941838" w:rsidR="00A35414" w:rsidRPr="001B6B70" w:rsidRDefault="00A35414" w:rsidP="005F361B">
            <w:pPr>
              <w:pStyle w:val="Akapitzlist"/>
              <w:numPr>
                <w:ilvl w:val="0"/>
                <w:numId w:val="11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Charakterystyka terenu objętego projektem wraz inwentaryzacją aktualnego stanu oraz dokumentacją tabelaryczną i fotograficzną</w:t>
            </w:r>
          </w:p>
          <w:p w14:paraId="1D3F8472" w14:textId="29EDC88F" w:rsidR="00A35414" w:rsidRPr="001B6B70" w:rsidRDefault="00A35414" w:rsidP="005F361B">
            <w:pPr>
              <w:pStyle w:val="Akapitzlist"/>
              <w:numPr>
                <w:ilvl w:val="0"/>
                <w:numId w:val="11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Omówienie inspiracji</w:t>
            </w:r>
          </w:p>
          <w:p w14:paraId="28C8D10C" w14:textId="1A092C68" w:rsidR="00A35414" w:rsidRPr="001B6B70" w:rsidRDefault="00A35414" w:rsidP="005F361B">
            <w:pPr>
              <w:pStyle w:val="Akapitzlist"/>
              <w:numPr>
                <w:ilvl w:val="0"/>
                <w:numId w:val="11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 xml:space="preserve">Opis projektowanych </w:t>
            </w:r>
            <w:proofErr w:type="spellStart"/>
            <w:r w:rsidRPr="001B6B70">
              <w:rPr>
                <w:bCs/>
              </w:rPr>
              <w:t>nasadzeń</w:t>
            </w:r>
            <w:proofErr w:type="spellEnd"/>
            <w:r w:rsidRPr="001B6B70">
              <w:rPr>
                <w:bCs/>
              </w:rPr>
              <w:t xml:space="preserve"> i wybranych gatunków roślin </w:t>
            </w:r>
          </w:p>
          <w:p w14:paraId="3B0885B6" w14:textId="5C30FA68" w:rsidR="00A35414" w:rsidRPr="001B6B70" w:rsidRDefault="00A35414" w:rsidP="005F361B">
            <w:pPr>
              <w:pStyle w:val="Akapitzlist"/>
              <w:numPr>
                <w:ilvl w:val="0"/>
                <w:numId w:val="11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Projekt zieleni w otoczeniu kościół NMP Matki Miłosierdzia w Wasilkowie</w:t>
            </w:r>
          </w:p>
        </w:tc>
      </w:tr>
      <w:tr w:rsidR="00A35414" w:rsidRPr="001B6B70" w14:paraId="645691EA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5299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F1A" w14:textId="77777777" w:rsidR="00A35414" w:rsidRPr="001B6B70" w:rsidRDefault="00A35414" w:rsidP="005F361B">
            <w:pPr>
              <w:tabs>
                <w:tab w:val="num" w:pos="720"/>
              </w:tabs>
              <w:ind w:left="720" w:hanging="360"/>
              <w:rPr>
                <w:bCs/>
              </w:rPr>
            </w:pPr>
            <w:r w:rsidRPr="001B6B70">
              <w:rPr>
                <w:bCs/>
              </w:rPr>
              <w:t>projekt zieleni, kompozycje roślinne</w:t>
            </w:r>
          </w:p>
        </w:tc>
      </w:tr>
      <w:tr w:rsidR="00A35414" w:rsidRPr="00E86202" w14:paraId="02B9C061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9C9F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2BF8" w14:textId="77777777" w:rsidR="00A35414" w:rsidRPr="00E86202" w:rsidRDefault="00A35414" w:rsidP="005F361B">
            <w:pPr>
              <w:tabs>
                <w:tab w:val="num" w:pos="720"/>
              </w:tabs>
              <w:rPr>
                <w:b/>
                <w:bCs/>
              </w:rPr>
            </w:pPr>
            <w:r w:rsidRPr="00E86202">
              <w:rPr>
                <w:b/>
                <w:bCs/>
              </w:rPr>
              <w:t>Projekt zieleni w sąsiedztwie starego cmentarza od strony ulicy Polnej w Wasilkowie</w:t>
            </w:r>
          </w:p>
        </w:tc>
      </w:tr>
      <w:tr w:rsidR="00A35414" w:rsidRPr="001B6B70" w14:paraId="05B9529C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034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BFC2" w14:textId="737B4806" w:rsidR="00A35414" w:rsidRPr="001B6B70" w:rsidRDefault="00A35414" w:rsidP="005F361B">
            <w:pPr>
              <w:pStyle w:val="Akapitzlist"/>
              <w:numPr>
                <w:ilvl w:val="0"/>
                <w:numId w:val="12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Przegląd literatury</w:t>
            </w:r>
          </w:p>
          <w:p w14:paraId="154516D3" w14:textId="50F4DC36" w:rsidR="00A35414" w:rsidRPr="001B6B70" w:rsidRDefault="00A35414" w:rsidP="005F361B">
            <w:pPr>
              <w:pStyle w:val="Akapitzlist"/>
              <w:numPr>
                <w:ilvl w:val="0"/>
                <w:numId w:val="12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Charakterystyka terenu objętego projektem wraz inwentaryzacją aktualnego stanu oraz dokumentacją tabelaryczną i fotograficzną</w:t>
            </w:r>
          </w:p>
          <w:p w14:paraId="1689499D" w14:textId="34E73E60" w:rsidR="00A35414" w:rsidRPr="001B6B70" w:rsidRDefault="00A35414" w:rsidP="005F361B">
            <w:pPr>
              <w:pStyle w:val="Akapitzlist"/>
              <w:numPr>
                <w:ilvl w:val="0"/>
                <w:numId w:val="12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Omówienie inspiracji</w:t>
            </w:r>
          </w:p>
          <w:p w14:paraId="2BD9BEEA" w14:textId="007E42A2" w:rsidR="00A35414" w:rsidRPr="001B6B70" w:rsidRDefault="00A35414" w:rsidP="005F361B">
            <w:pPr>
              <w:pStyle w:val="Akapitzlist"/>
              <w:numPr>
                <w:ilvl w:val="0"/>
                <w:numId w:val="12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 xml:space="preserve">Opis projektowanych </w:t>
            </w:r>
            <w:proofErr w:type="spellStart"/>
            <w:r w:rsidRPr="001B6B70">
              <w:rPr>
                <w:bCs/>
              </w:rPr>
              <w:t>nasadzeń</w:t>
            </w:r>
            <w:proofErr w:type="spellEnd"/>
            <w:r w:rsidRPr="001B6B70">
              <w:rPr>
                <w:bCs/>
              </w:rPr>
              <w:t xml:space="preserve"> i wybranych gatunków roślin </w:t>
            </w:r>
          </w:p>
          <w:p w14:paraId="5B7DD74C" w14:textId="49F09C51" w:rsidR="00A35414" w:rsidRPr="001B6B70" w:rsidRDefault="00A35414" w:rsidP="005F361B">
            <w:pPr>
              <w:pStyle w:val="Akapitzlist"/>
              <w:numPr>
                <w:ilvl w:val="0"/>
                <w:numId w:val="12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Projekt zieleni w sąsiedztwie starego cmentarza od strony ulicy Polnej w Wasilkowie</w:t>
            </w:r>
          </w:p>
        </w:tc>
      </w:tr>
      <w:tr w:rsidR="00A35414" w:rsidRPr="001B6B70" w14:paraId="096E5E09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F8A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A2B2" w14:textId="77777777" w:rsidR="00A35414" w:rsidRPr="001B6B70" w:rsidRDefault="00A35414" w:rsidP="005F361B">
            <w:pPr>
              <w:tabs>
                <w:tab w:val="num" w:pos="720"/>
              </w:tabs>
              <w:ind w:left="720" w:hanging="360"/>
              <w:rPr>
                <w:bCs/>
              </w:rPr>
            </w:pPr>
            <w:r w:rsidRPr="001B6B70">
              <w:rPr>
                <w:bCs/>
              </w:rPr>
              <w:t>zieleń miejska, kompozycje roślinne</w:t>
            </w:r>
          </w:p>
        </w:tc>
      </w:tr>
      <w:tr w:rsidR="00A35414" w:rsidRPr="00E86202" w14:paraId="7245B01F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C86" w14:textId="77777777" w:rsidR="00A35414" w:rsidRPr="00E86202" w:rsidRDefault="00A35414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AE3B" w14:textId="77777777" w:rsidR="00A35414" w:rsidRPr="00E86202" w:rsidRDefault="00A35414" w:rsidP="005F361B">
            <w:pPr>
              <w:tabs>
                <w:tab w:val="num" w:pos="720"/>
              </w:tabs>
              <w:rPr>
                <w:b/>
                <w:bCs/>
              </w:rPr>
            </w:pPr>
            <w:r w:rsidRPr="00E86202">
              <w:rPr>
                <w:b/>
                <w:bCs/>
              </w:rPr>
              <w:t>Projekt zagospodarowania terenu przy pomocy kompozycji roślinnych w sąsiedztwie ulic Czesława Miłosza i Majora Bernardyna Wasilewskiego w Białymstoku</w:t>
            </w:r>
          </w:p>
        </w:tc>
      </w:tr>
      <w:tr w:rsidR="00A35414" w:rsidRPr="001B6B70" w14:paraId="6F69D5CB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9948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6176" w14:textId="03A75666" w:rsidR="00A35414" w:rsidRPr="001B6B70" w:rsidRDefault="00A35414" w:rsidP="005F361B">
            <w:pPr>
              <w:pStyle w:val="Akapitzlist"/>
              <w:numPr>
                <w:ilvl w:val="0"/>
                <w:numId w:val="13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Przegląd literatury</w:t>
            </w:r>
          </w:p>
          <w:p w14:paraId="198A9A8D" w14:textId="3FE138BA" w:rsidR="00A35414" w:rsidRPr="001B6B70" w:rsidRDefault="00A35414" w:rsidP="005F361B">
            <w:pPr>
              <w:pStyle w:val="Akapitzlist"/>
              <w:numPr>
                <w:ilvl w:val="0"/>
                <w:numId w:val="13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Charakterystyka terenu objętego projektem wraz inwentaryzacją aktualnego stanu oraz dokumentacją tabelaryczną i fotograficzną</w:t>
            </w:r>
          </w:p>
          <w:p w14:paraId="7557CCEA" w14:textId="2A739B95" w:rsidR="00A35414" w:rsidRPr="001B6B70" w:rsidRDefault="00A35414" w:rsidP="005F361B">
            <w:pPr>
              <w:pStyle w:val="Akapitzlist"/>
              <w:numPr>
                <w:ilvl w:val="0"/>
                <w:numId w:val="13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Omówienie inspiracji</w:t>
            </w:r>
          </w:p>
          <w:p w14:paraId="445D27F7" w14:textId="6380FDDC" w:rsidR="00A35414" w:rsidRPr="001B6B70" w:rsidRDefault="00A35414" w:rsidP="005F361B">
            <w:pPr>
              <w:pStyle w:val="Akapitzlist"/>
              <w:numPr>
                <w:ilvl w:val="0"/>
                <w:numId w:val="13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 xml:space="preserve">Opis projektowanych </w:t>
            </w:r>
            <w:proofErr w:type="spellStart"/>
            <w:r w:rsidRPr="001B6B70">
              <w:rPr>
                <w:bCs/>
              </w:rPr>
              <w:t>nasadzeń</w:t>
            </w:r>
            <w:proofErr w:type="spellEnd"/>
            <w:r w:rsidRPr="001B6B70">
              <w:rPr>
                <w:bCs/>
              </w:rPr>
              <w:t xml:space="preserve"> i wybranych gatunków roślin </w:t>
            </w:r>
          </w:p>
          <w:p w14:paraId="44D30B6B" w14:textId="15F0B73D" w:rsidR="00A35414" w:rsidRPr="001B6B70" w:rsidRDefault="00A35414" w:rsidP="005F361B">
            <w:pPr>
              <w:pStyle w:val="Akapitzlist"/>
              <w:numPr>
                <w:ilvl w:val="0"/>
                <w:numId w:val="13"/>
              </w:numPr>
              <w:tabs>
                <w:tab w:val="num" w:pos="453"/>
              </w:tabs>
              <w:ind w:left="425" w:hanging="397"/>
              <w:rPr>
                <w:bCs/>
              </w:rPr>
            </w:pPr>
            <w:r w:rsidRPr="001B6B70">
              <w:rPr>
                <w:bCs/>
              </w:rPr>
              <w:t>Projekt zieleni w sąsiedztwie ulic Czesława Miłosza i Majora Bernardyna Wasilewskiego w Białymstoku</w:t>
            </w:r>
          </w:p>
        </w:tc>
      </w:tr>
      <w:tr w:rsidR="00A35414" w:rsidRPr="001B6B70" w14:paraId="4033E3C9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95A" w14:textId="77777777" w:rsidR="00A35414" w:rsidRPr="001B6B70" w:rsidRDefault="00A35414" w:rsidP="00ED2AF3">
            <w:pPr>
              <w:spacing w:before="120" w:after="120"/>
              <w:rPr>
                <w:i/>
              </w:rPr>
            </w:pPr>
            <w:r w:rsidRPr="001B6B7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5E3B" w14:textId="77777777" w:rsidR="00A35414" w:rsidRPr="001B6B70" w:rsidRDefault="00A35414" w:rsidP="005F361B">
            <w:pPr>
              <w:tabs>
                <w:tab w:val="num" w:pos="720"/>
              </w:tabs>
              <w:ind w:left="720" w:hanging="360"/>
              <w:rPr>
                <w:bCs/>
              </w:rPr>
            </w:pPr>
            <w:r w:rsidRPr="001B6B70">
              <w:rPr>
                <w:bCs/>
              </w:rPr>
              <w:t>kompozycje roślinne, tereny zieleni</w:t>
            </w:r>
          </w:p>
        </w:tc>
      </w:tr>
      <w:tr w:rsidR="001B6B70" w:rsidRPr="003C2402" w14:paraId="737A9F2D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591DAD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452D6" w14:textId="77777777" w:rsidR="001B6B70" w:rsidRPr="008C4473" w:rsidRDefault="001B6B70" w:rsidP="005F361B">
            <w:pPr>
              <w:rPr>
                <w:lang w:val="en-US"/>
              </w:rPr>
            </w:pPr>
            <w:proofErr w:type="spellStart"/>
            <w:r w:rsidRPr="008C4473">
              <w:rPr>
                <w:lang w:val="en-US"/>
              </w:rPr>
              <w:t>Aleksander</w:t>
            </w:r>
            <w:proofErr w:type="spellEnd"/>
            <w:r w:rsidRPr="008C4473">
              <w:rPr>
                <w:lang w:val="en-US"/>
              </w:rPr>
              <w:t xml:space="preserve"> Kołos/a.kolos@pb.edu.pl</w:t>
            </w:r>
          </w:p>
        </w:tc>
      </w:tr>
      <w:tr w:rsidR="001B6B70" w:rsidRPr="00E86202" w14:paraId="7E253CFB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5EE7" w14:textId="77777777" w:rsidR="001B6B70" w:rsidRPr="00E86202" w:rsidRDefault="001B6B70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720" w14:textId="77777777" w:rsidR="001B6B70" w:rsidRPr="00E86202" w:rsidRDefault="001B6B70" w:rsidP="005F361B">
            <w:pPr>
              <w:rPr>
                <w:b/>
              </w:rPr>
            </w:pPr>
            <w:r w:rsidRPr="00E86202">
              <w:rPr>
                <w:b/>
              </w:rPr>
              <w:t>Projekt parku kieszonkowego na osiedlu … (wybór) w Białymstoku</w:t>
            </w:r>
          </w:p>
        </w:tc>
      </w:tr>
      <w:tr w:rsidR="001B6B70" w14:paraId="0026790A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5886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09E2" w14:textId="77777777" w:rsidR="001B6B70" w:rsidRPr="008C4473" w:rsidRDefault="001B6B70" w:rsidP="005F361B">
            <w:pPr>
              <w:pStyle w:val="Akapitzlist"/>
              <w:numPr>
                <w:ilvl w:val="0"/>
                <w:numId w:val="14"/>
              </w:numPr>
              <w:ind w:left="453" w:hanging="425"/>
            </w:pPr>
            <w:r w:rsidRPr="00953E37">
              <w:t xml:space="preserve">Park kieszonkowy jako </w:t>
            </w:r>
            <w:r w:rsidRPr="00AD3EED">
              <w:rPr>
                <w:color w:val="202122"/>
                <w:shd w:val="clear" w:color="auto" w:fill="FFFFFF"/>
              </w:rPr>
              <w:t xml:space="preserve">urbanistyczna odpowiedź na niedobór terenów zielonych w centrach miastach </w:t>
            </w:r>
            <w:r w:rsidRPr="00953E37">
              <w:t xml:space="preserve">– historia, funkcje, zasady urządzania, </w:t>
            </w:r>
            <w:r w:rsidRPr="00AD3EED">
              <w:rPr>
                <w:bCs/>
              </w:rPr>
              <w:t>przykłady interesujących rozwiązań koncepcyjnych, inspiracje.</w:t>
            </w:r>
          </w:p>
          <w:p w14:paraId="005E1107" w14:textId="77777777" w:rsidR="001B6B70" w:rsidRPr="00953E37" w:rsidRDefault="001B6B70" w:rsidP="005F361B">
            <w:pPr>
              <w:pStyle w:val="Akapitzlist"/>
              <w:numPr>
                <w:ilvl w:val="0"/>
                <w:numId w:val="14"/>
              </w:numPr>
              <w:ind w:left="453" w:hanging="425"/>
            </w:pPr>
            <w:r w:rsidRPr="00953E37">
              <w:t>Dokumentacja fotograficzna oraz charakterystyka terenu objętego opracowaniem.</w:t>
            </w:r>
          </w:p>
          <w:p w14:paraId="33BFD890" w14:textId="77777777" w:rsidR="001B6B70" w:rsidRDefault="001B6B70" w:rsidP="005F361B">
            <w:pPr>
              <w:pStyle w:val="Akapitzlist"/>
              <w:numPr>
                <w:ilvl w:val="0"/>
                <w:numId w:val="14"/>
              </w:numPr>
              <w:ind w:left="453" w:hanging="425"/>
            </w:pPr>
            <w:r w:rsidRPr="00953E37">
              <w:t>Inwentaryzacja szaty roślinnej oraz elementów infrastruktury terenu opracowania.</w:t>
            </w:r>
          </w:p>
          <w:p w14:paraId="61E3EDCB" w14:textId="77777777" w:rsidR="001B6B70" w:rsidRPr="00953E37" w:rsidRDefault="001B6B70" w:rsidP="005F361B">
            <w:pPr>
              <w:pStyle w:val="Akapitzlist"/>
              <w:numPr>
                <w:ilvl w:val="0"/>
                <w:numId w:val="14"/>
              </w:numPr>
              <w:ind w:left="453" w:hanging="425"/>
            </w:pPr>
            <w:r w:rsidRPr="00AD3EED">
              <w:rPr>
                <w:bCs/>
              </w:rPr>
              <w:t>Opracowanie projektu parku kieszonkowego.</w:t>
            </w:r>
          </w:p>
        </w:tc>
      </w:tr>
      <w:tr w:rsidR="001B6B70" w14:paraId="5AAEEA7E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2483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20D" w14:textId="77777777" w:rsidR="001B6B70" w:rsidRPr="00953E37" w:rsidRDefault="001B6B70" w:rsidP="005F361B">
            <w:r w:rsidRPr="00953E37">
              <w:t>zieleń miejska, park kieszonkowy, przestrzeń publiczna</w:t>
            </w:r>
          </w:p>
        </w:tc>
      </w:tr>
      <w:tr w:rsidR="001B6B70" w:rsidRPr="00E86202" w14:paraId="3B750F73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E4C4" w14:textId="77777777" w:rsidR="001B6B70" w:rsidRPr="00E86202" w:rsidRDefault="001B6B70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FB35" w14:textId="77777777" w:rsidR="001B6B70" w:rsidRPr="00E86202" w:rsidRDefault="001B6B70" w:rsidP="005F361B">
            <w:pPr>
              <w:rPr>
                <w:b/>
              </w:rPr>
            </w:pPr>
            <w:r w:rsidRPr="00E86202">
              <w:rPr>
                <w:b/>
              </w:rPr>
              <w:t>Projekt zagospodarowania terenu przy Karczmie Koszarka nad Narwią.</w:t>
            </w:r>
          </w:p>
        </w:tc>
      </w:tr>
      <w:tr w:rsidR="001B6B70" w14:paraId="1A04E09D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7789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48F" w14:textId="77777777" w:rsidR="001B6B70" w:rsidRPr="00953E37" w:rsidRDefault="001B6B70" w:rsidP="005F361B">
            <w:pPr>
              <w:pStyle w:val="Akapitzlist"/>
              <w:numPr>
                <w:ilvl w:val="0"/>
                <w:numId w:val="15"/>
              </w:numPr>
              <w:ind w:left="453" w:hanging="425"/>
            </w:pPr>
            <w:r w:rsidRPr="00953E37">
              <w:t>Rola i kształtowanie miejsc użyteczności publicznej na wsi i w mieście – przegląd literatury, inspiracje.</w:t>
            </w:r>
          </w:p>
          <w:p w14:paraId="509627DB" w14:textId="77777777" w:rsidR="001B6B70" w:rsidRPr="00953E37" w:rsidRDefault="001B6B70" w:rsidP="005F361B">
            <w:pPr>
              <w:pStyle w:val="Akapitzlist"/>
              <w:numPr>
                <w:ilvl w:val="0"/>
                <w:numId w:val="15"/>
              </w:numPr>
              <w:ind w:left="453" w:hanging="425"/>
            </w:pPr>
            <w:r w:rsidRPr="00953E37">
              <w:t>Dokumentacja fotograficzna oraz charakterystyka terenu objętego opracowaniem.</w:t>
            </w:r>
          </w:p>
          <w:p w14:paraId="2B83E875" w14:textId="77777777" w:rsidR="001B6B70" w:rsidRPr="00953E37" w:rsidRDefault="001B6B70" w:rsidP="005F361B">
            <w:pPr>
              <w:pStyle w:val="Akapitzlist"/>
              <w:numPr>
                <w:ilvl w:val="0"/>
                <w:numId w:val="15"/>
              </w:numPr>
              <w:ind w:left="453" w:hanging="425"/>
            </w:pPr>
            <w:r w:rsidRPr="00953E37">
              <w:t>Inwentaryzacja szaty roślinnej oraz elementów infrastruktury terenu opracowania.</w:t>
            </w:r>
          </w:p>
          <w:p w14:paraId="7E79998E" w14:textId="77777777" w:rsidR="001B6B70" w:rsidRPr="00953E37" w:rsidRDefault="001B6B70" w:rsidP="005F361B">
            <w:pPr>
              <w:pStyle w:val="Akapitzlist"/>
              <w:numPr>
                <w:ilvl w:val="0"/>
                <w:numId w:val="15"/>
              </w:numPr>
              <w:ind w:left="453" w:hanging="425"/>
            </w:pPr>
            <w:r w:rsidRPr="00953E37">
              <w:t>Opracowanie p</w:t>
            </w:r>
            <w:r w:rsidRPr="00AD3EED">
              <w:rPr>
                <w:bCs/>
              </w:rPr>
              <w:t xml:space="preserve">rojektu </w:t>
            </w:r>
            <w:r w:rsidRPr="00953E37">
              <w:t>zagospodarowania terenu przy Karczmie Koszarka</w:t>
            </w:r>
            <w:r w:rsidRPr="00AD3EED">
              <w:rPr>
                <w:bCs/>
              </w:rPr>
              <w:t>.</w:t>
            </w:r>
          </w:p>
        </w:tc>
      </w:tr>
      <w:tr w:rsidR="001B6B70" w14:paraId="1C0229AC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9C9C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1A3" w14:textId="77777777" w:rsidR="001B6B70" w:rsidRPr="00953E37" w:rsidRDefault="001B6B70" w:rsidP="005F361B">
            <w:r w:rsidRPr="00953E37">
              <w:t>miejsce użyteczności publicznej, rekreacja i wypoczynek, projektowanie obiektów architektury krajobrazu</w:t>
            </w:r>
          </w:p>
        </w:tc>
      </w:tr>
      <w:tr w:rsidR="001B6B70" w:rsidRPr="00E86202" w14:paraId="4BFF5BD6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AC1C" w14:textId="77777777" w:rsidR="001B6B70" w:rsidRPr="00E86202" w:rsidRDefault="001B6B70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CBC" w14:textId="77777777" w:rsidR="001B6B70" w:rsidRPr="00E86202" w:rsidRDefault="001B6B70" w:rsidP="005F361B">
            <w:pPr>
              <w:rPr>
                <w:b/>
              </w:rPr>
            </w:pPr>
            <w:r w:rsidRPr="00E86202">
              <w:rPr>
                <w:b/>
              </w:rPr>
              <w:t>Projekt zagospodarowania posesji we wsi Szablaki na potrzeby agroturystyki</w:t>
            </w:r>
          </w:p>
        </w:tc>
      </w:tr>
      <w:tr w:rsidR="001B6B70" w14:paraId="3745E875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FE2E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F198" w14:textId="77777777" w:rsidR="001B6B70" w:rsidRPr="00166B63" w:rsidRDefault="001B6B70" w:rsidP="005F361B">
            <w:pPr>
              <w:pStyle w:val="Akapitzlist"/>
              <w:numPr>
                <w:ilvl w:val="0"/>
                <w:numId w:val="16"/>
              </w:numPr>
              <w:ind w:left="453" w:hanging="425"/>
            </w:pPr>
            <w:r w:rsidRPr="00166B63">
              <w:t>Cechy i funkcje turystyki wiejskiej – przegląd literatury.</w:t>
            </w:r>
          </w:p>
          <w:p w14:paraId="2C7A279E" w14:textId="77777777" w:rsidR="001B6B70" w:rsidRPr="00166B63" w:rsidRDefault="001B6B70" w:rsidP="005F361B">
            <w:pPr>
              <w:pStyle w:val="Akapitzlist"/>
              <w:numPr>
                <w:ilvl w:val="0"/>
                <w:numId w:val="16"/>
              </w:numPr>
              <w:ind w:left="453" w:hanging="425"/>
            </w:pPr>
            <w:r w:rsidRPr="00166B63">
              <w:t>Dokumentacja fotograficzna oraz charakterystyka terenu objętego opracowaniem.</w:t>
            </w:r>
          </w:p>
          <w:p w14:paraId="654E923E" w14:textId="77777777" w:rsidR="001B6B70" w:rsidRPr="00166B63" w:rsidRDefault="001B6B70" w:rsidP="005F361B">
            <w:pPr>
              <w:pStyle w:val="Akapitzlist"/>
              <w:numPr>
                <w:ilvl w:val="0"/>
                <w:numId w:val="16"/>
              </w:numPr>
              <w:ind w:left="453" w:hanging="425"/>
            </w:pPr>
            <w:r w:rsidRPr="00166B63">
              <w:t>Inwentaryzacja szaty roślinnej oraz elementów infrastruktury terenu opracowania.</w:t>
            </w:r>
          </w:p>
          <w:p w14:paraId="124D370F" w14:textId="77777777" w:rsidR="001B6B70" w:rsidRPr="00166B63" w:rsidRDefault="001B6B70" w:rsidP="005F361B">
            <w:pPr>
              <w:pStyle w:val="Akapitzlist"/>
              <w:numPr>
                <w:ilvl w:val="0"/>
                <w:numId w:val="16"/>
              </w:numPr>
              <w:ind w:left="453" w:hanging="425"/>
            </w:pPr>
            <w:r w:rsidRPr="00AD3EED">
              <w:rPr>
                <w:bCs/>
              </w:rPr>
              <w:t xml:space="preserve">Opracowanie projektu </w:t>
            </w:r>
            <w:r w:rsidRPr="00166B63">
              <w:t>zagospodarowania posesji na potrzeby gospodarstwa agroturystycznego</w:t>
            </w:r>
            <w:r w:rsidRPr="00AD3EED">
              <w:rPr>
                <w:bCs/>
              </w:rPr>
              <w:t>.</w:t>
            </w:r>
          </w:p>
        </w:tc>
      </w:tr>
      <w:tr w:rsidR="001B6B70" w14:paraId="52002A6D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9837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22F1" w14:textId="77777777" w:rsidR="001B6B70" w:rsidRPr="008C4473" w:rsidRDefault="001B6B70" w:rsidP="005F361B">
            <w:r w:rsidRPr="008C4473">
              <w:t>ogrody przydomowe, projektowanie ogrodów, agroturystyka</w:t>
            </w:r>
          </w:p>
        </w:tc>
      </w:tr>
      <w:tr w:rsidR="001B6B70" w:rsidRPr="00E86202" w14:paraId="5ECF2BB9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2DD5" w14:textId="77777777" w:rsidR="001B6B70" w:rsidRPr="00E86202" w:rsidRDefault="001B6B70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3A3D" w14:textId="77777777" w:rsidR="001B6B70" w:rsidRPr="00E86202" w:rsidRDefault="001B6B70" w:rsidP="005F361B">
            <w:pPr>
              <w:rPr>
                <w:b/>
              </w:rPr>
            </w:pPr>
            <w:r w:rsidRPr="00E86202">
              <w:rPr>
                <w:b/>
              </w:rPr>
              <w:t>Projekt zagospodarowania śródleśnej polany przy ulicy Marii Skłodowskiej-Curie w Dąbrowie Białostockiej</w:t>
            </w:r>
          </w:p>
        </w:tc>
      </w:tr>
      <w:tr w:rsidR="001B6B70" w14:paraId="3B962554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31D2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286B" w14:textId="77777777" w:rsidR="001B6B70" w:rsidRPr="00166B63" w:rsidRDefault="001B6B70" w:rsidP="005F361B">
            <w:pPr>
              <w:pStyle w:val="Akapitzlist"/>
              <w:numPr>
                <w:ilvl w:val="0"/>
                <w:numId w:val="17"/>
              </w:numPr>
              <w:ind w:left="453" w:hanging="425"/>
            </w:pPr>
            <w:r w:rsidRPr="00166B63">
              <w:t>Rola i kształtowanie miejsc użyteczności publicznej na wsi i w mieście – przegląd literatury, inspiracje.</w:t>
            </w:r>
          </w:p>
          <w:p w14:paraId="6904769F" w14:textId="77777777" w:rsidR="001B6B70" w:rsidRPr="00166B63" w:rsidRDefault="001B6B70" w:rsidP="005F361B">
            <w:pPr>
              <w:pStyle w:val="Akapitzlist"/>
              <w:numPr>
                <w:ilvl w:val="0"/>
                <w:numId w:val="17"/>
              </w:numPr>
              <w:ind w:left="453" w:hanging="425"/>
            </w:pPr>
            <w:r w:rsidRPr="00166B63">
              <w:t>Dokumentacja fotograficzna oraz charakterystyka terenu objętego opracowaniem.</w:t>
            </w:r>
          </w:p>
          <w:p w14:paraId="6B47A560" w14:textId="77777777" w:rsidR="001B6B70" w:rsidRPr="00166B63" w:rsidRDefault="001B6B70" w:rsidP="005F361B">
            <w:pPr>
              <w:pStyle w:val="Akapitzlist"/>
              <w:numPr>
                <w:ilvl w:val="0"/>
                <w:numId w:val="17"/>
              </w:numPr>
              <w:ind w:left="453" w:hanging="425"/>
            </w:pPr>
            <w:r w:rsidRPr="00166B63">
              <w:t>Inwentaryzacja szaty roślinnej oraz elementów infrastruktury terenu opracowania.</w:t>
            </w:r>
          </w:p>
          <w:p w14:paraId="36A03821" w14:textId="77777777" w:rsidR="001B6B70" w:rsidRPr="00166B63" w:rsidRDefault="001B6B70" w:rsidP="005F361B">
            <w:pPr>
              <w:pStyle w:val="Akapitzlist"/>
              <w:numPr>
                <w:ilvl w:val="0"/>
                <w:numId w:val="17"/>
              </w:numPr>
              <w:ind w:left="453" w:hanging="425"/>
            </w:pPr>
            <w:r w:rsidRPr="00166B63">
              <w:t>Opracowanie p</w:t>
            </w:r>
            <w:r w:rsidRPr="00AD3EED">
              <w:rPr>
                <w:bCs/>
              </w:rPr>
              <w:t xml:space="preserve">rojektu </w:t>
            </w:r>
            <w:r w:rsidRPr="00166B63">
              <w:t>zagospodarowania terenu przy ulicy Marii Skłodowskiej-Curie w Dąbrowie Białostockiej</w:t>
            </w:r>
            <w:r w:rsidRPr="00AD3EED">
              <w:rPr>
                <w:bCs/>
              </w:rPr>
              <w:t>.</w:t>
            </w:r>
          </w:p>
        </w:tc>
      </w:tr>
      <w:tr w:rsidR="001B6B70" w14:paraId="05CBD2CD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CB1B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823" w14:textId="77777777" w:rsidR="001B6B70" w:rsidRPr="00166B63" w:rsidRDefault="001B6B70" w:rsidP="005F361B">
            <w:pPr>
              <w:rPr>
                <w:b/>
              </w:rPr>
            </w:pPr>
            <w:r w:rsidRPr="00166B63">
              <w:t xml:space="preserve">miejsce użyteczności publicznej, strefa </w:t>
            </w:r>
            <w:proofErr w:type="spellStart"/>
            <w:r w:rsidRPr="00166B63">
              <w:t>ralaksu</w:t>
            </w:r>
            <w:proofErr w:type="spellEnd"/>
            <w:r w:rsidRPr="00166B63">
              <w:t>, projektowanie obiektów architektury krajobrazu</w:t>
            </w:r>
          </w:p>
        </w:tc>
      </w:tr>
      <w:tr w:rsidR="001B6B70" w:rsidRPr="00E86202" w14:paraId="0B8B5F96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DBA7" w14:textId="77777777" w:rsidR="001B6B70" w:rsidRPr="00E86202" w:rsidRDefault="001B6B70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D27" w14:textId="77777777" w:rsidR="001B6B70" w:rsidRPr="00E86202" w:rsidRDefault="001B6B70" w:rsidP="005F361B">
            <w:pPr>
              <w:rPr>
                <w:b/>
              </w:rPr>
            </w:pPr>
            <w:r w:rsidRPr="00E86202">
              <w:rPr>
                <w:b/>
              </w:rPr>
              <w:t>Ogród przydomowy przyjazny zwierzętom</w:t>
            </w:r>
          </w:p>
        </w:tc>
      </w:tr>
      <w:tr w:rsidR="001B6B70" w14:paraId="2C0F431D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EBCBA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777" w14:textId="77777777" w:rsidR="001B6B70" w:rsidRPr="00166B63" w:rsidRDefault="001B6B70" w:rsidP="005F361B">
            <w:pPr>
              <w:pStyle w:val="Akapitzlist"/>
              <w:numPr>
                <w:ilvl w:val="0"/>
                <w:numId w:val="18"/>
              </w:numPr>
              <w:ind w:left="453" w:hanging="425"/>
            </w:pPr>
            <w:r>
              <w:t>Cechy i zasady urządzania ogrodu przyjaznego zwierzętom – charakterystyka na podstawie literatury.</w:t>
            </w:r>
          </w:p>
          <w:p w14:paraId="4B8B8880" w14:textId="77777777" w:rsidR="001B6B70" w:rsidRPr="00166B63" w:rsidRDefault="001B6B70" w:rsidP="005F361B">
            <w:pPr>
              <w:pStyle w:val="Akapitzlist"/>
              <w:numPr>
                <w:ilvl w:val="0"/>
                <w:numId w:val="18"/>
              </w:numPr>
              <w:ind w:left="453" w:hanging="425"/>
            </w:pPr>
            <w:r w:rsidRPr="00166B63">
              <w:t>Dokumentacja fotograficzna oraz charakterystyka terenu objętego opracowaniem.</w:t>
            </w:r>
          </w:p>
          <w:p w14:paraId="43008026" w14:textId="20195529" w:rsidR="001B6B70" w:rsidRDefault="001B6B70" w:rsidP="005F361B">
            <w:pPr>
              <w:pStyle w:val="Akapitzlist"/>
              <w:numPr>
                <w:ilvl w:val="0"/>
                <w:numId w:val="18"/>
              </w:numPr>
              <w:ind w:left="453" w:hanging="425"/>
            </w:pPr>
            <w:r w:rsidRPr="00166B63">
              <w:t>Inwentaryzacja szaty roślinnej oraz elementów infrastruktury terenu opracowania.</w:t>
            </w:r>
          </w:p>
          <w:p w14:paraId="05410FFE" w14:textId="7CBDD479" w:rsidR="001B6B70" w:rsidRPr="00166B63" w:rsidRDefault="001B6B70" w:rsidP="005F361B">
            <w:pPr>
              <w:pStyle w:val="Akapitzlist"/>
              <w:numPr>
                <w:ilvl w:val="0"/>
                <w:numId w:val="18"/>
              </w:numPr>
              <w:ind w:left="453" w:hanging="425"/>
            </w:pPr>
            <w:r w:rsidRPr="00166B63">
              <w:t>Opracowanie p</w:t>
            </w:r>
            <w:r w:rsidRPr="00AD3EED">
              <w:rPr>
                <w:bCs/>
              </w:rPr>
              <w:t>rojektu ogrodu przyjaznego zwierzętom.</w:t>
            </w:r>
          </w:p>
        </w:tc>
      </w:tr>
      <w:tr w:rsidR="001B6B70" w14:paraId="55AEFECE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8015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8995" w14:textId="77777777" w:rsidR="001B6B70" w:rsidRPr="00166B63" w:rsidRDefault="001B6B70" w:rsidP="005F361B">
            <w:pPr>
              <w:rPr>
                <w:b/>
              </w:rPr>
            </w:pPr>
            <w:r>
              <w:t>ogród przydomowy, ogród przyjazny zwierzętom, projektowanie ogrodów</w:t>
            </w:r>
          </w:p>
        </w:tc>
      </w:tr>
      <w:tr w:rsidR="001B6B70" w:rsidRPr="00E86202" w14:paraId="68315A96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FE14" w14:textId="77777777" w:rsidR="001B6B70" w:rsidRPr="00E86202" w:rsidRDefault="001B6B70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3510" w14:textId="77777777" w:rsidR="001B6B70" w:rsidRPr="00E86202" w:rsidRDefault="001B6B70" w:rsidP="005F361B">
            <w:pPr>
              <w:rPr>
                <w:rFonts w:asciiTheme="minorHAnsi" w:hAnsiTheme="minorHAnsi"/>
                <w:b/>
              </w:rPr>
            </w:pPr>
            <w:r w:rsidRPr="00E86202">
              <w:rPr>
                <w:b/>
              </w:rPr>
              <w:t>Ogród naturalistyczny na działce rekreacyjnej nad Jeziorem Dybowskim</w:t>
            </w:r>
          </w:p>
        </w:tc>
      </w:tr>
      <w:tr w:rsidR="001B6B70" w14:paraId="3EC5FA17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1A0A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A8A" w14:textId="77777777" w:rsidR="001B6B70" w:rsidRPr="00166B63" w:rsidRDefault="001B6B70" w:rsidP="005F361B">
            <w:pPr>
              <w:pStyle w:val="Akapitzlist"/>
              <w:numPr>
                <w:ilvl w:val="0"/>
                <w:numId w:val="19"/>
              </w:numPr>
              <w:ind w:left="453" w:hanging="425"/>
            </w:pPr>
            <w:r>
              <w:t>Cechy i zasady urządzania ogrodu naturalistycznego – charakterystyka na podstawie literatury.</w:t>
            </w:r>
          </w:p>
          <w:p w14:paraId="5DDD0FDB" w14:textId="77777777" w:rsidR="001B6B70" w:rsidRPr="00166B63" w:rsidRDefault="001B6B70" w:rsidP="005F361B">
            <w:pPr>
              <w:pStyle w:val="Akapitzlist"/>
              <w:numPr>
                <w:ilvl w:val="0"/>
                <w:numId w:val="19"/>
              </w:numPr>
              <w:ind w:left="453" w:hanging="425"/>
            </w:pPr>
            <w:r w:rsidRPr="00166B63">
              <w:t>Dokumentacja fotograficzna oraz charakterystyka terenu objętego opracowaniem.</w:t>
            </w:r>
          </w:p>
          <w:p w14:paraId="04B62898" w14:textId="77777777" w:rsidR="001B6B70" w:rsidRPr="00166B63" w:rsidRDefault="001B6B70" w:rsidP="005F361B">
            <w:pPr>
              <w:pStyle w:val="Akapitzlist"/>
              <w:numPr>
                <w:ilvl w:val="0"/>
                <w:numId w:val="19"/>
              </w:numPr>
              <w:ind w:left="453" w:hanging="425"/>
            </w:pPr>
            <w:r w:rsidRPr="00166B63">
              <w:t>Inwentaryzacja szaty roślinnej oraz elementów infrastruktury terenu opracowania.</w:t>
            </w:r>
          </w:p>
          <w:p w14:paraId="5B3FEF23" w14:textId="77777777" w:rsidR="001B6B70" w:rsidRPr="00166B63" w:rsidRDefault="001B6B70" w:rsidP="005F361B">
            <w:pPr>
              <w:pStyle w:val="Akapitzlist"/>
              <w:numPr>
                <w:ilvl w:val="0"/>
                <w:numId w:val="19"/>
              </w:numPr>
              <w:ind w:left="453" w:hanging="425"/>
            </w:pPr>
            <w:r w:rsidRPr="00166B63">
              <w:t>Opracowanie p</w:t>
            </w:r>
            <w:r w:rsidRPr="00AD3EED">
              <w:rPr>
                <w:bCs/>
              </w:rPr>
              <w:t>rojektu ogrodu naturalistycznego.</w:t>
            </w:r>
          </w:p>
        </w:tc>
      </w:tr>
      <w:tr w:rsidR="001B6B70" w14:paraId="7DF08CB5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1F2B" w14:textId="77777777" w:rsidR="001B6B70" w:rsidRDefault="001B6B70" w:rsidP="00ED2AF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9427" w14:textId="77777777" w:rsidR="001B6B70" w:rsidRPr="00166B63" w:rsidRDefault="001B6B70" w:rsidP="005F361B">
            <w:pPr>
              <w:rPr>
                <w:b/>
              </w:rPr>
            </w:pPr>
            <w:r>
              <w:t>ogród naturalistyczny, wypoczynek, projektowanie ogrodów</w:t>
            </w:r>
          </w:p>
        </w:tc>
      </w:tr>
      <w:tr w:rsidR="00B10251" w:rsidRPr="009F4419" w14:paraId="29D91900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F6BFB9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25E543" w14:textId="77777777" w:rsidR="00B10251" w:rsidRPr="009F4419" w:rsidRDefault="00B10251" w:rsidP="005F361B">
            <w:pPr>
              <w:rPr>
                <w:b/>
              </w:rPr>
            </w:pPr>
            <w:r w:rsidRPr="009F4419">
              <w:rPr>
                <w:b/>
              </w:rPr>
              <w:t>Małgorzata Krasowska/ m.krasowska@pb.edu.pl</w:t>
            </w:r>
          </w:p>
        </w:tc>
      </w:tr>
      <w:tr w:rsidR="00B10251" w:rsidRPr="00E86202" w14:paraId="5143C19E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0313" w14:textId="77777777" w:rsidR="00B10251" w:rsidRPr="00E86202" w:rsidRDefault="00B10251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ACD3" w14:textId="77777777" w:rsidR="00B10251" w:rsidRPr="00E86202" w:rsidRDefault="00B10251" w:rsidP="005F361B">
            <w:pPr>
              <w:rPr>
                <w:b/>
              </w:rPr>
            </w:pPr>
            <w:r w:rsidRPr="00E86202">
              <w:rPr>
                <w:b/>
              </w:rPr>
              <w:t>Projekt ogrodu przydomowego w stylu modernistycznym</w:t>
            </w:r>
          </w:p>
        </w:tc>
      </w:tr>
      <w:tr w:rsidR="00B10251" w:rsidRPr="009F4419" w14:paraId="1F425791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9AC1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BC39" w14:textId="77777777" w:rsidR="00B10251" w:rsidRPr="009F4419" w:rsidRDefault="00B10251" w:rsidP="005F361B">
            <w:pPr>
              <w:pStyle w:val="Akapitzlist"/>
              <w:numPr>
                <w:ilvl w:val="0"/>
                <w:numId w:val="20"/>
              </w:numPr>
              <w:ind w:left="453"/>
            </w:pPr>
            <w:r w:rsidRPr="009F4419">
              <w:t>Przegląd i analiza materiałów źródłowych dotyczących zagospodarowania ogrodów przydomowych</w:t>
            </w:r>
          </w:p>
          <w:p w14:paraId="4849B5F1" w14:textId="77777777" w:rsidR="00B10251" w:rsidRPr="009F4419" w:rsidRDefault="00B10251" w:rsidP="005F361B">
            <w:pPr>
              <w:pStyle w:val="Akapitzlist"/>
              <w:numPr>
                <w:ilvl w:val="0"/>
                <w:numId w:val="20"/>
              </w:numPr>
              <w:ind w:left="453"/>
            </w:pPr>
            <w:r w:rsidRPr="009F4419">
              <w:t>Analiza rozwiązań modernistycznych w projektowaniu ogrodów</w:t>
            </w:r>
          </w:p>
          <w:p w14:paraId="4ED5B338" w14:textId="77777777" w:rsidR="00B10251" w:rsidRPr="009F4419" w:rsidRDefault="00B10251" w:rsidP="005F361B">
            <w:pPr>
              <w:pStyle w:val="Akapitzlist"/>
              <w:numPr>
                <w:ilvl w:val="0"/>
                <w:numId w:val="20"/>
              </w:numPr>
              <w:ind w:left="453"/>
            </w:pPr>
            <w:r w:rsidRPr="009F4419">
              <w:t>Inwentaryzacja obecnego stanu zagospodarowania wybranej działki</w:t>
            </w:r>
          </w:p>
          <w:p w14:paraId="77494EEC" w14:textId="77777777" w:rsidR="00B10251" w:rsidRPr="009F4419" w:rsidRDefault="00B10251" w:rsidP="005F361B">
            <w:pPr>
              <w:pStyle w:val="Akapitzlist"/>
              <w:numPr>
                <w:ilvl w:val="0"/>
                <w:numId w:val="20"/>
              </w:numPr>
              <w:ind w:left="453"/>
            </w:pPr>
            <w:r w:rsidRPr="009F4419">
              <w:t>Analiza wyników i sporządzenie koncepcji zagospodarowania wybranego ogrodu przydomowego</w:t>
            </w:r>
          </w:p>
          <w:p w14:paraId="52659CEF" w14:textId="77777777" w:rsidR="00B10251" w:rsidRPr="009F4419" w:rsidRDefault="00B10251" w:rsidP="005F361B">
            <w:pPr>
              <w:pStyle w:val="Akapitzlist"/>
              <w:numPr>
                <w:ilvl w:val="0"/>
                <w:numId w:val="20"/>
              </w:numPr>
              <w:ind w:left="453"/>
            </w:pPr>
            <w:r w:rsidRPr="009F4419">
              <w:t>Sporządzenie projektu ogrodu przydomowego w stylu modernistycznym</w:t>
            </w:r>
          </w:p>
        </w:tc>
      </w:tr>
      <w:tr w:rsidR="00B10251" w:rsidRPr="009F4419" w14:paraId="53DF7F5A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07E1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110B" w14:textId="77777777" w:rsidR="00B10251" w:rsidRPr="009F4419" w:rsidRDefault="00B10251" w:rsidP="005F361B">
            <w:r w:rsidRPr="009F4419">
              <w:t>ogród przydomowy, projektowanie, nasadzenia roślinne</w:t>
            </w:r>
          </w:p>
        </w:tc>
      </w:tr>
      <w:tr w:rsidR="00B10251" w:rsidRPr="00E86202" w14:paraId="0BA7D3A5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FDBA" w14:textId="77777777" w:rsidR="00B10251" w:rsidRPr="00E86202" w:rsidRDefault="00B10251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E19" w14:textId="77777777" w:rsidR="00B10251" w:rsidRPr="00E86202" w:rsidRDefault="00B10251" w:rsidP="005F361B">
            <w:pPr>
              <w:rPr>
                <w:b/>
              </w:rPr>
            </w:pPr>
            <w:r w:rsidRPr="00E86202">
              <w:rPr>
                <w:b/>
              </w:rPr>
              <w:t>Ogród przy domu jednorodzinnym</w:t>
            </w:r>
          </w:p>
        </w:tc>
      </w:tr>
      <w:tr w:rsidR="00B10251" w:rsidRPr="009F4419" w14:paraId="057FBF53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1D42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4F49" w14:textId="77777777" w:rsidR="00B10251" w:rsidRPr="009F4419" w:rsidRDefault="00B10251" w:rsidP="005F361B">
            <w:pPr>
              <w:pStyle w:val="Akapitzlist"/>
              <w:numPr>
                <w:ilvl w:val="0"/>
                <w:numId w:val="21"/>
              </w:numPr>
              <w:ind w:left="453" w:hanging="284"/>
            </w:pPr>
            <w:r w:rsidRPr="009F4419">
              <w:t>Przegląd i analiza materiałów źródłowych dotyczących zagospodarowania ogrodów w zabudowie jednorodzinnej</w:t>
            </w:r>
          </w:p>
          <w:p w14:paraId="166862FD" w14:textId="77777777" w:rsidR="00B10251" w:rsidRPr="009F4419" w:rsidRDefault="00B10251" w:rsidP="005F361B">
            <w:pPr>
              <w:pStyle w:val="Akapitzlist"/>
              <w:numPr>
                <w:ilvl w:val="0"/>
                <w:numId w:val="21"/>
              </w:numPr>
              <w:ind w:left="453" w:hanging="284"/>
            </w:pPr>
            <w:r w:rsidRPr="009F4419">
              <w:t>Wybór obiektu i inwentaryzacja obecnego stanu zagospodarowania</w:t>
            </w:r>
          </w:p>
          <w:p w14:paraId="3DAA319F" w14:textId="77777777" w:rsidR="00B10251" w:rsidRPr="009F4419" w:rsidRDefault="00B10251" w:rsidP="005F361B">
            <w:pPr>
              <w:pStyle w:val="Akapitzlist"/>
              <w:numPr>
                <w:ilvl w:val="0"/>
                <w:numId w:val="21"/>
              </w:numPr>
              <w:ind w:left="453" w:hanging="284"/>
            </w:pPr>
            <w:r w:rsidRPr="009F4419">
              <w:t>Analiza wyników i sporządzenie koncepcji zagospodarowania ogrodu przy domu jednorodzinnym w Otwocku</w:t>
            </w:r>
          </w:p>
          <w:p w14:paraId="453E6399" w14:textId="77777777" w:rsidR="00B10251" w:rsidRPr="009F4419" w:rsidRDefault="00B10251" w:rsidP="005F361B">
            <w:pPr>
              <w:pStyle w:val="Akapitzlist"/>
              <w:numPr>
                <w:ilvl w:val="0"/>
                <w:numId w:val="21"/>
              </w:numPr>
              <w:ind w:left="453" w:hanging="284"/>
            </w:pPr>
            <w:r w:rsidRPr="009F4419">
              <w:t>Sporządzenie projektu ogrodu przy domu jednorodzinnym</w:t>
            </w:r>
          </w:p>
        </w:tc>
      </w:tr>
      <w:tr w:rsidR="00B10251" w:rsidRPr="009F4419" w14:paraId="69081624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855C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25C" w14:textId="77777777" w:rsidR="00B10251" w:rsidRPr="009F4419" w:rsidRDefault="00B10251" w:rsidP="005F361B">
            <w:pPr>
              <w:rPr>
                <w:b/>
              </w:rPr>
            </w:pPr>
            <w:r w:rsidRPr="009F4419">
              <w:t>projektowanie ogrodów, zabudowa jednorodzinna, ogród przydomowy</w:t>
            </w:r>
          </w:p>
        </w:tc>
      </w:tr>
      <w:tr w:rsidR="00B10251" w:rsidRPr="00E86202" w14:paraId="70599593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C074" w14:textId="77777777" w:rsidR="00B10251" w:rsidRPr="00E86202" w:rsidRDefault="00B10251" w:rsidP="00ED2AF3">
            <w:pPr>
              <w:spacing w:before="120" w:after="120"/>
              <w:rPr>
                <w:b/>
                <w:i/>
              </w:rPr>
            </w:pPr>
            <w:r w:rsidRPr="00E86202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00C7" w14:textId="77777777" w:rsidR="00B10251" w:rsidRPr="00E86202" w:rsidRDefault="00B10251" w:rsidP="005F361B">
            <w:pPr>
              <w:rPr>
                <w:b/>
              </w:rPr>
            </w:pPr>
            <w:r w:rsidRPr="00E86202">
              <w:rPr>
                <w:b/>
              </w:rPr>
              <w:t>Koncepcja zagospodarowania ogrodu przydomowego</w:t>
            </w:r>
          </w:p>
        </w:tc>
      </w:tr>
      <w:tr w:rsidR="00B10251" w:rsidRPr="009F4419" w14:paraId="0B5944D2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2CF4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C8E" w14:textId="77777777" w:rsidR="00B10251" w:rsidRPr="009F4419" w:rsidRDefault="00B10251" w:rsidP="005F361B">
            <w:pPr>
              <w:pStyle w:val="Akapitzlist"/>
              <w:numPr>
                <w:ilvl w:val="0"/>
                <w:numId w:val="22"/>
              </w:numPr>
              <w:ind w:left="453" w:hanging="284"/>
            </w:pPr>
            <w:r w:rsidRPr="009F4419">
              <w:t xml:space="preserve">Przegląd i analiza materiałów źródłowych dotyczących zagospodarowania ogrodów </w:t>
            </w:r>
            <w:r>
              <w:t>przydomowych</w:t>
            </w:r>
          </w:p>
          <w:p w14:paraId="2DB6BB1B" w14:textId="77777777" w:rsidR="00B10251" w:rsidRDefault="00B10251" w:rsidP="005F361B">
            <w:pPr>
              <w:pStyle w:val="Akapitzlist"/>
              <w:numPr>
                <w:ilvl w:val="0"/>
                <w:numId w:val="22"/>
              </w:numPr>
              <w:ind w:left="453" w:hanging="284"/>
            </w:pPr>
            <w:r>
              <w:t xml:space="preserve">Wybór obiektu </w:t>
            </w:r>
          </w:p>
          <w:p w14:paraId="5634B447" w14:textId="77777777" w:rsidR="00B10251" w:rsidRPr="009F4419" w:rsidRDefault="00B10251" w:rsidP="005F361B">
            <w:pPr>
              <w:pStyle w:val="Akapitzlist"/>
              <w:numPr>
                <w:ilvl w:val="0"/>
                <w:numId w:val="22"/>
              </w:numPr>
              <w:ind w:left="453" w:hanging="284"/>
            </w:pPr>
            <w:r>
              <w:t>I</w:t>
            </w:r>
            <w:r w:rsidRPr="009F4419">
              <w:t>nwentaryzacja obecnego stanu zagospodarowania</w:t>
            </w:r>
          </w:p>
          <w:p w14:paraId="3EF4EDD8" w14:textId="77777777" w:rsidR="00B10251" w:rsidRDefault="00B10251" w:rsidP="005F361B">
            <w:pPr>
              <w:pStyle w:val="Akapitzlist"/>
              <w:numPr>
                <w:ilvl w:val="0"/>
                <w:numId w:val="22"/>
              </w:numPr>
              <w:ind w:left="453" w:hanging="284"/>
            </w:pPr>
            <w:r w:rsidRPr="009F4419">
              <w:t>Analiza wyników i</w:t>
            </w:r>
            <w:r>
              <w:t>nwentaryzacji</w:t>
            </w:r>
          </w:p>
          <w:p w14:paraId="55556071" w14:textId="77777777" w:rsidR="00B10251" w:rsidRDefault="00B10251" w:rsidP="005F361B">
            <w:pPr>
              <w:pStyle w:val="Akapitzlist"/>
              <w:numPr>
                <w:ilvl w:val="0"/>
                <w:numId w:val="22"/>
              </w:numPr>
              <w:ind w:left="453" w:hanging="284"/>
            </w:pPr>
            <w:r>
              <w:t>S</w:t>
            </w:r>
            <w:r w:rsidRPr="009F4419">
              <w:t xml:space="preserve">porządzenie koncepcji zagospodarowania ogrodu </w:t>
            </w:r>
            <w:r>
              <w:t>przydomowego</w:t>
            </w:r>
          </w:p>
          <w:p w14:paraId="4761BB3F" w14:textId="77777777" w:rsidR="00B10251" w:rsidRPr="000D71D7" w:rsidRDefault="00B10251" w:rsidP="005F361B">
            <w:pPr>
              <w:pStyle w:val="Akapitzlist"/>
              <w:numPr>
                <w:ilvl w:val="0"/>
                <w:numId w:val="22"/>
              </w:numPr>
              <w:ind w:left="453" w:hanging="284"/>
            </w:pPr>
            <w:r w:rsidRPr="009F4419">
              <w:t>Sporządzenie projektu ogrodu przy domu jednorodzinnym</w:t>
            </w:r>
          </w:p>
        </w:tc>
      </w:tr>
      <w:tr w:rsidR="00B10251" w:rsidRPr="009F4419" w14:paraId="78710A50" w14:textId="77777777" w:rsidTr="00B102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D319" w14:textId="77777777" w:rsidR="00B10251" w:rsidRPr="009F4419" w:rsidRDefault="00B10251" w:rsidP="00ED2AF3">
            <w:pPr>
              <w:spacing w:before="120" w:after="120"/>
              <w:rPr>
                <w:i/>
              </w:rPr>
            </w:pPr>
            <w:r w:rsidRPr="009F4419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69BC" w14:textId="77777777" w:rsidR="00B10251" w:rsidRPr="000D71D7" w:rsidRDefault="00B10251" w:rsidP="005F361B">
            <w:r w:rsidRPr="000D71D7">
              <w:t>ogrody przydomowe, projektowanie, nasadzenia</w:t>
            </w:r>
            <w:r>
              <w:t>, rośliny ozdobne</w:t>
            </w:r>
          </w:p>
        </w:tc>
      </w:tr>
      <w:tr w:rsidR="006667E4" w:rsidRPr="006667E4" w14:paraId="21E03003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484007" w14:textId="77777777" w:rsidR="006667E4" w:rsidRPr="006667E4" w:rsidRDefault="006667E4" w:rsidP="006667E4">
            <w:pPr>
              <w:spacing w:before="120" w:after="120"/>
              <w:rPr>
                <w:b/>
                <w:i/>
              </w:rPr>
            </w:pPr>
            <w:r w:rsidRPr="006667E4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CEE57" w14:textId="77777777" w:rsidR="006667E4" w:rsidRPr="006667E4" w:rsidRDefault="006667E4" w:rsidP="005F361B">
            <w:pPr>
              <w:rPr>
                <w:b/>
              </w:rPr>
            </w:pPr>
            <w:r w:rsidRPr="006667E4">
              <w:rPr>
                <w:b/>
              </w:rPr>
              <w:t>dr Piotr Kondratiuk / p.kondratiuk@pb.edu.pl</w:t>
            </w:r>
          </w:p>
        </w:tc>
      </w:tr>
      <w:tr w:rsidR="006667E4" w:rsidRPr="006667E4" w14:paraId="755C12BE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6937" w14:textId="77777777" w:rsidR="006667E4" w:rsidRPr="006667E4" w:rsidRDefault="006667E4" w:rsidP="006667E4">
            <w:pPr>
              <w:spacing w:before="120" w:after="120"/>
              <w:rPr>
                <w:b/>
                <w:i/>
              </w:rPr>
            </w:pPr>
            <w:r w:rsidRPr="006667E4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99B" w14:textId="77777777" w:rsidR="006667E4" w:rsidRPr="006667E4" w:rsidRDefault="006667E4" w:rsidP="005F361B">
            <w:pPr>
              <w:rPr>
                <w:b/>
              </w:rPr>
            </w:pPr>
            <w:r w:rsidRPr="006667E4">
              <w:rPr>
                <w:b/>
              </w:rPr>
              <w:t>Zagospodarowanie otoczenia Gminnego Ośrodka Kultury w Czeremsze z uwzględnieniem potrzeb festiwalu „Z wiejskiego podwórza”.</w:t>
            </w:r>
          </w:p>
        </w:tc>
      </w:tr>
      <w:tr w:rsidR="006667E4" w14:paraId="6015CA05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EF25" w14:textId="77777777" w:rsidR="006667E4" w:rsidRDefault="006667E4" w:rsidP="006667E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C7A" w14:textId="77777777" w:rsidR="006667E4" w:rsidRDefault="006667E4" w:rsidP="005F361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ind w:left="454"/>
            </w:pPr>
            <w:r>
              <w:t>prezentacja idei pracy, sposoby zagospodarowania terenów wykorzystywanych okazjonalnie na imprezy masowe,</w:t>
            </w:r>
          </w:p>
          <w:p w14:paraId="7952EC95" w14:textId="77777777" w:rsidR="006667E4" w:rsidRDefault="006667E4" w:rsidP="005F361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ind w:left="454"/>
            </w:pPr>
            <w:r w:rsidRPr="006667E4">
              <w:t>informacja o materiałach wyjściowych oraz własnych studiach i badaniach (metodyka, charakterystyka obiektu i terenu pracy)</w:t>
            </w:r>
            <w:r>
              <w:t>, w tym wykonanie analizy przyrodniczej terenu z inwentaryzacją zieleni,</w:t>
            </w:r>
          </w:p>
          <w:p w14:paraId="7D4B0F47" w14:textId="77777777" w:rsidR="006667E4" w:rsidRDefault="006667E4" w:rsidP="005F361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ind w:left="454"/>
            </w:pPr>
            <w:r>
              <w:t>opis rozwiązania problemu obejmujący tematykę kompozycyjną, przyrodniczą i techniczną,</w:t>
            </w:r>
          </w:p>
          <w:p w14:paraId="43962070" w14:textId="77777777" w:rsidR="006667E4" w:rsidRDefault="006667E4" w:rsidP="005F361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ind w:left="454"/>
            </w:pPr>
            <w:r>
              <w:t xml:space="preserve">wykonanie rysunków rozwiązań projektowych (plany, rzuty, przekroje, widoki) skalach dobranych do tematu i rozwiązania detali w skali nie większej niż 1:20, </w:t>
            </w:r>
          </w:p>
          <w:p w14:paraId="71673616" w14:textId="77777777" w:rsidR="006667E4" w:rsidRDefault="006667E4" w:rsidP="005F361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ind w:left="454"/>
            </w:pPr>
            <w:r>
              <w:t>podsumowanie, sformułowanie wniosków,</w:t>
            </w:r>
          </w:p>
          <w:p w14:paraId="1F92DC2F" w14:textId="77777777" w:rsidR="006667E4" w:rsidRDefault="006667E4" w:rsidP="005F361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ind w:left="454"/>
            </w:pPr>
            <w:r>
              <w:t>przygotowanie prezentacji rozwiązań projektowych na 4 planszach.</w:t>
            </w:r>
          </w:p>
        </w:tc>
      </w:tr>
      <w:tr w:rsidR="006667E4" w14:paraId="3B424D84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FE94" w14:textId="77777777" w:rsidR="006667E4" w:rsidRDefault="006667E4" w:rsidP="006667E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8A9" w14:textId="77777777" w:rsidR="006667E4" w:rsidRDefault="006667E4" w:rsidP="005F361B">
            <w:r>
              <w:t>architektura krajobrazu, obiekty kultury, imprezy masowe</w:t>
            </w:r>
          </w:p>
        </w:tc>
      </w:tr>
      <w:tr w:rsidR="006667E4" w:rsidRPr="006667E4" w14:paraId="7EB81E83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AADB" w14:textId="77777777" w:rsidR="006667E4" w:rsidRPr="006667E4" w:rsidRDefault="006667E4" w:rsidP="006667E4">
            <w:pPr>
              <w:spacing w:before="120" w:after="120"/>
              <w:rPr>
                <w:b/>
                <w:i/>
              </w:rPr>
            </w:pPr>
            <w:r w:rsidRPr="006667E4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79B0" w14:textId="77777777" w:rsidR="006667E4" w:rsidRPr="006667E4" w:rsidRDefault="006667E4" w:rsidP="005F361B">
            <w:pPr>
              <w:rPr>
                <w:b/>
              </w:rPr>
            </w:pPr>
            <w:r w:rsidRPr="006667E4">
              <w:rPr>
                <w:b/>
              </w:rPr>
              <w:t xml:space="preserve">Projekt zagospodarowania terenu Muzeum Małej Ojczyzny w </w:t>
            </w:r>
            <w:proofErr w:type="spellStart"/>
            <w:r w:rsidRPr="006667E4">
              <w:rPr>
                <w:b/>
              </w:rPr>
              <w:t>Studziwodach</w:t>
            </w:r>
            <w:proofErr w:type="spellEnd"/>
            <w:r w:rsidRPr="006667E4">
              <w:rPr>
                <w:b/>
              </w:rPr>
              <w:t xml:space="preserve"> (Bielsk Podlaski).</w:t>
            </w:r>
          </w:p>
        </w:tc>
      </w:tr>
      <w:tr w:rsidR="006667E4" w14:paraId="00435083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9607" w14:textId="77777777" w:rsidR="006667E4" w:rsidRDefault="006667E4" w:rsidP="006667E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FEC" w14:textId="77777777" w:rsidR="006667E4" w:rsidRDefault="006667E4" w:rsidP="005F361B">
            <w:pPr>
              <w:pStyle w:val="Tekstpodstawowy"/>
              <w:numPr>
                <w:ilvl w:val="0"/>
                <w:numId w:val="24"/>
              </w:numPr>
              <w:spacing w:after="0" w:line="240" w:lineRule="auto"/>
              <w:ind w:left="486"/>
            </w:pPr>
            <w:r>
              <w:t>prezentacja idei pracy, sposoby zagospodarowania terenów małych skansenów i lokalnych obiektów kultury,</w:t>
            </w:r>
          </w:p>
          <w:p w14:paraId="4AA9816F" w14:textId="77777777" w:rsidR="006667E4" w:rsidRDefault="006667E4" w:rsidP="005F361B">
            <w:pPr>
              <w:pStyle w:val="Tekstpodstawowy"/>
              <w:numPr>
                <w:ilvl w:val="0"/>
                <w:numId w:val="24"/>
              </w:numPr>
              <w:spacing w:after="0" w:line="240" w:lineRule="auto"/>
              <w:ind w:left="454"/>
            </w:pPr>
            <w:r w:rsidRPr="006667E4">
              <w:t>informacja o materiałach wyjściowych oraz własnych studiach i badaniach (metodyka, charakterystyka obiektu i terenu pracy)</w:t>
            </w:r>
            <w:r>
              <w:t>, w tym wykonanie analizy przyrodniczej terenu z inwentaryzacją zieleni,</w:t>
            </w:r>
          </w:p>
          <w:p w14:paraId="63D74ADA" w14:textId="77777777" w:rsidR="006667E4" w:rsidRDefault="006667E4" w:rsidP="005F361B">
            <w:pPr>
              <w:pStyle w:val="Tekstpodstawowy"/>
              <w:numPr>
                <w:ilvl w:val="0"/>
                <w:numId w:val="24"/>
              </w:numPr>
              <w:spacing w:after="0" w:line="240" w:lineRule="auto"/>
              <w:ind w:left="454"/>
            </w:pPr>
            <w:r>
              <w:t>opis rozwiązania problemu obejmujący tematykę kompozycyjną, przyrodniczą i techniczną,</w:t>
            </w:r>
          </w:p>
          <w:p w14:paraId="555F6AA1" w14:textId="77777777" w:rsidR="006667E4" w:rsidRDefault="006667E4" w:rsidP="005F361B">
            <w:pPr>
              <w:pStyle w:val="Tekstpodstawowy"/>
              <w:numPr>
                <w:ilvl w:val="0"/>
                <w:numId w:val="24"/>
              </w:numPr>
              <w:spacing w:after="0" w:line="240" w:lineRule="auto"/>
              <w:ind w:left="454"/>
            </w:pPr>
            <w:r>
              <w:t xml:space="preserve">wykonanie rysunków rozwiązań projektowych (plany, rzuty, przekroje, widoki) skalach dobranych do tematu i rozwiązania detali w skali nie większej niż 1:20, </w:t>
            </w:r>
          </w:p>
          <w:p w14:paraId="488A8FBC" w14:textId="77777777" w:rsidR="006667E4" w:rsidRDefault="006667E4" w:rsidP="005F361B">
            <w:pPr>
              <w:pStyle w:val="Tekstpodstawowy"/>
              <w:numPr>
                <w:ilvl w:val="0"/>
                <w:numId w:val="24"/>
              </w:numPr>
              <w:spacing w:after="0" w:line="240" w:lineRule="auto"/>
              <w:ind w:left="454"/>
            </w:pPr>
            <w:r>
              <w:t>podsumowanie, sformułowanie wniosków,</w:t>
            </w:r>
          </w:p>
          <w:p w14:paraId="06B8F2B2" w14:textId="77777777" w:rsidR="006667E4" w:rsidRDefault="006667E4" w:rsidP="005F361B">
            <w:pPr>
              <w:pStyle w:val="Tekstpodstawowy"/>
              <w:numPr>
                <w:ilvl w:val="0"/>
                <w:numId w:val="24"/>
              </w:numPr>
              <w:spacing w:after="0" w:line="240" w:lineRule="auto"/>
              <w:ind w:left="454"/>
            </w:pPr>
            <w:r>
              <w:t>przygotowanie prezentacji rozwiązań projektowych na 4 planszach.</w:t>
            </w:r>
          </w:p>
        </w:tc>
      </w:tr>
      <w:tr w:rsidR="006667E4" w14:paraId="4D6C7DED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6DC2" w14:textId="77777777" w:rsidR="006667E4" w:rsidRDefault="006667E4" w:rsidP="006667E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7FD9" w14:textId="77777777" w:rsidR="006667E4" w:rsidRPr="006667E4" w:rsidRDefault="006667E4" w:rsidP="005F361B">
            <w:r>
              <w:t>architektura krajobrazu, skanseny. lokalne obiekty kultury</w:t>
            </w:r>
          </w:p>
        </w:tc>
      </w:tr>
      <w:tr w:rsidR="006667E4" w:rsidRPr="006667E4" w14:paraId="078DD5E5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1E5C" w14:textId="77777777" w:rsidR="006667E4" w:rsidRPr="006667E4" w:rsidRDefault="006667E4" w:rsidP="006667E4">
            <w:pPr>
              <w:spacing w:before="120" w:after="120"/>
              <w:rPr>
                <w:b/>
                <w:i/>
              </w:rPr>
            </w:pPr>
            <w:r w:rsidRPr="006667E4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FB4" w14:textId="77777777" w:rsidR="006667E4" w:rsidRPr="006667E4" w:rsidRDefault="006667E4" w:rsidP="005F361B">
            <w:pPr>
              <w:rPr>
                <w:b/>
              </w:rPr>
            </w:pPr>
            <w:r w:rsidRPr="006667E4">
              <w:rPr>
                <w:b/>
              </w:rPr>
              <w:t xml:space="preserve">Projekt zagospodarowania posesji nowobudowanego domu jednorodzinnego w rejonie podmiejskim na przykładzie inwestycji we wsi Karakule </w:t>
            </w:r>
          </w:p>
        </w:tc>
      </w:tr>
      <w:tr w:rsidR="006667E4" w14:paraId="40D0D347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5C13" w14:textId="77777777" w:rsidR="006667E4" w:rsidRDefault="006667E4" w:rsidP="006667E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335A" w14:textId="77777777" w:rsidR="006667E4" w:rsidRDefault="006667E4" w:rsidP="005F361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ind w:left="486"/>
            </w:pPr>
            <w:r>
              <w:t>prezentacja idei pracy, sposoby zagospodarowania posesji w rejonach podmiejskich,</w:t>
            </w:r>
          </w:p>
          <w:p w14:paraId="16BEAD22" w14:textId="77777777" w:rsidR="006667E4" w:rsidRDefault="006667E4" w:rsidP="005F361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ind w:left="454"/>
            </w:pPr>
            <w:r w:rsidRPr="006667E4">
              <w:lastRenderedPageBreak/>
              <w:t>informacja o materiałach wyjściowych oraz własnych studiach i badaniach (metodyka, charakterystyka obiektu i terenu pracy)</w:t>
            </w:r>
            <w:r>
              <w:t>, w tym wykonanie analizy przyrodniczej terenu z inwentaryzacją zieleni,</w:t>
            </w:r>
          </w:p>
          <w:p w14:paraId="2C04B5FD" w14:textId="77777777" w:rsidR="006667E4" w:rsidRDefault="006667E4" w:rsidP="005F361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ind w:left="454"/>
            </w:pPr>
            <w:r>
              <w:t>opis rozwiązania problemu obejmujący tematykę kompozycyjną, przyrodniczą i techniczną,</w:t>
            </w:r>
          </w:p>
          <w:p w14:paraId="4BC66D12" w14:textId="77777777" w:rsidR="006667E4" w:rsidRDefault="006667E4" w:rsidP="005F361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ind w:left="454"/>
            </w:pPr>
            <w:r>
              <w:t xml:space="preserve">wykonanie rysunków rozwiązań projektowych (plany, rzuty, przekroje, widoki) skalach dobranych do tematu i rozwiązania detali w skali nie większej niż 1:20, </w:t>
            </w:r>
          </w:p>
          <w:p w14:paraId="1653344B" w14:textId="77777777" w:rsidR="006667E4" w:rsidRDefault="006667E4" w:rsidP="005F361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ind w:left="454"/>
            </w:pPr>
            <w:r>
              <w:t>podsumowanie, sformułowanie wniosków,</w:t>
            </w:r>
          </w:p>
          <w:p w14:paraId="1109D22D" w14:textId="77777777" w:rsidR="006667E4" w:rsidRDefault="006667E4" w:rsidP="005F361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ind w:left="454"/>
            </w:pPr>
            <w:r>
              <w:t>przygotowanie prezentacji rozwiązań projektowych na 4 planszach.</w:t>
            </w:r>
          </w:p>
        </w:tc>
      </w:tr>
      <w:tr w:rsidR="006667E4" w14:paraId="6834CE2F" w14:textId="77777777" w:rsidTr="006667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16D9" w14:textId="77777777" w:rsidR="006667E4" w:rsidRDefault="006667E4" w:rsidP="006667E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451" w14:textId="77777777" w:rsidR="006667E4" w:rsidRPr="006667E4" w:rsidRDefault="006667E4" w:rsidP="00741500">
            <w:pPr>
              <w:spacing w:before="120" w:after="120"/>
            </w:pPr>
            <w:r>
              <w:t>architektura krajobrazu, obszary podmiejskie, domy jednorodzinne</w:t>
            </w:r>
          </w:p>
        </w:tc>
      </w:tr>
      <w:tr w:rsidR="00A56691" w:rsidRPr="00A56691" w14:paraId="34585195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3A0CBE" w14:textId="77777777" w:rsidR="00A56691" w:rsidRPr="00A56691" w:rsidRDefault="00A56691" w:rsidP="00A56691">
            <w:pPr>
              <w:spacing w:before="120" w:after="120"/>
              <w:rPr>
                <w:b/>
                <w:i/>
              </w:rPr>
            </w:pPr>
            <w:r w:rsidRPr="00A56691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7CD35" w14:textId="77777777" w:rsidR="00A56691" w:rsidRPr="00A56691" w:rsidRDefault="00A56691" w:rsidP="00A56691">
            <w:pPr>
              <w:spacing w:before="120" w:after="120"/>
              <w:rPr>
                <w:b/>
              </w:rPr>
            </w:pPr>
            <w:r w:rsidRPr="00A56691">
              <w:rPr>
                <w:b/>
              </w:rPr>
              <w:t>dr hab. Grażyna Łaska, prof. PB (g.laska@pb.edu.pl)</w:t>
            </w:r>
          </w:p>
        </w:tc>
      </w:tr>
      <w:tr w:rsidR="00A56691" w:rsidRPr="00A56691" w14:paraId="0D36C19D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FCB6" w14:textId="77777777" w:rsidR="00A56691" w:rsidRPr="00A56691" w:rsidRDefault="00A56691" w:rsidP="00A56691">
            <w:pPr>
              <w:spacing w:before="120" w:after="120"/>
              <w:rPr>
                <w:b/>
                <w:i/>
              </w:rPr>
            </w:pPr>
            <w:r w:rsidRPr="00A56691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4A65" w14:textId="1D877B72" w:rsidR="00A56691" w:rsidRPr="00A56691" w:rsidRDefault="00A56691" w:rsidP="00A56691">
            <w:pPr>
              <w:spacing w:before="120" w:after="120"/>
              <w:rPr>
                <w:b/>
              </w:rPr>
            </w:pPr>
            <w:r w:rsidRPr="00A56691">
              <w:rPr>
                <w:b/>
              </w:rPr>
              <w:t xml:space="preserve">Projekt koncepcyjny ogrodu przydomowego na terenie miasta. </w:t>
            </w:r>
          </w:p>
        </w:tc>
      </w:tr>
      <w:tr w:rsidR="00A56691" w14:paraId="725B87E7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4B00" w14:textId="77777777" w:rsidR="00A56691" w:rsidRDefault="00A56691" w:rsidP="00A5669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03DC" w14:textId="1BACE65F" w:rsidR="00A56691" w:rsidRDefault="00A56691" w:rsidP="00A56691">
            <w:pPr>
              <w:numPr>
                <w:ilvl w:val="0"/>
                <w:numId w:val="27"/>
              </w:numPr>
              <w:spacing w:line="256" w:lineRule="auto"/>
              <w:ind w:left="680" w:hanging="680"/>
            </w:pPr>
            <w:r>
              <w:t xml:space="preserve">Badania studialne materiałów źródłowych i archiwalnych, baz przestrzennych w przestrzeni miasta w otoczeniu </w:t>
            </w:r>
            <w:r w:rsidRPr="00A56691">
              <w:t xml:space="preserve">ogrodu przydomowego. </w:t>
            </w:r>
          </w:p>
          <w:p w14:paraId="4720E5FD" w14:textId="07D029C9" w:rsidR="00A56691" w:rsidRDefault="00A56691" w:rsidP="00A56691">
            <w:pPr>
              <w:numPr>
                <w:ilvl w:val="0"/>
                <w:numId w:val="27"/>
              </w:numPr>
              <w:spacing w:line="256" w:lineRule="auto"/>
              <w:ind w:left="680" w:hanging="680"/>
            </w:pPr>
            <w:r>
              <w:t xml:space="preserve">Badania zróżnicowania florystycznego zbiorowisk roślinnych, </w:t>
            </w:r>
            <w:proofErr w:type="spellStart"/>
            <w:r>
              <w:t>zadrzewień</w:t>
            </w:r>
            <w:proofErr w:type="spellEnd"/>
            <w:r>
              <w:t xml:space="preserve"> i flory oraz uwarunkowań siedliskowych w otoczeniu </w:t>
            </w:r>
            <w:r w:rsidRPr="00A56691">
              <w:t>ogrodu przydomowego na terenie miasta.</w:t>
            </w:r>
          </w:p>
          <w:p w14:paraId="5423F74C" w14:textId="7D170159" w:rsidR="00A56691" w:rsidRDefault="00A56691" w:rsidP="00A56691">
            <w:pPr>
              <w:pStyle w:val="Akapitzlist"/>
              <w:numPr>
                <w:ilvl w:val="0"/>
                <w:numId w:val="27"/>
              </w:numPr>
              <w:spacing w:before="120" w:after="120"/>
              <w:ind w:left="680" w:hanging="680"/>
            </w:pPr>
            <w:r>
              <w:t xml:space="preserve">Opracowanie koncepcji urządzenia </w:t>
            </w:r>
            <w:r w:rsidRPr="00A56691">
              <w:t xml:space="preserve">ogrodu przydomowego w przestrzeni miasta. </w:t>
            </w:r>
          </w:p>
          <w:p w14:paraId="02D2F707" w14:textId="453DFCEF" w:rsidR="00A56691" w:rsidRDefault="00A56691" w:rsidP="00A56691">
            <w:pPr>
              <w:pStyle w:val="Akapitzlist"/>
              <w:numPr>
                <w:ilvl w:val="0"/>
                <w:numId w:val="27"/>
              </w:numPr>
              <w:spacing w:before="120" w:after="120"/>
              <w:ind w:left="680" w:hanging="680"/>
            </w:pPr>
            <w:r>
              <w:t xml:space="preserve">Wizualizacja projektu urządzenia </w:t>
            </w:r>
            <w:r w:rsidRPr="00A56691">
              <w:t xml:space="preserve">ogrodu przydomowego </w:t>
            </w:r>
            <w:r>
              <w:t xml:space="preserve">w postaci plansz na terenie miasta. </w:t>
            </w:r>
            <w:r w:rsidRPr="00A56691">
              <w:t xml:space="preserve"> </w:t>
            </w:r>
          </w:p>
        </w:tc>
      </w:tr>
      <w:tr w:rsidR="00A56691" w14:paraId="65ECC5BD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AA3F" w14:textId="77777777" w:rsidR="00A56691" w:rsidRDefault="00A56691" w:rsidP="00A5669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1113" w14:textId="77777777" w:rsidR="00A56691" w:rsidRPr="00A56691" w:rsidRDefault="00A56691" w:rsidP="00A56691">
            <w:pPr>
              <w:spacing w:before="120" w:after="120"/>
            </w:pPr>
            <w:r>
              <w:t>walory przyrodnicze, uwarunkowanie siedliskowe, uwarunkowania projektowe, projekt ogrodu, wizualizacja ogrodu</w:t>
            </w:r>
          </w:p>
        </w:tc>
      </w:tr>
      <w:tr w:rsidR="00A56691" w:rsidRPr="009A5D20" w14:paraId="4F787DC6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DA92" w14:textId="77777777" w:rsidR="00A56691" w:rsidRPr="009A5D20" w:rsidRDefault="00A56691" w:rsidP="00A56691">
            <w:pPr>
              <w:spacing w:before="120" w:after="120"/>
              <w:rPr>
                <w:b/>
                <w:i/>
              </w:rPr>
            </w:pPr>
            <w:r w:rsidRPr="009A5D20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53F4" w14:textId="28391860" w:rsidR="00A56691" w:rsidRPr="009A5D20" w:rsidRDefault="00A56691" w:rsidP="00A56691">
            <w:pPr>
              <w:spacing w:before="120" w:after="120"/>
              <w:rPr>
                <w:b/>
              </w:rPr>
            </w:pPr>
            <w:r w:rsidRPr="009A5D20">
              <w:rPr>
                <w:b/>
              </w:rPr>
              <w:t xml:space="preserve">Projekt koncepcyjny urządzenia ogrodu przydomowego na terenie wiejskim. </w:t>
            </w:r>
          </w:p>
        </w:tc>
      </w:tr>
      <w:tr w:rsidR="00A56691" w14:paraId="0B62C4A3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EF5E" w14:textId="77777777" w:rsidR="00A56691" w:rsidRDefault="00A56691" w:rsidP="00A5669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CC34" w14:textId="03D5D4BB" w:rsidR="00A56691" w:rsidRDefault="00A56691" w:rsidP="00A56691">
            <w:pPr>
              <w:numPr>
                <w:ilvl w:val="0"/>
                <w:numId w:val="28"/>
              </w:numPr>
              <w:spacing w:line="256" w:lineRule="auto"/>
              <w:ind w:left="680" w:hanging="680"/>
            </w:pPr>
            <w:r>
              <w:t xml:space="preserve">Badania studialne materiałów źródłowych i archiwalnych, baz przestrzennych </w:t>
            </w:r>
            <w:r w:rsidRPr="00A56691">
              <w:t>na terenie wiejskim</w:t>
            </w:r>
            <w:r>
              <w:t xml:space="preserve"> w otoczeniu </w:t>
            </w:r>
            <w:r w:rsidRPr="00A56691">
              <w:t xml:space="preserve">ogrodu przydomowego. </w:t>
            </w:r>
          </w:p>
          <w:p w14:paraId="5E2AC5AC" w14:textId="62E29BE2" w:rsidR="00A56691" w:rsidRDefault="00A56691" w:rsidP="00A56691">
            <w:pPr>
              <w:numPr>
                <w:ilvl w:val="0"/>
                <w:numId w:val="28"/>
              </w:numPr>
              <w:spacing w:line="256" w:lineRule="auto"/>
              <w:ind w:left="680" w:hanging="680"/>
            </w:pPr>
            <w:r>
              <w:t xml:space="preserve">Badania zróżnicowania florystycznego zbiorowisk roślinnych, </w:t>
            </w:r>
            <w:proofErr w:type="spellStart"/>
            <w:r>
              <w:t>zadrzewień</w:t>
            </w:r>
            <w:proofErr w:type="spellEnd"/>
            <w:r>
              <w:t xml:space="preserve"> i flory oraz uwarunkowań siedliskowych w otoczeniu </w:t>
            </w:r>
            <w:r w:rsidRPr="00A56691">
              <w:t>ogrodu przydomowego na terenie wiejskim.</w:t>
            </w:r>
          </w:p>
          <w:p w14:paraId="29EE4F12" w14:textId="5DE2CB58" w:rsidR="00A56691" w:rsidRDefault="00A56691" w:rsidP="00A56691">
            <w:pPr>
              <w:pStyle w:val="Akapitzlist"/>
              <w:numPr>
                <w:ilvl w:val="0"/>
                <w:numId w:val="28"/>
              </w:numPr>
              <w:spacing w:before="120" w:after="120"/>
              <w:ind w:left="680" w:hanging="680"/>
            </w:pPr>
            <w:r>
              <w:t xml:space="preserve">Opracowanie koncepcji urządzenia </w:t>
            </w:r>
            <w:r w:rsidRPr="00A56691">
              <w:t xml:space="preserve">ogrodu przydomowego na terenie wiejskim.  </w:t>
            </w:r>
          </w:p>
          <w:p w14:paraId="365C3B7C" w14:textId="7F43F42A" w:rsidR="00A56691" w:rsidRPr="00A56691" w:rsidRDefault="00A56691" w:rsidP="00A56691">
            <w:pPr>
              <w:pStyle w:val="Akapitzlist"/>
              <w:numPr>
                <w:ilvl w:val="0"/>
                <w:numId w:val="28"/>
              </w:numPr>
              <w:spacing w:before="120" w:after="120"/>
              <w:ind w:left="680" w:hanging="680"/>
            </w:pPr>
            <w:r>
              <w:t xml:space="preserve">Wizualizacja projektu urządzenia </w:t>
            </w:r>
            <w:r w:rsidRPr="00A56691">
              <w:t xml:space="preserve">ogrodu przydomowego </w:t>
            </w:r>
            <w:r>
              <w:t xml:space="preserve">w postaci plansz </w:t>
            </w:r>
            <w:r w:rsidRPr="00A56691">
              <w:t>na terenie wiejskim</w:t>
            </w:r>
            <w:r>
              <w:t xml:space="preserve">. </w:t>
            </w:r>
            <w:r w:rsidRPr="00A56691">
              <w:t xml:space="preserve"> </w:t>
            </w:r>
          </w:p>
        </w:tc>
      </w:tr>
      <w:tr w:rsidR="00A56691" w14:paraId="7B1854B3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6AB8" w14:textId="77777777" w:rsidR="00A56691" w:rsidRDefault="00A56691" w:rsidP="00A5669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5F4" w14:textId="77777777" w:rsidR="00A56691" w:rsidRPr="00A56691" w:rsidRDefault="00A56691" w:rsidP="00A56691">
            <w:pPr>
              <w:spacing w:before="120" w:after="120"/>
            </w:pPr>
            <w:r>
              <w:t>walory przyrodnicze, uwarunkowanie siedliskowe, uwarunkowania projektowe, projekt ogrodu, wizualizacja ogrodu</w:t>
            </w:r>
          </w:p>
        </w:tc>
      </w:tr>
      <w:tr w:rsidR="00A56691" w:rsidRPr="009A5D20" w14:paraId="24F27E98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646AB" w14:textId="77777777" w:rsidR="00A56691" w:rsidRPr="009A5D20" w:rsidRDefault="00A56691" w:rsidP="00A56691">
            <w:pPr>
              <w:spacing w:before="120" w:after="120"/>
              <w:rPr>
                <w:b/>
                <w:i/>
              </w:rPr>
            </w:pPr>
            <w:r w:rsidRPr="009A5D20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EF2E" w14:textId="5E2F3159" w:rsidR="00A56691" w:rsidRPr="009A5D20" w:rsidRDefault="00A56691" w:rsidP="00A56691">
            <w:pPr>
              <w:spacing w:before="120" w:after="120"/>
              <w:rPr>
                <w:b/>
              </w:rPr>
            </w:pPr>
            <w:r w:rsidRPr="009A5D20">
              <w:rPr>
                <w:b/>
              </w:rPr>
              <w:t xml:space="preserve">Projekt koncepcyjny parku botanicznego.  </w:t>
            </w:r>
          </w:p>
        </w:tc>
      </w:tr>
      <w:tr w:rsidR="00A56691" w14:paraId="69C2BB6D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609E" w14:textId="77777777" w:rsidR="00A56691" w:rsidRDefault="00A56691" w:rsidP="00A5669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F80D" w14:textId="04232960" w:rsidR="00A56691" w:rsidRDefault="00A56691" w:rsidP="009A5D20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t>Badania studialne materiałów źródłowych i archiwalnych, baz przestrzennych planowanej lokalizacji parku bota</w:t>
            </w:r>
            <w:r w:rsidR="009A5D20">
              <w:t>nicznego w przestrzeni miasta.</w:t>
            </w:r>
          </w:p>
          <w:p w14:paraId="06180576" w14:textId="7897CF61" w:rsidR="00A56691" w:rsidRDefault="00A56691" w:rsidP="009A5D20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lastRenderedPageBreak/>
              <w:t xml:space="preserve">Badania zróżnicowania florystycznego zbiorowisk roślinnych, </w:t>
            </w:r>
            <w:proofErr w:type="spellStart"/>
            <w:r>
              <w:t>zadrzewień</w:t>
            </w:r>
            <w:proofErr w:type="spellEnd"/>
            <w:r>
              <w:t xml:space="preserve"> i flory oraz uwarunkowań siedliskowych w otoczeniu planowanej lokalizacji parku botanicznego w przestrzeni miasta.  </w:t>
            </w:r>
          </w:p>
          <w:p w14:paraId="62962135" w14:textId="05EDC42D" w:rsidR="00A56691" w:rsidRDefault="00A56691" w:rsidP="009A5D20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t>Opracowanie koncepcji urządzenia parku botanicznego na terenie miasta.</w:t>
            </w:r>
          </w:p>
          <w:p w14:paraId="3484E7F0" w14:textId="233AC564" w:rsidR="00A56691" w:rsidRPr="00A56691" w:rsidRDefault="00A56691" w:rsidP="009A5D20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t xml:space="preserve">Wizualizacja projektu urządzenia parku botanicznego w postaci plansz na terenie miasta. </w:t>
            </w:r>
            <w:r w:rsidRPr="00A56691">
              <w:t xml:space="preserve"> </w:t>
            </w:r>
          </w:p>
        </w:tc>
      </w:tr>
      <w:tr w:rsidR="00A56691" w14:paraId="3D42DE31" w14:textId="77777777" w:rsidTr="00A5669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2B3F" w14:textId="77777777" w:rsidR="00A56691" w:rsidRDefault="00A56691" w:rsidP="00A5669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A3F" w14:textId="77777777" w:rsidR="00A56691" w:rsidRPr="00A56691" w:rsidRDefault="00A56691" w:rsidP="00A56691">
            <w:pPr>
              <w:spacing w:before="120" w:after="120"/>
            </w:pPr>
            <w:r>
              <w:t>walory przyrodnicze, uwarunkowanie siedliskowe, uwarunkowania projektowe, projekt parku, wizualizacja parku</w:t>
            </w:r>
          </w:p>
        </w:tc>
      </w:tr>
    </w:tbl>
    <w:p w14:paraId="1052F537" w14:textId="77777777" w:rsidR="001B6B70" w:rsidRDefault="001B6B70" w:rsidP="001B6B70">
      <w:pPr>
        <w:spacing w:line="360" w:lineRule="auto"/>
      </w:pPr>
    </w:p>
    <w:sectPr w:rsidR="001B6B70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EFF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4C79"/>
    <w:multiLevelType w:val="multilevel"/>
    <w:tmpl w:val="E90AD7C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A6AC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A7F67"/>
    <w:multiLevelType w:val="multilevel"/>
    <w:tmpl w:val="E90AD7C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8C5645"/>
    <w:multiLevelType w:val="hybridMultilevel"/>
    <w:tmpl w:val="9DA42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6BE3"/>
    <w:multiLevelType w:val="hybridMultilevel"/>
    <w:tmpl w:val="62E8E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2599F"/>
    <w:multiLevelType w:val="hybridMultilevel"/>
    <w:tmpl w:val="FDD2F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BAF"/>
    <w:multiLevelType w:val="hybridMultilevel"/>
    <w:tmpl w:val="F992D852"/>
    <w:lvl w:ilvl="0" w:tplc="0415000F">
      <w:start w:val="1"/>
      <w:numFmt w:val="decimal"/>
      <w:lvlText w:val="%1."/>
      <w:lvlJc w:val="left"/>
      <w:pPr>
        <w:ind w:left="3402" w:hanging="360"/>
      </w:pPr>
    </w:lvl>
    <w:lvl w:ilvl="1" w:tplc="04150019" w:tentative="1">
      <w:start w:val="1"/>
      <w:numFmt w:val="lowerLetter"/>
      <w:lvlText w:val="%2."/>
      <w:lvlJc w:val="left"/>
      <w:pPr>
        <w:ind w:left="4122" w:hanging="360"/>
      </w:pPr>
    </w:lvl>
    <w:lvl w:ilvl="2" w:tplc="0415001B" w:tentative="1">
      <w:start w:val="1"/>
      <w:numFmt w:val="lowerRoman"/>
      <w:lvlText w:val="%3."/>
      <w:lvlJc w:val="right"/>
      <w:pPr>
        <w:ind w:left="4842" w:hanging="180"/>
      </w:pPr>
    </w:lvl>
    <w:lvl w:ilvl="3" w:tplc="0415000F" w:tentative="1">
      <w:start w:val="1"/>
      <w:numFmt w:val="decimal"/>
      <w:lvlText w:val="%4."/>
      <w:lvlJc w:val="left"/>
      <w:pPr>
        <w:ind w:left="5562" w:hanging="360"/>
      </w:pPr>
    </w:lvl>
    <w:lvl w:ilvl="4" w:tplc="04150019" w:tentative="1">
      <w:start w:val="1"/>
      <w:numFmt w:val="lowerLetter"/>
      <w:lvlText w:val="%5."/>
      <w:lvlJc w:val="left"/>
      <w:pPr>
        <w:ind w:left="6282" w:hanging="360"/>
      </w:pPr>
    </w:lvl>
    <w:lvl w:ilvl="5" w:tplc="0415001B" w:tentative="1">
      <w:start w:val="1"/>
      <w:numFmt w:val="lowerRoman"/>
      <w:lvlText w:val="%6."/>
      <w:lvlJc w:val="right"/>
      <w:pPr>
        <w:ind w:left="7002" w:hanging="180"/>
      </w:pPr>
    </w:lvl>
    <w:lvl w:ilvl="6" w:tplc="0415000F" w:tentative="1">
      <w:start w:val="1"/>
      <w:numFmt w:val="decimal"/>
      <w:lvlText w:val="%7."/>
      <w:lvlJc w:val="left"/>
      <w:pPr>
        <w:ind w:left="7722" w:hanging="360"/>
      </w:pPr>
    </w:lvl>
    <w:lvl w:ilvl="7" w:tplc="04150019" w:tentative="1">
      <w:start w:val="1"/>
      <w:numFmt w:val="lowerLetter"/>
      <w:lvlText w:val="%8."/>
      <w:lvlJc w:val="left"/>
      <w:pPr>
        <w:ind w:left="8442" w:hanging="360"/>
      </w:pPr>
    </w:lvl>
    <w:lvl w:ilvl="8" w:tplc="0415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9" w15:restartNumberingAfterBreak="0">
    <w:nsid w:val="22FA0512"/>
    <w:multiLevelType w:val="hybridMultilevel"/>
    <w:tmpl w:val="6450BD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940D4"/>
    <w:multiLevelType w:val="hybridMultilevel"/>
    <w:tmpl w:val="7174EB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44BD8"/>
    <w:multiLevelType w:val="hybridMultilevel"/>
    <w:tmpl w:val="BE6E1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40DF0"/>
    <w:multiLevelType w:val="hybridMultilevel"/>
    <w:tmpl w:val="AD4CF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C01E3"/>
    <w:multiLevelType w:val="hybridMultilevel"/>
    <w:tmpl w:val="37124018"/>
    <w:lvl w:ilvl="0" w:tplc="0415000F">
      <w:start w:val="1"/>
      <w:numFmt w:val="decimal"/>
      <w:lvlText w:val="%1."/>
      <w:lvlJc w:val="left"/>
      <w:pPr>
        <w:ind w:left="889" w:hanging="360"/>
      </w:p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4" w15:restartNumberingAfterBreak="0">
    <w:nsid w:val="482F04F9"/>
    <w:multiLevelType w:val="hybridMultilevel"/>
    <w:tmpl w:val="AADC3EB0"/>
    <w:lvl w:ilvl="0" w:tplc="861A3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80DB7"/>
    <w:multiLevelType w:val="hybridMultilevel"/>
    <w:tmpl w:val="A1D6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078F"/>
    <w:multiLevelType w:val="hybridMultilevel"/>
    <w:tmpl w:val="4DCC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C09FE"/>
    <w:multiLevelType w:val="hybridMultilevel"/>
    <w:tmpl w:val="0C9C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5389C"/>
    <w:multiLevelType w:val="hybridMultilevel"/>
    <w:tmpl w:val="CA20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917B7"/>
    <w:multiLevelType w:val="hybridMultilevel"/>
    <w:tmpl w:val="EEF0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96FB0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6460C"/>
    <w:multiLevelType w:val="hybridMultilevel"/>
    <w:tmpl w:val="9CC0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A790D"/>
    <w:multiLevelType w:val="hybridMultilevel"/>
    <w:tmpl w:val="AB1C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23E96"/>
    <w:multiLevelType w:val="hybridMultilevel"/>
    <w:tmpl w:val="9F2CE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C48A7"/>
    <w:multiLevelType w:val="hybridMultilevel"/>
    <w:tmpl w:val="FB42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10CB6"/>
    <w:multiLevelType w:val="multilevel"/>
    <w:tmpl w:val="E90AD7C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1C5922"/>
    <w:multiLevelType w:val="hybridMultilevel"/>
    <w:tmpl w:val="629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2BB8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54E68"/>
    <w:multiLevelType w:val="hybridMultilevel"/>
    <w:tmpl w:val="854A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C3A49"/>
    <w:multiLevelType w:val="hybridMultilevel"/>
    <w:tmpl w:val="97B224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22"/>
  </w:num>
  <w:num w:numId="5">
    <w:abstractNumId w:val="20"/>
  </w:num>
  <w:num w:numId="6">
    <w:abstractNumId w:val="3"/>
  </w:num>
  <w:num w:numId="7">
    <w:abstractNumId w:val="24"/>
  </w:num>
  <w:num w:numId="8">
    <w:abstractNumId w:val="28"/>
  </w:num>
  <w:num w:numId="9">
    <w:abstractNumId w:val="19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8"/>
  </w:num>
  <w:num w:numId="15">
    <w:abstractNumId w:val="11"/>
  </w:num>
  <w:num w:numId="16">
    <w:abstractNumId w:val="7"/>
  </w:num>
  <w:num w:numId="17">
    <w:abstractNumId w:val="18"/>
  </w:num>
  <w:num w:numId="18">
    <w:abstractNumId w:val="15"/>
  </w:num>
  <w:num w:numId="19">
    <w:abstractNumId w:val="5"/>
  </w:num>
  <w:num w:numId="20">
    <w:abstractNumId w:val="29"/>
  </w:num>
  <w:num w:numId="21">
    <w:abstractNumId w:val="9"/>
  </w:num>
  <w:num w:numId="22">
    <w:abstractNumId w:val="13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6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76CA7"/>
    <w:rsid w:val="00091F5D"/>
    <w:rsid w:val="001717D3"/>
    <w:rsid w:val="001B6B70"/>
    <w:rsid w:val="00225B79"/>
    <w:rsid w:val="0022694A"/>
    <w:rsid w:val="00284794"/>
    <w:rsid w:val="002F1F96"/>
    <w:rsid w:val="0033764A"/>
    <w:rsid w:val="004B71B9"/>
    <w:rsid w:val="004C3A0F"/>
    <w:rsid w:val="005F361B"/>
    <w:rsid w:val="006667E4"/>
    <w:rsid w:val="00695CFB"/>
    <w:rsid w:val="006C444E"/>
    <w:rsid w:val="00741500"/>
    <w:rsid w:val="00747C92"/>
    <w:rsid w:val="007E568C"/>
    <w:rsid w:val="008133FF"/>
    <w:rsid w:val="008371F4"/>
    <w:rsid w:val="008A701D"/>
    <w:rsid w:val="008F4D26"/>
    <w:rsid w:val="009A5D20"/>
    <w:rsid w:val="009B3BEA"/>
    <w:rsid w:val="009C30AB"/>
    <w:rsid w:val="00A35414"/>
    <w:rsid w:val="00A56691"/>
    <w:rsid w:val="00AD3EED"/>
    <w:rsid w:val="00B00E3A"/>
    <w:rsid w:val="00B10251"/>
    <w:rsid w:val="00B254B2"/>
    <w:rsid w:val="00B35635"/>
    <w:rsid w:val="00BA5249"/>
    <w:rsid w:val="00BC33AF"/>
    <w:rsid w:val="00DF77BE"/>
    <w:rsid w:val="00E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F081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41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667E4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667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2053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Użytkownik systemu Windows</cp:lastModifiedBy>
  <cp:revision>21</cp:revision>
  <dcterms:created xsi:type="dcterms:W3CDTF">2022-03-28T08:44:00Z</dcterms:created>
  <dcterms:modified xsi:type="dcterms:W3CDTF">2022-03-31T08:10:00Z</dcterms:modified>
</cp:coreProperties>
</file>