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73" w:rsidRPr="00E211DB" w:rsidRDefault="001A5073" w:rsidP="001A507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1DB">
        <w:rPr>
          <w:rFonts w:ascii="Times New Roman" w:hAnsi="Times New Roman" w:cs="Times New Roman"/>
          <w:b/>
          <w:sz w:val="24"/>
          <w:szCs w:val="24"/>
        </w:rPr>
        <w:t>KATEDRA TECHNOLOGII W INŻYNIERII ŚRODOWISKA</w:t>
      </w:r>
    </w:p>
    <w:p w:rsidR="001A5073" w:rsidRPr="00E211DB" w:rsidRDefault="001A5073" w:rsidP="001A507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1DB">
        <w:rPr>
          <w:rFonts w:ascii="Times New Roman" w:hAnsi="Times New Roman" w:cs="Times New Roman"/>
          <w:b/>
          <w:sz w:val="24"/>
          <w:szCs w:val="24"/>
        </w:rPr>
        <w:t xml:space="preserve">PROPOZYCJE TEMATÓW PRAC DYPLOMOWYCH </w:t>
      </w:r>
    </w:p>
    <w:p w:rsidR="001A5073" w:rsidRPr="00E211DB" w:rsidRDefault="001A5073" w:rsidP="001A507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1DB">
        <w:rPr>
          <w:rFonts w:ascii="Times New Roman" w:hAnsi="Times New Roman" w:cs="Times New Roman"/>
          <w:b/>
          <w:sz w:val="24"/>
          <w:szCs w:val="24"/>
        </w:rPr>
        <w:t>INŻYNIERSKICH (studia pierwszego stopnia)</w:t>
      </w:r>
    </w:p>
    <w:p w:rsidR="001A5073" w:rsidRPr="00E211DB" w:rsidRDefault="001A5073" w:rsidP="001A507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1DB">
        <w:rPr>
          <w:rFonts w:ascii="Times New Roman" w:hAnsi="Times New Roman" w:cs="Times New Roman"/>
          <w:b/>
          <w:sz w:val="24"/>
          <w:szCs w:val="24"/>
        </w:rPr>
        <w:t>NA ROK AKADEMICKI 2021/2022</w:t>
      </w:r>
    </w:p>
    <w:p w:rsidR="001A5073" w:rsidRPr="00E211DB" w:rsidRDefault="001A5073" w:rsidP="001A507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1DB">
        <w:rPr>
          <w:rFonts w:ascii="Times New Roman" w:hAnsi="Times New Roman" w:cs="Times New Roman"/>
          <w:b/>
          <w:sz w:val="24"/>
          <w:szCs w:val="24"/>
        </w:rPr>
        <w:t>(termin złożenia pracy 30.09.2022)</w:t>
      </w:r>
    </w:p>
    <w:p w:rsidR="001A5073" w:rsidRPr="001A5073" w:rsidRDefault="001A5073" w:rsidP="001A507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1DB">
        <w:rPr>
          <w:rFonts w:ascii="Times New Roman" w:hAnsi="Times New Roman" w:cs="Times New Roman"/>
          <w:sz w:val="24"/>
          <w:szCs w:val="24"/>
        </w:rPr>
        <w:t>(KONTAKT DO SEKRETARIATU KATEDRY: wb.</w:t>
      </w:r>
      <w:r>
        <w:t>ktwis</w:t>
      </w:r>
      <w:r>
        <w:rPr>
          <w:rFonts w:ascii="Times New Roman" w:hAnsi="Times New Roman" w:cs="Times New Roman"/>
          <w:sz w:val="24"/>
          <w:szCs w:val="24"/>
        </w:rPr>
        <w:t>@pb.edu.pl</w:t>
      </w:r>
    </w:p>
    <w:p w:rsidR="001A5073" w:rsidRDefault="001A5073"/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A5073" w:rsidRPr="00E211DB" w:rsidTr="00A96909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A5073" w:rsidRPr="00E211DB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KIERUNEK STUDIÓW: Biotechnologia stacjonarne I stopnia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A5073" w:rsidRPr="005B46D0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b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5073" w:rsidRPr="00E211DB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hab. inż. Janina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Piekutin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, prof. PB  (j.piekutin@pb.edu.pl)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73" w:rsidRPr="005B46D0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b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A225D3" w:rsidRDefault="001A5073" w:rsidP="00A969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D3">
              <w:rPr>
                <w:rFonts w:ascii="Times New Roman" w:hAnsi="Times New Roman" w:cs="Times New Roman"/>
                <w:sz w:val="24"/>
                <w:szCs w:val="24"/>
              </w:rPr>
              <w:t>Biotechnologia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73" w:rsidRPr="005B46D0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b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A225D3" w:rsidRDefault="001A5073" w:rsidP="00A645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D3">
              <w:rPr>
                <w:rFonts w:ascii="Times New Roman" w:hAnsi="Times New Roman" w:cs="Times New Roman"/>
                <w:sz w:val="24"/>
                <w:szCs w:val="24"/>
              </w:rPr>
              <w:t xml:space="preserve">Proces fermentacji w uzyskaniu substancji odżywczych w </w:t>
            </w:r>
            <w:proofErr w:type="spellStart"/>
            <w:r w:rsidRPr="00A225D3">
              <w:rPr>
                <w:rFonts w:ascii="Times New Roman" w:hAnsi="Times New Roman" w:cs="Times New Roman"/>
                <w:sz w:val="24"/>
                <w:szCs w:val="24"/>
              </w:rPr>
              <w:t>kombuczi</w:t>
            </w:r>
            <w:proofErr w:type="spellEnd"/>
            <w:r w:rsidR="00A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73" w:rsidRPr="005B46D0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b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E211DB" w:rsidRDefault="001A5073" w:rsidP="001A5073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Przegląd literaturowy, </w:t>
            </w:r>
          </w:p>
          <w:p w:rsidR="001A5073" w:rsidRPr="00E211DB" w:rsidRDefault="001A5073" w:rsidP="001A5073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Charakterystyka fermentacji herbaty,</w:t>
            </w:r>
          </w:p>
          <w:p w:rsidR="001A5073" w:rsidRPr="00E211DB" w:rsidRDefault="001A5073" w:rsidP="001A5073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Charakterystyka napoju z fermentowanej herbaty,</w:t>
            </w:r>
          </w:p>
          <w:p w:rsidR="001A5073" w:rsidRPr="00E211DB" w:rsidRDefault="001A5073" w:rsidP="001A5073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Podsumowanie i wnioski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73" w:rsidRPr="005B46D0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b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E211DB" w:rsidRDefault="001A5073" w:rsidP="00A969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Herbata, grzyb </w:t>
            </w:r>
            <w:proofErr w:type="spellStart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kombuchy</w:t>
            </w:r>
            <w:proofErr w:type="spellEnd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, substancje odżywcze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A5073" w:rsidRPr="005B46D0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b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5073" w:rsidRPr="00E211DB" w:rsidRDefault="00A64596" w:rsidP="00A64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1A5073"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hab. inż. Janina </w:t>
            </w:r>
            <w:proofErr w:type="spellStart"/>
            <w:r w:rsidR="001A5073"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Piekutin</w:t>
            </w:r>
            <w:proofErr w:type="spellEnd"/>
            <w:r w:rsidR="001A5073"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, prof. PB  (j.piekutin@pb.edu.pl)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73" w:rsidRPr="005B46D0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b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A225D3" w:rsidRDefault="001A5073" w:rsidP="00A969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D3">
              <w:rPr>
                <w:rFonts w:ascii="Times New Roman" w:hAnsi="Times New Roman" w:cs="Times New Roman"/>
                <w:sz w:val="24"/>
                <w:szCs w:val="24"/>
              </w:rPr>
              <w:t>Biotechnologia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73" w:rsidRPr="005B46D0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b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A225D3" w:rsidRDefault="001A5073" w:rsidP="00A645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D3">
              <w:rPr>
                <w:rFonts w:ascii="Times New Roman" w:hAnsi="Times New Roman" w:cs="Times New Roman"/>
                <w:sz w:val="24"/>
                <w:szCs w:val="24"/>
              </w:rPr>
              <w:t xml:space="preserve">Możliwości zastosowania bioreaktorów w ochronie środowiska  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73" w:rsidRPr="005B46D0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b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E211DB" w:rsidRDefault="001A5073" w:rsidP="001A507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 w:rsidRPr="00E211DB">
              <w:t xml:space="preserve">Przegląd literaturowy, </w:t>
            </w:r>
          </w:p>
          <w:p w:rsidR="001A5073" w:rsidRPr="00E211DB" w:rsidRDefault="001A5073" w:rsidP="001A507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 w:rsidRPr="00E211DB">
              <w:t>Charakterystyka bioreaktorów,</w:t>
            </w:r>
          </w:p>
          <w:p w:rsidR="001A5073" w:rsidRPr="00E211DB" w:rsidRDefault="001A5073" w:rsidP="001A507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 w:rsidRPr="00E211DB">
              <w:t>Możliwości zastosowania bioreaktorów ,</w:t>
            </w:r>
          </w:p>
          <w:p w:rsidR="001A5073" w:rsidRPr="00A225D3" w:rsidRDefault="001A5073" w:rsidP="001A507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b/>
              </w:rPr>
            </w:pPr>
            <w:r w:rsidRPr="00E211DB">
              <w:t>Podsumowanie i wnioski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73" w:rsidRPr="005B46D0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b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E211DB" w:rsidRDefault="001A5073" w:rsidP="00A969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Woda, zanieczyszczenie, uzdatnianie wody, 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A5073" w:rsidRPr="005B46D0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b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5073" w:rsidRPr="00E211DB" w:rsidRDefault="00A64596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1A5073"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hab. inż. Janina </w:t>
            </w:r>
            <w:proofErr w:type="spellStart"/>
            <w:r w:rsidR="001A5073"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Piekutin</w:t>
            </w:r>
            <w:proofErr w:type="spellEnd"/>
            <w:r w:rsidR="001A5073"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, prof. PB  (j.piekutin@pb.edu.pl)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73" w:rsidRPr="005B46D0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b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A225D3" w:rsidRDefault="001A5073" w:rsidP="00A969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D3">
              <w:rPr>
                <w:rFonts w:ascii="Times New Roman" w:hAnsi="Times New Roman" w:cs="Times New Roman"/>
                <w:sz w:val="24"/>
                <w:szCs w:val="24"/>
              </w:rPr>
              <w:t>Biotechnologia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73" w:rsidRPr="005B46D0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b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A225D3" w:rsidRDefault="001A5073" w:rsidP="00A645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D3">
              <w:rPr>
                <w:rFonts w:ascii="Times New Roman" w:hAnsi="Times New Roman" w:cs="Times New Roman"/>
                <w:sz w:val="24"/>
                <w:szCs w:val="24"/>
              </w:rPr>
              <w:t>Procesy biotechnologiczne w oczyszczaniu wody ze związków organicznych</w:t>
            </w:r>
            <w:r w:rsidR="00A92591" w:rsidRPr="00A92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73" w:rsidRPr="005B46D0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b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E211DB" w:rsidRDefault="001A5073" w:rsidP="001A507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 w:rsidRPr="00E211DB">
              <w:t xml:space="preserve">Przegląd literaturowy, </w:t>
            </w:r>
          </w:p>
          <w:p w:rsidR="001A5073" w:rsidRPr="00E211DB" w:rsidRDefault="001A5073" w:rsidP="001A507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 w:rsidRPr="00E211DB">
              <w:t>Omówienie związków organicznych</w:t>
            </w:r>
          </w:p>
          <w:p w:rsidR="001A5073" w:rsidRPr="00E211DB" w:rsidRDefault="001A5073" w:rsidP="001A507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Charakterystyka procesów biotechnologicznych</w:t>
            </w:r>
          </w:p>
          <w:p w:rsidR="001A5073" w:rsidRPr="00E211DB" w:rsidRDefault="001A5073" w:rsidP="001A507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Podsumowanie i wnioski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73" w:rsidRPr="005B46D0" w:rsidRDefault="001A5073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AC48C4" w:rsidRDefault="001A5073" w:rsidP="00AC48C4">
            <w:pPr>
              <w:spacing w:line="276" w:lineRule="auto"/>
              <w:jc w:val="center"/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Związki organiczne, oczyszczanie, woda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D74CA" w:rsidRPr="005B46D0" w:rsidRDefault="008D74CA" w:rsidP="008D74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D74CA" w:rsidRPr="00E211DB" w:rsidRDefault="008D74CA" w:rsidP="008D74C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hab. inż. Elżbieta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Skorbiłowicz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prof. PB, (e.skorbilowicz@pb.edu.)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CA" w:rsidRPr="005B46D0" w:rsidRDefault="008D74CA" w:rsidP="008D74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E211DB" w:rsidRDefault="008D74CA" w:rsidP="008D74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Biotechnologia 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CA" w:rsidRPr="005B46D0" w:rsidRDefault="008D74CA" w:rsidP="008D74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E211DB" w:rsidRDefault="008D74CA" w:rsidP="008D74CA">
            <w:pPr>
              <w:tabs>
                <w:tab w:val="left" w:pos="709"/>
              </w:tabs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Zawartość metali w pszczołach miodnych </w:t>
            </w:r>
          </w:p>
          <w:p w:rsidR="008D74CA" w:rsidRPr="00E211DB" w:rsidRDefault="008D74CA" w:rsidP="008D74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Apis </w:t>
            </w:r>
            <w:proofErr w:type="spellStart"/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mellifera</w:t>
            </w:r>
            <w:proofErr w:type="spellEnd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)  jako wskaźnik zanieczyszcze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 środowiska.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CA" w:rsidRPr="005B46D0" w:rsidRDefault="008D74CA" w:rsidP="008D74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Default="008D74CA" w:rsidP="008D74CA">
            <w:pPr>
              <w:pStyle w:val="Akapitzlist"/>
              <w:numPr>
                <w:ilvl w:val="0"/>
                <w:numId w:val="3"/>
              </w:numPr>
            </w:pPr>
            <w:r>
              <w:t>Metale w środowisku przyrodniczym</w:t>
            </w:r>
          </w:p>
          <w:p w:rsidR="008D74CA" w:rsidRPr="00A225D3" w:rsidRDefault="008D74CA" w:rsidP="008D74CA">
            <w:pPr>
              <w:pStyle w:val="Akapitzlist"/>
              <w:numPr>
                <w:ilvl w:val="0"/>
                <w:numId w:val="3"/>
              </w:numPr>
            </w:pPr>
            <w:r w:rsidRPr="00A225D3">
              <w:rPr>
                <w:color w:val="000000" w:themeColor="text1"/>
              </w:rPr>
              <w:t>Anatomia i fizjologia pszczoły miodnej</w:t>
            </w:r>
          </w:p>
          <w:p w:rsidR="008D74CA" w:rsidRPr="00A225D3" w:rsidRDefault="008D74CA" w:rsidP="008D74CA">
            <w:pPr>
              <w:pStyle w:val="Akapitzlist"/>
              <w:numPr>
                <w:ilvl w:val="0"/>
                <w:numId w:val="3"/>
              </w:numPr>
              <w:tabs>
                <w:tab w:val="left" w:pos="709"/>
                <w:tab w:val="left" w:pos="745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A225D3">
              <w:rPr>
                <w:color w:val="000000" w:themeColor="text1"/>
              </w:rPr>
              <w:t>Pszczoła miodna jako bioindykator</w:t>
            </w:r>
          </w:p>
          <w:p w:rsidR="008D74CA" w:rsidRDefault="008D74CA" w:rsidP="008D74CA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line="276" w:lineRule="auto"/>
              <w:rPr>
                <w:color w:val="000000" w:themeColor="text1"/>
              </w:rPr>
            </w:pPr>
            <w:r w:rsidRPr="00A225D3">
              <w:rPr>
                <w:color w:val="000000" w:themeColor="text1"/>
              </w:rPr>
              <w:t>Charakterystyka analizowanych metali ciężkich i ich oddziaływanie na pszczoły miodne</w:t>
            </w:r>
          </w:p>
          <w:p w:rsidR="008D74CA" w:rsidRPr="00A225D3" w:rsidRDefault="008D74CA" w:rsidP="008D74CA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Metodyka badawcza (obszar badań, metodyka prac laboratoryjnych)</w:t>
            </w:r>
          </w:p>
          <w:p w:rsidR="008D74CA" w:rsidRPr="00A225D3" w:rsidRDefault="008D74CA" w:rsidP="008D74CA">
            <w:pPr>
              <w:pStyle w:val="Akapitzlist"/>
              <w:numPr>
                <w:ilvl w:val="0"/>
                <w:numId w:val="3"/>
              </w:numPr>
              <w:tabs>
                <w:tab w:val="left" w:pos="709"/>
                <w:tab w:val="left" w:pos="745"/>
              </w:tabs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Wyniki i dyskusja (występowanie metali w pszczole miodnej) </w:t>
            </w:r>
          </w:p>
          <w:p w:rsidR="008D74CA" w:rsidRPr="00E211DB" w:rsidRDefault="008D74CA" w:rsidP="008D74CA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line="276" w:lineRule="auto"/>
            </w:pPr>
            <w:r w:rsidRPr="00A225D3">
              <w:rPr>
                <w:color w:val="000000" w:themeColor="text1"/>
              </w:rPr>
              <w:t>Podsumowanie</w:t>
            </w:r>
            <w:hyperlink w:anchor="_Toc507314614" w:history="1"/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CA" w:rsidRPr="005B46D0" w:rsidRDefault="008D74CA" w:rsidP="008D74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E211DB" w:rsidRDefault="008D74CA" w:rsidP="008D74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Metale, pszczoła miodna, źródeł zanieczyszczeń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dr inż. Piotr </w:t>
            </w:r>
            <w:proofErr w:type="spellStart"/>
            <w:r w:rsidRPr="008D74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Ofman</w:t>
            </w:r>
            <w:proofErr w:type="spellEnd"/>
            <w:r w:rsidRPr="008D74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(p.ofman@pb.edu.pl)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Biotechnologia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Analiza procesu </w:t>
            </w:r>
            <w:proofErr w:type="spellStart"/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biosorpcji</w:t>
            </w:r>
            <w:proofErr w:type="spellEnd"/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wybranych metali ciężkich na tlenowych granulach osadu czynnego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Przegląd literatury, metodyka prowadzenia prac badawczych, analiza uzyskanych wyników prac badawczych, podsumowanie lub wnioski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Biosorpcja</w:t>
            </w:r>
            <w:proofErr w:type="spellEnd"/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metale ciężkie, tlenowy granulowany osad czynny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dr inż. Piotr </w:t>
            </w:r>
            <w:proofErr w:type="spellStart"/>
            <w:r w:rsidRPr="008D74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Ofman</w:t>
            </w:r>
            <w:proofErr w:type="spellEnd"/>
            <w:r w:rsidRPr="008D74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(p.ofman@pb.edu.pl)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Biotechnologia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Analiza wpływu wybranych metali ciężkich na kinetykę biodegradacji związków węgla z wykorzystaniem tlenowych granul osadu czynnego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Przegląd literatury, metodyka prowadzenia prac badawczych, analiza uzyskanych wyników prac badawczych, podsumowanie lub wnioski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Biodegradacja, metale ciężkie, tlenowy granulowany osad czynny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dr inż. Piotr </w:t>
            </w:r>
            <w:proofErr w:type="spellStart"/>
            <w:r w:rsidRPr="008D74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Ofman</w:t>
            </w:r>
            <w:proofErr w:type="spellEnd"/>
            <w:r w:rsidRPr="008D74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(p.ofman@pb.edu.pl)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Biotechnologia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Analiza sezonowych zmian wybranych czynników abiotycznych w wodach stojących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Przegląd literatury, metodyka prowadzenia prac badawczych, analiza uzyskanych wyników prac badawczych, podsumowanie lub wnioski</w:t>
            </w:r>
          </w:p>
        </w:tc>
      </w:tr>
      <w:tr w:rsidR="008D74CA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CA" w:rsidRPr="008D74CA" w:rsidRDefault="008D74CA" w:rsidP="008D74C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Jakość wód powierzchniowych, czynniki abiotyczne, wskaźniki zanieczyszczeń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73" w:rsidRPr="005B46D0" w:rsidRDefault="001A5073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73" w:rsidRPr="00E211DB" w:rsidRDefault="001A5073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Elżbieta H.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Grygorczuk-Petersons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(e.petersons@pb.edu.pl)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5B46D0" w:rsidRDefault="001A5073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A225D3" w:rsidRDefault="001A5073" w:rsidP="00A96909">
            <w:pPr>
              <w:pageBreakBefore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225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Biotechnologia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5B46D0" w:rsidRDefault="001A5073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2620AE" w:rsidRDefault="001A5073" w:rsidP="000A2408">
            <w:pPr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Wykorzystanie </w:t>
            </w:r>
            <w:r w:rsidR="000A2408" w:rsidRPr="00262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glonów</w:t>
            </w:r>
            <w:r w:rsidRPr="00262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unieszkodliwianiu </w:t>
            </w:r>
            <w:proofErr w:type="spellStart"/>
            <w:r w:rsidR="007328DF" w:rsidRPr="00262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pofermentu</w:t>
            </w:r>
            <w:proofErr w:type="spellEnd"/>
            <w:r w:rsidR="007328DF" w:rsidRPr="00262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5B46D0" w:rsidRDefault="001A5073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2620AE" w:rsidRDefault="001A5073" w:rsidP="007328DF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2620AE">
              <w:rPr>
                <w:color w:val="000000" w:themeColor="text1"/>
              </w:rPr>
              <w:t xml:space="preserve">Skład ilościowy i jakościowy </w:t>
            </w:r>
            <w:proofErr w:type="spellStart"/>
            <w:r w:rsidRPr="002620AE">
              <w:rPr>
                <w:color w:val="000000" w:themeColor="text1"/>
              </w:rPr>
              <w:t>pofermetu</w:t>
            </w:r>
            <w:proofErr w:type="spellEnd"/>
            <w:r w:rsidRPr="002620AE">
              <w:rPr>
                <w:color w:val="000000" w:themeColor="text1"/>
              </w:rPr>
              <w:t xml:space="preserve"> z biogazowni</w:t>
            </w:r>
          </w:p>
          <w:p w:rsidR="007328DF" w:rsidRPr="002620AE" w:rsidRDefault="007328DF" w:rsidP="007328DF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2620AE">
              <w:rPr>
                <w:color w:val="000000" w:themeColor="text1"/>
              </w:rPr>
              <w:t>Metodyka badawcza i analiza uzyskanych wyników</w:t>
            </w:r>
          </w:p>
          <w:p w:rsidR="001A5073" w:rsidRPr="002620AE" w:rsidRDefault="007328DF" w:rsidP="007328DF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2620AE">
              <w:rPr>
                <w:color w:val="000000" w:themeColor="text1"/>
              </w:rPr>
              <w:t>Podsumowanie i wnioski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5B46D0" w:rsidRDefault="001A5073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2620AE" w:rsidRDefault="001A5073" w:rsidP="000A240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Poferment</w:t>
            </w:r>
            <w:proofErr w:type="spellEnd"/>
            <w:r w:rsidRPr="00262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unieszkodliwianie, </w:t>
            </w:r>
            <w:r w:rsidR="000A2408" w:rsidRPr="00262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glony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73" w:rsidRPr="005B46D0" w:rsidRDefault="001A5073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73" w:rsidRPr="002620AE" w:rsidRDefault="001A5073" w:rsidP="00A96909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20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dr inż. Elżbieta H. </w:t>
            </w:r>
            <w:proofErr w:type="spellStart"/>
            <w:r w:rsidRPr="002620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Grygorczuk-Petersons</w:t>
            </w:r>
            <w:proofErr w:type="spellEnd"/>
            <w:r w:rsidRPr="002620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(e.petersons@pb.edu.pl)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5B46D0" w:rsidRDefault="001A5073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2620AE" w:rsidRDefault="001A5073" w:rsidP="00A96909">
            <w:pPr>
              <w:pageBreakBefore/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2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Biotechnologia 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5B46D0" w:rsidRDefault="001A5073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2620AE" w:rsidRDefault="00D67C2F" w:rsidP="000A2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Wpływ glonów na toksyczność </w:t>
            </w:r>
            <w:proofErr w:type="spellStart"/>
            <w:r w:rsidRPr="00262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pofermetu</w:t>
            </w:r>
            <w:proofErr w:type="spellEnd"/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5B46D0" w:rsidRDefault="001A5073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2F" w:rsidRPr="002620AE" w:rsidRDefault="00D67C2F" w:rsidP="00D67C2F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2620AE">
              <w:rPr>
                <w:color w:val="000000" w:themeColor="text1"/>
              </w:rPr>
              <w:t>Metody określania toksyczności</w:t>
            </w:r>
          </w:p>
          <w:p w:rsidR="00D67C2F" w:rsidRPr="002620AE" w:rsidRDefault="00D67C2F" w:rsidP="00D67C2F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2620AE">
              <w:rPr>
                <w:color w:val="000000" w:themeColor="text1"/>
              </w:rPr>
              <w:t xml:space="preserve">Badania toksyczności </w:t>
            </w:r>
            <w:proofErr w:type="spellStart"/>
            <w:r w:rsidRPr="002620AE">
              <w:rPr>
                <w:color w:val="000000" w:themeColor="text1"/>
              </w:rPr>
              <w:t>pofermentu</w:t>
            </w:r>
            <w:proofErr w:type="spellEnd"/>
            <w:r w:rsidRPr="002620AE">
              <w:rPr>
                <w:color w:val="000000" w:themeColor="text1"/>
              </w:rPr>
              <w:t xml:space="preserve"> przy różnych dawkach glonów</w:t>
            </w:r>
          </w:p>
          <w:p w:rsidR="00D67C2F" w:rsidRPr="002620AE" w:rsidRDefault="00D67C2F" w:rsidP="00D67C2F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2620AE">
              <w:rPr>
                <w:color w:val="000000" w:themeColor="text1"/>
              </w:rPr>
              <w:t>Opracowanie graficzne i zestawienie tabelaryczne  uzyskanych wyników badań</w:t>
            </w:r>
          </w:p>
          <w:p w:rsidR="001A5073" w:rsidRPr="002620AE" w:rsidRDefault="00D67C2F" w:rsidP="00D67C2F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2620AE">
              <w:rPr>
                <w:color w:val="000000" w:themeColor="text1"/>
              </w:rPr>
              <w:t xml:space="preserve">Określenie wpływu glonów na toksyczność, </w:t>
            </w:r>
            <w:proofErr w:type="spellStart"/>
            <w:r w:rsidRPr="002620AE">
              <w:rPr>
                <w:color w:val="000000" w:themeColor="text1"/>
              </w:rPr>
              <w:t>pofermentu</w:t>
            </w:r>
            <w:proofErr w:type="spellEnd"/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5B46D0" w:rsidRDefault="001A5073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2620AE" w:rsidRDefault="00D67C2F" w:rsidP="000A240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Poferment</w:t>
            </w:r>
            <w:proofErr w:type="spellEnd"/>
            <w:r w:rsidRPr="00262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glony, toksyczność</w:t>
            </w:r>
            <w:r w:rsidR="001A5073" w:rsidRPr="00262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73" w:rsidRPr="005B46D0" w:rsidRDefault="001A5073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73" w:rsidRPr="00E211DB" w:rsidRDefault="00A64596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1A5073"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inż. Anna </w:t>
            </w:r>
            <w:proofErr w:type="spellStart"/>
            <w:r w:rsidR="001A5073"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Siemieniuk</w:t>
            </w:r>
            <w:proofErr w:type="spellEnd"/>
            <w:r w:rsidR="001A5073"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, prof. PB  (a.siemieniuk@pb.edu.pl)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5B46D0" w:rsidRDefault="001A5073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A225D3" w:rsidRDefault="00AC48C4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Biotechnologia 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5B46D0" w:rsidRDefault="001A5073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E211DB" w:rsidRDefault="001A5073" w:rsidP="008D74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Troficzność wód wybranego zbiornika retencyjnego na Podlasiu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5B46D0" w:rsidRDefault="001A5073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E211DB" w:rsidRDefault="001A5073" w:rsidP="001A5073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E211DB">
              <w:t>Przegląd dostępnych danych literaturowych, obejmujących zagadnienia związane z podjętą tematyką</w:t>
            </w:r>
          </w:p>
          <w:p w:rsidR="001A5073" w:rsidRPr="00E211DB" w:rsidRDefault="001A5073" w:rsidP="001A5073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E211DB">
              <w:t xml:space="preserve"> Troficzność wód powierzchniowych</w:t>
            </w:r>
          </w:p>
          <w:p w:rsidR="001A5073" w:rsidRPr="00E211DB" w:rsidRDefault="001A5073" w:rsidP="001A5073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E211DB">
              <w:t>Wybór i omówienie punktów pobierania próbek wody</w:t>
            </w:r>
          </w:p>
          <w:p w:rsidR="001A5073" w:rsidRPr="00E211DB" w:rsidRDefault="001A5073" w:rsidP="001A5073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E211DB">
              <w:t>Metodyka badań analitycznych</w:t>
            </w:r>
          </w:p>
          <w:p w:rsidR="001A5073" w:rsidRPr="00E211DB" w:rsidRDefault="001A5073" w:rsidP="001A5073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E211DB">
              <w:t>Zestawienie uzyskanych wyników badań</w:t>
            </w:r>
          </w:p>
          <w:p w:rsidR="001A5073" w:rsidRPr="00E211DB" w:rsidRDefault="001A5073" w:rsidP="001A5073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E211DB">
              <w:t>Opracowanie statystyczne i omówienie wyników</w:t>
            </w:r>
          </w:p>
          <w:p w:rsidR="001A5073" w:rsidRPr="00E211DB" w:rsidRDefault="001A5073" w:rsidP="001A5073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E211DB">
              <w:t>Podsumowanie i wnioski końcowe</w:t>
            </w:r>
          </w:p>
        </w:tc>
      </w:tr>
      <w:tr w:rsidR="001A5073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5B46D0" w:rsidRDefault="001A5073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73" w:rsidRPr="00E211DB" w:rsidRDefault="001A5073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Zbiorniki małej retencji, jakość wód, troficzność</w:t>
            </w:r>
          </w:p>
        </w:tc>
      </w:tr>
    </w:tbl>
    <w:p w:rsidR="001A5073" w:rsidRDefault="001A5073"/>
    <w:sectPr w:rsidR="001A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29C"/>
    <w:multiLevelType w:val="hybridMultilevel"/>
    <w:tmpl w:val="8D940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6D1F"/>
    <w:multiLevelType w:val="hybridMultilevel"/>
    <w:tmpl w:val="3A7AC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E37AD"/>
    <w:multiLevelType w:val="hybridMultilevel"/>
    <w:tmpl w:val="72303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33372"/>
    <w:multiLevelType w:val="hybridMultilevel"/>
    <w:tmpl w:val="739C9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B6B4F"/>
    <w:multiLevelType w:val="hybridMultilevel"/>
    <w:tmpl w:val="F89C1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13EEC"/>
    <w:multiLevelType w:val="hybridMultilevel"/>
    <w:tmpl w:val="440C0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07AD9"/>
    <w:multiLevelType w:val="hybridMultilevel"/>
    <w:tmpl w:val="2E7CA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D764D"/>
    <w:multiLevelType w:val="hybridMultilevel"/>
    <w:tmpl w:val="6E08A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73"/>
    <w:rsid w:val="00080E15"/>
    <w:rsid w:val="000A2408"/>
    <w:rsid w:val="00106AEA"/>
    <w:rsid w:val="001A5073"/>
    <w:rsid w:val="001C42D9"/>
    <w:rsid w:val="00216062"/>
    <w:rsid w:val="00220934"/>
    <w:rsid w:val="002620AE"/>
    <w:rsid w:val="007328DF"/>
    <w:rsid w:val="008D74CA"/>
    <w:rsid w:val="00A64596"/>
    <w:rsid w:val="00A92591"/>
    <w:rsid w:val="00AC48C4"/>
    <w:rsid w:val="00D215F6"/>
    <w:rsid w:val="00D67C2F"/>
    <w:rsid w:val="00F4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51C81-3DE2-439E-85AB-15C57A96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0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A.Radziwon</dc:creator>
  <cp:keywords/>
  <dc:description/>
  <cp:lastModifiedBy>A.Radziwon</cp:lastModifiedBy>
  <cp:revision>4</cp:revision>
  <cp:lastPrinted>2022-04-21T11:06:00Z</cp:lastPrinted>
  <dcterms:created xsi:type="dcterms:W3CDTF">2022-04-21T11:04:00Z</dcterms:created>
  <dcterms:modified xsi:type="dcterms:W3CDTF">2022-04-21T11:06:00Z</dcterms:modified>
</cp:coreProperties>
</file>