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F" w:rsidRPr="008D6E47" w:rsidRDefault="00B113FF" w:rsidP="00673930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 xml:space="preserve">Zasady naboru na </w:t>
      </w:r>
      <w:r w:rsidR="007C4318">
        <w:rPr>
          <w:b/>
          <w:sz w:val="28"/>
          <w:szCs w:val="28"/>
        </w:rPr>
        <w:t>specjalności</w:t>
      </w:r>
      <w:r w:rsidR="003F153D">
        <w:rPr>
          <w:b/>
          <w:sz w:val="28"/>
          <w:szCs w:val="28"/>
        </w:rPr>
        <w:t xml:space="preserve"> </w:t>
      </w:r>
    </w:p>
    <w:p w:rsidR="00B113FF" w:rsidRDefault="003F153D" w:rsidP="006739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Budownictwo, </w:t>
      </w:r>
      <w:r w:rsidR="007C4318">
        <w:rPr>
          <w:b/>
          <w:sz w:val="28"/>
          <w:szCs w:val="28"/>
        </w:rPr>
        <w:t>pierwszy</w:t>
      </w:r>
      <w:r w:rsidR="00B113FF" w:rsidRPr="008D6E47">
        <w:rPr>
          <w:b/>
          <w:sz w:val="28"/>
          <w:szCs w:val="28"/>
        </w:rPr>
        <w:t xml:space="preserve"> stopień</w:t>
      </w:r>
    </w:p>
    <w:p w:rsidR="003130D6" w:rsidRPr="008D6E47" w:rsidRDefault="003130D6" w:rsidP="006739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</w:t>
      </w:r>
      <w:r w:rsidR="00525A02">
        <w:rPr>
          <w:b/>
          <w:sz w:val="28"/>
          <w:szCs w:val="28"/>
        </w:rPr>
        <w:t>dia stacjonarne</w:t>
      </w:r>
      <w:r>
        <w:rPr>
          <w:b/>
          <w:sz w:val="28"/>
          <w:szCs w:val="28"/>
        </w:rPr>
        <w:t>)</w:t>
      </w:r>
    </w:p>
    <w:p w:rsidR="00B113FF" w:rsidRDefault="00B113FF" w:rsidP="00673930">
      <w:pPr>
        <w:spacing w:line="276" w:lineRule="auto"/>
        <w:jc w:val="both"/>
        <w:rPr>
          <w:b/>
        </w:rPr>
      </w:pPr>
    </w:p>
    <w:p w:rsidR="00E9442C" w:rsidRDefault="003F153D" w:rsidP="00673930">
      <w:pPr>
        <w:spacing w:line="276" w:lineRule="auto"/>
      </w:pPr>
      <w:r>
        <w:t xml:space="preserve">Na </w:t>
      </w:r>
      <w:r w:rsidR="007C4318">
        <w:t>pierwszym</w:t>
      </w:r>
      <w:r w:rsidR="00E9442C">
        <w:t xml:space="preserve"> </w:t>
      </w:r>
      <w:r>
        <w:t xml:space="preserve">stopniu studiów stacjonarnych </w:t>
      </w:r>
      <w:r w:rsidR="00E9442C">
        <w:t xml:space="preserve">na kierunku budownictwo prowadzone są trzy </w:t>
      </w:r>
      <w:r w:rsidR="007C4318">
        <w:t>specjalności</w:t>
      </w:r>
      <w:r w:rsidR="00E9442C">
        <w:t>:</w:t>
      </w:r>
    </w:p>
    <w:p w:rsidR="00E9442C" w:rsidRDefault="007C4318" w:rsidP="0067393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konstrukcje budowlane</w:t>
      </w:r>
      <w:r w:rsidR="008D6E47">
        <w:t>,</w:t>
      </w:r>
    </w:p>
    <w:p w:rsidR="00E9442C" w:rsidRDefault="0045232E" w:rsidP="0067393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budownictwo d</w:t>
      </w:r>
      <w:r w:rsidR="003F153D">
        <w:t>rogowe</w:t>
      </w:r>
      <w:r w:rsidR="008D6E47">
        <w:t>,</w:t>
      </w:r>
    </w:p>
    <w:p w:rsidR="00E9442C" w:rsidRDefault="007C4318" w:rsidP="0067393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inżynieria procesów budowlanych</w:t>
      </w:r>
      <w:r w:rsidR="008D6E47">
        <w:t>.</w:t>
      </w:r>
    </w:p>
    <w:p w:rsidR="00774B5C" w:rsidRPr="00314500" w:rsidRDefault="00774B5C" w:rsidP="00673930">
      <w:pPr>
        <w:spacing w:line="276" w:lineRule="auto"/>
        <w:jc w:val="both"/>
        <w:rPr>
          <w:sz w:val="16"/>
          <w:szCs w:val="16"/>
        </w:rPr>
      </w:pPr>
    </w:p>
    <w:p w:rsidR="00E9442C" w:rsidRDefault="00E9442C" w:rsidP="00673930">
      <w:pPr>
        <w:spacing w:line="276" w:lineRule="auto"/>
        <w:jc w:val="both"/>
      </w:pPr>
      <w:r>
        <w:t xml:space="preserve">Rozdział na </w:t>
      </w:r>
      <w:r w:rsidR="007C4318">
        <w:t>specjalności</w:t>
      </w:r>
      <w:r>
        <w:t xml:space="preserve"> następuje począwszy od semestru </w:t>
      </w:r>
      <w:r w:rsidR="003F153D">
        <w:t>6,</w:t>
      </w:r>
      <w:r>
        <w:t xml:space="preserve"> semestr</w:t>
      </w:r>
      <w:r w:rsidR="003F153D">
        <w:t>y</w:t>
      </w:r>
      <w:r>
        <w:t xml:space="preserve"> 1</w:t>
      </w:r>
      <w:r w:rsidR="003F153D">
        <w:t>-5</w:t>
      </w:r>
      <w:r>
        <w:t xml:space="preserve"> </w:t>
      </w:r>
      <w:r w:rsidR="003F153D">
        <w:t>są realizowane jako wspólne</w:t>
      </w:r>
      <w:r>
        <w:t xml:space="preserve">. Zasady naboru na </w:t>
      </w:r>
      <w:r w:rsidR="007C4318">
        <w:t>specjalności</w:t>
      </w:r>
      <w:r w:rsidR="003F153D">
        <w:t xml:space="preserve"> </w:t>
      </w:r>
      <w:r>
        <w:t xml:space="preserve">są podane do wiadomości </w:t>
      </w:r>
      <w:r w:rsidR="00034970">
        <w:t>S</w:t>
      </w:r>
      <w:r w:rsidR="003F153D">
        <w:t>tudentom</w:t>
      </w:r>
      <w:r>
        <w:t xml:space="preserve">. </w:t>
      </w:r>
    </w:p>
    <w:p w:rsidR="00E9442C" w:rsidRPr="00314500" w:rsidRDefault="00E9442C" w:rsidP="00673930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673930">
      <w:pPr>
        <w:spacing w:line="276" w:lineRule="auto"/>
        <w:jc w:val="both"/>
      </w:pPr>
      <w:r w:rsidRPr="00B113FF">
        <w:t xml:space="preserve">Wydział zobowiązuje się do uruchomienia </w:t>
      </w:r>
      <w:r w:rsidR="00774B5C">
        <w:t>każdej</w:t>
      </w:r>
      <w:r w:rsidRPr="00B113FF">
        <w:t xml:space="preserve"> </w:t>
      </w:r>
      <w:r w:rsidR="007C4318">
        <w:t>specjalności</w:t>
      </w:r>
      <w:r>
        <w:t xml:space="preserve"> </w:t>
      </w:r>
      <w:r w:rsidR="007C4318">
        <w:t xml:space="preserve">jeżeli liczba chętnych umożliwi utworzenie </w:t>
      </w:r>
      <w:r>
        <w:t>co najmniej jednej grup</w:t>
      </w:r>
      <w:r w:rsidR="007C4318">
        <w:t>y</w:t>
      </w:r>
      <w:r>
        <w:t xml:space="preserve"> projektowej</w:t>
      </w:r>
      <w:r w:rsidR="00E9442C">
        <w:t>.</w:t>
      </w:r>
      <w:r w:rsidR="008D6E47">
        <w:t xml:space="preserve"> </w:t>
      </w:r>
      <w:r w:rsidR="00034970">
        <w:t>L</w:t>
      </w:r>
      <w:r w:rsidRPr="00B113FF">
        <w:t xml:space="preserve">iczba studentów na </w:t>
      </w:r>
      <w:r w:rsidR="007C4318">
        <w:t>specjalności</w:t>
      </w:r>
      <w:r w:rsidR="003F153D">
        <w:t xml:space="preserve"> </w:t>
      </w:r>
      <w:r w:rsidR="00034970">
        <w:t xml:space="preserve">nie </w:t>
      </w:r>
      <w:r w:rsidR="007C4318">
        <w:t>może być mniejsza</w:t>
      </w:r>
      <w:r w:rsidR="00034970">
        <w:t xml:space="preserve"> niż </w:t>
      </w:r>
      <w:r>
        <w:t>jedna grupa projektowa</w:t>
      </w:r>
      <w:r w:rsidR="00034970">
        <w:t>,</w:t>
      </w:r>
      <w:r>
        <w:t xml:space="preserve"> </w:t>
      </w:r>
      <w:r w:rsidR="008D6E47">
        <w:t>lub stanowi</w:t>
      </w:r>
      <w:r>
        <w:t xml:space="preserve"> wielokrotność tej liczby</w:t>
      </w:r>
      <w:r w:rsidR="00034970">
        <w:t>,</w:t>
      </w:r>
      <w:r w:rsidR="00C42027">
        <w:t xml:space="preserve"> </w:t>
      </w:r>
      <w:r w:rsidR="00786667">
        <w:t>adekwatnie do ilości osób</w:t>
      </w:r>
      <w:r w:rsidR="00C42027">
        <w:t xml:space="preserve"> chętnych do studiowan</w:t>
      </w:r>
      <w:r w:rsidR="00786667">
        <w:t>ia</w:t>
      </w:r>
      <w:r w:rsidR="00C42027">
        <w:t xml:space="preserve"> danej specjalności</w:t>
      </w:r>
      <w:r w:rsidR="00E9442C">
        <w:t>.</w:t>
      </w:r>
      <w:r w:rsidR="008D6E47">
        <w:t xml:space="preserve"> </w:t>
      </w:r>
      <w:r>
        <w:t>Liczba grup projektowych oraz liczba osób w grupie zależna jest od liczebności danego rocznika</w:t>
      </w:r>
      <w:r w:rsidR="001F1931">
        <w:t xml:space="preserve">, deklaracji studentów oraz możliwości prowadzenia dyplomów inżynierskich w jednostkach przypisanych do poszczególnych </w:t>
      </w:r>
      <w:r w:rsidR="007C4318">
        <w:t>specjalności</w:t>
      </w:r>
      <w:r>
        <w:t xml:space="preserve"> i jest ostatecznie ustalana przez Dziekana w każdym roku akademickim</w:t>
      </w:r>
      <w:r w:rsidR="00E9442C">
        <w:t>.</w:t>
      </w:r>
    </w:p>
    <w:p w:rsidR="001E4FA3" w:rsidRPr="00314500" w:rsidRDefault="001E4FA3" w:rsidP="00673930">
      <w:pPr>
        <w:spacing w:line="276" w:lineRule="auto"/>
        <w:jc w:val="both"/>
        <w:rPr>
          <w:sz w:val="16"/>
          <w:szCs w:val="16"/>
        </w:rPr>
      </w:pPr>
    </w:p>
    <w:p w:rsidR="00034970" w:rsidRDefault="001F1931" w:rsidP="00673930">
      <w:pPr>
        <w:spacing w:line="276" w:lineRule="auto"/>
        <w:jc w:val="both"/>
      </w:pPr>
      <w:r>
        <w:t xml:space="preserve">Student wybiera </w:t>
      </w:r>
      <w:r w:rsidR="007C4318">
        <w:t>p</w:t>
      </w:r>
      <w:r>
        <w:t xml:space="preserve">romotora po przyjęciu na konkretną </w:t>
      </w:r>
      <w:r w:rsidR="00673930">
        <w:t>specjalność</w:t>
      </w:r>
      <w:r w:rsidR="00034970">
        <w:t>,</w:t>
      </w:r>
      <w:r>
        <w:t xml:space="preserve"> z grona promotor</w:t>
      </w:r>
      <w:r w:rsidR="00525A02">
        <w:t>ów przypisanych do danej specjalności</w:t>
      </w:r>
      <w:r>
        <w:t>.</w:t>
      </w:r>
      <w:r w:rsidR="00034970">
        <w:t xml:space="preserve"> </w:t>
      </w:r>
    </w:p>
    <w:p w:rsidR="001E4FA3" w:rsidRPr="00314500" w:rsidRDefault="001E4FA3" w:rsidP="00673930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673930">
      <w:pPr>
        <w:spacing w:line="276" w:lineRule="auto"/>
        <w:jc w:val="both"/>
      </w:pPr>
      <w:r>
        <w:t>Student</w:t>
      </w:r>
      <w:r w:rsidR="00E9442C">
        <w:t xml:space="preserve"> semestru </w:t>
      </w:r>
      <w:r w:rsidR="004605E2">
        <w:t>5</w:t>
      </w:r>
      <w:r>
        <w:t xml:space="preserve"> ma obowiązek zadeklarowania wyboru </w:t>
      </w:r>
      <w:r w:rsidR="00673930">
        <w:t xml:space="preserve">specjalności </w:t>
      </w:r>
      <w:r>
        <w:t xml:space="preserve"> (pierwszy, drugi </w:t>
      </w:r>
      <w:r w:rsidR="00673930">
        <w:br/>
      </w:r>
      <w:r>
        <w:t>i trzeci wybór</w:t>
      </w:r>
      <w:r w:rsidR="00774B5C">
        <w:t xml:space="preserve"> w przypadku studiów stacjonar</w:t>
      </w:r>
      <w:r w:rsidR="001E4FA3">
        <w:t>nych</w:t>
      </w:r>
      <w:r>
        <w:t>)</w:t>
      </w:r>
      <w:r w:rsidR="00034970">
        <w:t xml:space="preserve"> poprzez złożenie stosownego oświadczenia</w:t>
      </w:r>
      <w:r>
        <w:t xml:space="preserve"> we właściwym </w:t>
      </w:r>
      <w:r w:rsidR="00CF7DB2">
        <w:t xml:space="preserve">dziekanacie  w nieprzekraczalnym terminie </w:t>
      </w:r>
      <w:r w:rsidR="001E3658">
        <w:t xml:space="preserve">do </w:t>
      </w:r>
      <w:r w:rsidR="00CF7DB2">
        <w:t>15</w:t>
      </w:r>
      <w:r w:rsidR="001E3658">
        <w:t xml:space="preserve"> </w:t>
      </w:r>
      <w:r w:rsidR="00CF7DB2">
        <w:t>stycznia</w:t>
      </w:r>
      <w:r w:rsidR="001E3658">
        <w:t>.</w:t>
      </w:r>
      <w:r w:rsidR="00034970">
        <w:t xml:space="preserve"> Wzór oświadczenia</w:t>
      </w:r>
      <w:r w:rsidR="00673930">
        <w:t xml:space="preserve"> </w:t>
      </w:r>
      <w:r w:rsidR="00A65031">
        <w:t xml:space="preserve">w sprawie wyboru </w:t>
      </w:r>
      <w:r w:rsidR="00525A02">
        <w:t>specjalności</w:t>
      </w:r>
      <w:r w:rsidR="00A65031">
        <w:t xml:space="preserve"> jest dostępny na stronie internetowej WBi</w:t>
      </w:r>
      <w:r w:rsidR="00673930">
        <w:t>N</w:t>
      </w:r>
      <w:r w:rsidR="00A65031">
        <w:t>Ś PB.</w:t>
      </w:r>
      <w:r w:rsidR="001E3658">
        <w:t xml:space="preserve"> Brak oświadczenia lub złożenie nieprawidłowego oświadczenia skutkuje przydzieleniem do </w:t>
      </w:r>
      <w:r w:rsidR="00525A02">
        <w:t>specjalności</w:t>
      </w:r>
      <w:r w:rsidR="001E3658">
        <w:t xml:space="preserve">, na której są wolne miejsca. </w:t>
      </w:r>
    </w:p>
    <w:p w:rsidR="001E4FA3" w:rsidRPr="00314500" w:rsidRDefault="001E4FA3" w:rsidP="00673930">
      <w:pPr>
        <w:spacing w:line="276" w:lineRule="auto"/>
        <w:jc w:val="both"/>
        <w:rPr>
          <w:sz w:val="16"/>
          <w:szCs w:val="16"/>
        </w:rPr>
      </w:pPr>
    </w:p>
    <w:p w:rsidR="001E3658" w:rsidRDefault="001E3658" w:rsidP="00673930">
      <w:pPr>
        <w:spacing w:line="276" w:lineRule="auto"/>
        <w:jc w:val="both"/>
      </w:pPr>
      <w:r>
        <w:t xml:space="preserve">Kryteria naboru na </w:t>
      </w:r>
      <w:r w:rsidR="00525A02">
        <w:t>specjalności</w:t>
      </w:r>
      <w:r>
        <w:t>:</w:t>
      </w:r>
    </w:p>
    <w:p w:rsidR="001E3658" w:rsidRDefault="007D30E2" w:rsidP="0067393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wybór </w:t>
      </w:r>
      <w:r w:rsidR="001E3658">
        <w:t xml:space="preserve">studenta </w:t>
      </w:r>
      <w:r>
        <w:t>(oświadczenie)</w:t>
      </w:r>
      <w:r w:rsidR="00786B6F">
        <w:t>;</w:t>
      </w:r>
    </w:p>
    <w:p w:rsidR="001E3658" w:rsidRDefault="001E3658" w:rsidP="0067393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 przypadku liczby chętnych przekraczającej </w:t>
      </w:r>
      <w:r w:rsidR="001E4FA3">
        <w:t>ilość</w:t>
      </w:r>
      <w:r>
        <w:t xml:space="preserve"> miejsc na danej </w:t>
      </w:r>
      <w:r w:rsidR="00525A02">
        <w:t xml:space="preserve">specjalności                      </w:t>
      </w:r>
      <w:r w:rsidR="001F1931">
        <w:t xml:space="preserve"> </w:t>
      </w:r>
      <w:r>
        <w:t>o przyjęciu decyduje średnia ocen (średnia ważo</w:t>
      </w:r>
      <w:r w:rsidR="001F1931">
        <w:t>na przez punkty ECTS) z semestrów</w:t>
      </w:r>
      <w:r>
        <w:t xml:space="preserve"> </w:t>
      </w:r>
      <w:r w:rsidR="001F1931">
        <w:t>1-</w:t>
      </w:r>
      <w:r w:rsidR="00CF7DB2">
        <w:t>4</w:t>
      </w:r>
      <w:r w:rsidR="00786B6F">
        <w:t>;</w:t>
      </w:r>
    </w:p>
    <w:p w:rsidR="00786B6F" w:rsidRDefault="00786B6F" w:rsidP="0067393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osoby, które z powodu niskiej średniej nie zostały zakwalifikowane na </w:t>
      </w:r>
      <w:r w:rsidR="00525A02">
        <w:t>specjalność</w:t>
      </w:r>
      <w:r w:rsidR="00C731A6">
        <w:t xml:space="preserve"> </w:t>
      </w:r>
      <w:r>
        <w:t xml:space="preserve">pierwszego wyboru zostaną przyjęte na </w:t>
      </w:r>
      <w:r w:rsidR="00525A02">
        <w:t>specjalność</w:t>
      </w:r>
      <w:r w:rsidR="00C731A6">
        <w:t xml:space="preserve"> drugiego lub trzeciego</w:t>
      </w:r>
      <w:r w:rsidR="001E4FA3">
        <w:t xml:space="preserve"> </w:t>
      </w:r>
      <w:r w:rsidR="00786667">
        <w:t>(w przypadku studiów stacjonarnych)</w:t>
      </w:r>
      <w:r w:rsidR="00C731A6">
        <w:t xml:space="preserve"> wyboru,</w:t>
      </w:r>
      <w:r w:rsidR="003130D6">
        <w:t xml:space="preserve"> </w:t>
      </w:r>
      <w:r>
        <w:t xml:space="preserve">w miarę wolnych miejsc. </w:t>
      </w:r>
    </w:p>
    <w:p w:rsidR="00A65031" w:rsidRPr="00314500" w:rsidRDefault="00A65031" w:rsidP="00673930">
      <w:pPr>
        <w:spacing w:line="276" w:lineRule="auto"/>
        <w:jc w:val="both"/>
        <w:rPr>
          <w:sz w:val="16"/>
          <w:szCs w:val="16"/>
        </w:rPr>
      </w:pPr>
    </w:p>
    <w:p w:rsidR="003130D6" w:rsidRDefault="007D30E2" w:rsidP="00673930">
      <w:pPr>
        <w:spacing w:line="276" w:lineRule="auto"/>
        <w:jc w:val="both"/>
      </w:pPr>
      <w:r>
        <w:t>Postępowanie kwalif</w:t>
      </w:r>
      <w:r w:rsidR="003130D6">
        <w:t>ikacyjne jest prowadzone przez Z</w:t>
      </w:r>
      <w:r>
        <w:t>espół, w skład którego</w:t>
      </w:r>
      <w:r w:rsidR="00786B6F">
        <w:t xml:space="preserve"> wchodzą</w:t>
      </w:r>
      <w:r>
        <w:t xml:space="preserve"> przedstawiciel nauczycieli akademickich</w:t>
      </w:r>
      <w:r w:rsidR="00786B6F">
        <w:t xml:space="preserve"> (j</w:t>
      </w:r>
      <w:r w:rsidR="00A65031">
        <w:t>ako przewodniczący), pracownik D</w:t>
      </w:r>
      <w:r w:rsidR="00786B6F">
        <w:t>ziekanatu</w:t>
      </w:r>
      <w:r>
        <w:t xml:space="preserve"> oraz prz</w:t>
      </w:r>
      <w:r w:rsidR="00786B6F">
        <w:t xml:space="preserve">edstawiciel </w:t>
      </w:r>
      <w:r w:rsidR="00A65031">
        <w:t xml:space="preserve">Wydziałowej Rady </w:t>
      </w:r>
      <w:r w:rsidR="00786B6F">
        <w:t>Samorządu Studentów. Zespół je</w:t>
      </w:r>
      <w:r w:rsidR="00A65031">
        <w:t>st powoływany przez Prodziekana</w:t>
      </w:r>
      <w:r w:rsidR="003130D6">
        <w:t xml:space="preserve"> </w:t>
      </w:r>
      <w:r w:rsidR="00786B6F">
        <w:t xml:space="preserve">ds. Studenckich i </w:t>
      </w:r>
      <w:r w:rsidR="00673930">
        <w:t>Kształcenia</w:t>
      </w:r>
      <w:r w:rsidR="00786B6F">
        <w:t xml:space="preserve">. </w:t>
      </w:r>
      <w:r w:rsidR="003130D6">
        <w:t>Od decyzji Zespołu studentowi przysługuje odwołanie do Prodziekana w terminie 7 dni od daty ogłoszenia wyników kwalifikacji</w:t>
      </w:r>
      <w:r w:rsidR="00673930">
        <w:t>.</w:t>
      </w:r>
      <w:r w:rsidR="003130D6">
        <w:t xml:space="preserve"> </w:t>
      </w:r>
    </w:p>
    <w:p w:rsidR="004F3E39" w:rsidRDefault="004F3E39" w:rsidP="004F3E39">
      <w:pPr>
        <w:spacing w:line="360" w:lineRule="auto"/>
      </w:pPr>
      <w:r>
        <w:lastRenderedPageBreak/>
        <w:t>Imię i nazwisko studenta: ………………………………………………………………………</w:t>
      </w:r>
    </w:p>
    <w:p w:rsidR="004F3E39" w:rsidRDefault="004F3E39" w:rsidP="004F3E39">
      <w:pPr>
        <w:spacing w:line="360" w:lineRule="auto"/>
      </w:pPr>
      <w:r>
        <w:t>Numer indeksu: …………………………..</w:t>
      </w:r>
    </w:p>
    <w:p w:rsidR="004F3E39" w:rsidRDefault="004F3E39" w:rsidP="004F3E39">
      <w:pPr>
        <w:spacing w:line="360" w:lineRule="auto"/>
      </w:pPr>
      <w:r>
        <w:t>Kierunek:………………………………….</w:t>
      </w:r>
    </w:p>
    <w:p w:rsidR="004F3E39" w:rsidRDefault="004F3E39" w:rsidP="004F3E39">
      <w:pPr>
        <w:spacing w:line="360" w:lineRule="auto"/>
      </w:pPr>
      <w:r>
        <w:t>Rok akademicki:…………………………..</w:t>
      </w:r>
    </w:p>
    <w:p w:rsidR="004F3E39" w:rsidRDefault="004F3E39" w:rsidP="004F3E39">
      <w:pPr>
        <w:jc w:val="center"/>
      </w:pPr>
    </w:p>
    <w:p w:rsidR="004F3E39" w:rsidRDefault="004F3E39" w:rsidP="004F3E39">
      <w:pPr>
        <w:jc w:val="center"/>
        <w:rPr>
          <w:b/>
        </w:rPr>
      </w:pPr>
      <w:r>
        <w:rPr>
          <w:b/>
        </w:rPr>
        <w:t>OŚWIADCZENIE</w:t>
      </w:r>
    </w:p>
    <w:p w:rsidR="004F3E39" w:rsidRDefault="004F3E39" w:rsidP="004F3E39">
      <w:pPr>
        <w:jc w:val="center"/>
        <w:rPr>
          <w:b/>
        </w:rPr>
      </w:pPr>
      <w:r>
        <w:rPr>
          <w:b/>
        </w:rPr>
        <w:t xml:space="preserve">w sprawie wyboru </w:t>
      </w:r>
      <w:r w:rsidR="00673930">
        <w:rPr>
          <w:b/>
        </w:rPr>
        <w:t>specjalności</w:t>
      </w:r>
      <w:r>
        <w:rPr>
          <w:b/>
        </w:rPr>
        <w:t xml:space="preserve"> na studiach </w:t>
      </w:r>
      <w:r w:rsidR="00673930">
        <w:rPr>
          <w:b/>
        </w:rPr>
        <w:t xml:space="preserve">pierwszego </w:t>
      </w:r>
      <w:r>
        <w:rPr>
          <w:b/>
        </w:rPr>
        <w:t xml:space="preserve">stopnia </w:t>
      </w:r>
    </w:p>
    <w:p w:rsidR="004F3E39" w:rsidRDefault="004F3E39" w:rsidP="004F3E39">
      <w:pPr>
        <w:jc w:val="center"/>
        <w:rPr>
          <w:b/>
        </w:rPr>
      </w:pPr>
      <w:r>
        <w:rPr>
          <w:b/>
        </w:rPr>
        <w:t>w trybie STACJONARNYM</w:t>
      </w:r>
    </w:p>
    <w:p w:rsidR="004F3E39" w:rsidRDefault="004F3E39" w:rsidP="004F3E39"/>
    <w:p w:rsidR="004F3E39" w:rsidRDefault="004F3E39" w:rsidP="004F3E39">
      <w:r>
        <w:t xml:space="preserve">Deklaruję chęć realizacji </w:t>
      </w:r>
      <w:r w:rsidR="00525A02">
        <w:t>specjalności</w:t>
      </w:r>
      <w:r>
        <w:t>*:</w:t>
      </w:r>
    </w:p>
    <w:p w:rsidR="004F3E39" w:rsidRDefault="004F3E39" w:rsidP="004F3E39"/>
    <w:p w:rsidR="004F3E39" w:rsidRDefault="004F3E39" w:rsidP="004F3E39">
      <w:r>
        <w:t>1 wybór – ……………………………………………………………………………………….</w:t>
      </w:r>
    </w:p>
    <w:p w:rsidR="004F3E39" w:rsidRDefault="004F3E39" w:rsidP="004F3E39"/>
    <w:p w:rsidR="004F3E39" w:rsidRDefault="004F3E39" w:rsidP="004F3E39">
      <w:r>
        <w:t>2 wybór – ……………………………………………………………………………………….</w:t>
      </w:r>
    </w:p>
    <w:p w:rsidR="004F3E39" w:rsidRDefault="004F3E39" w:rsidP="004F3E39"/>
    <w:p w:rsidR="004F3E39" w:rsidRDefault="004F3E39" w:rsidP="004F3E39">
      <w:r>
        <w:t>3 wybór – ……………………………………………………………………………………….</w:t>
      </w:r>
    </w:p>
    <w:p w:rsidR="004F3E39" w:rsidRDefault="004F3E39" w:rsidP="004F3E39">
      <w:r>
        <w:t xml:space="preserve">* podać pełną nazwę </w:t>
      </w:r>
      <w:r w:rsidR="0075306D">
        <w:t>specjalności</w:t>
      </w:r>
      <w:bookmarkStart w:id="0" w:name="_GoBack"/>
      <w:bookmarkEnd w:id="0"/>
    </w:p>
    <w:p w:rsidR="004F3E39" w:rsidRDefault="004F3E39" w:rsidP="004F3E39"/>
    <w:p w:rsidR="00673930" w:rsidRDefault="00673930" w:rsidP="004F3E39"/>
    <w:p w:rsidR="004F3E39" w:rsidRDefault="004F3E39" w:rsidP="004F3E39">
      <w:r>
        <w:t>Białystok, dn. ………………………..                       Podpis…………………………………..</w:t>
      </w:r>
    </w:p>
    <w:p w:rsidR="004F3E39" w:rsidRDefault="004F3E39" w:rsidP="004F3E39"/>
    <w:p w:rsidR="004F3E39" w:rsidRDefault="004F3E39" w:rsidP="004F3E39"/>
    <w:p w:rsidR="004F3E39" w:rsidRDefault="004F3E39" w:rsidP="004F3E39">
      <w:r>
        <w:t>Średnia z ocen ważona przez punkty ECTS z semestrów 1-4 (wypełnia Dziekanat) ………….</w:t>
      </w:r>
    </w:p>
    <w:p w:rsidR="004F3E39" w:rsidRDefault="004F3E39" w:rsidP="004F3E39"/>
    <w:p w:rsidR="004F3E39" w:rsidRDefault="004F3E39" w:rsidP="004F3E39"/>
    <w:p w:rsidR="004F3E39" w:rsidRDefault="004F3E39" w:rsidP="004F3E39">
      <w:pPr>
        <w:spacing w:line="360" w:lineRule="auto"/>
        <w:jc w:val="center"/>
        <w:rPr>
          <w:b/>
        </w:rPr>
      </w:pPr>
      <w:r>
        <w:rPr>
          <w:b/>
        </w:rPr>
        <w:t>Decyzja zespołu kwalifikacyjnego</w:t>
      </w:r>
    </w:p>
    <w:p w:rsidR="004F3E39" w:rsidRDefault="004F3E39" w:rsidP="004F3E39">
      <w:pPr>
        <w:spacing w:line="360" w:lineRule="auto"/>
      </w:pPr>
      <w:r>
        <w:t xml:space="preserve">W wyniku postępowania kwalifikacyjnego przyjęto Pana/Panią na </w:t>
      </w:r>
      <w:r w:rsidR="00525A02">
        <w:t>specjalność</w:t>
      </w:r>
    </w:p>
    <w:p w:rsidR="00673930" w:rsidRDefault="00673930" w:rsidP="00673930">
      <w:pPr>
        <w:spacing w:line="360" w:lineRule="auto"/>
      </w:pPr>
      <w:r>
        <w:t>konstrukcje budowlane</w:t>
      </w:r>
    </w:p>
    <w:p w:rsidR="004F3E39" w:rsidRDefault="004F3E39" w:rsidP="004F3E39">
      <w:pPr>
        <w:spacing w:line="360" w:lineRule="auto"/>
      </w:pPr>
      <w:r>
        <w:t>budownictwo drogowe</w:t>
      </w:r>
    </w:p>
    <w:p w:rsidR="004F3E39" w:rsidRDefault="00673930" w:rsidP="004F3E39">
      <w:pPr>
        <w:spacing w:line="360" w:lineRule="auto"/>
      </w:pPr>
      <w:r>
        <w:t>inżynieria procesów budowlanych</w:t>
      </w:r>
    </w:p>
    <w:p w:rsidR="004F3E39" w:rsidRDefault="004F3E39" w:rsidP="004F3E39"/>
    <w:p w:rsidR="004F3E39" w:rsidRDefault="004F3E39" w:rsidP="004F3E39">
      <w:pPr>
        <w:spacing w:line="360" w:lineRule="auto"/>
      </w:pPr>
      <w:r>
        <w:t>Podpisy członków zespołu kwalifikacyjnego: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</w:p>
    <w:p w:rsidR="004F3E39" w:rsidRDefault="004F3E39" w:rsidP="004F3E39">
      <w:pPr>
        <w:jc w:val="both"/>
      </w:pPr>
      <w:r>
        <w:t>Od decyzji zespołu przysługuje odwołanie do Prodziekana w terminie 7 dni od daty o</w:t>
      </w:r>
      <w:r w:rsidR="00525A02">
        <w:t>głoszenia wyników kwalifikacji.</w:t>
      </w:r>
    </w:p>
    <w:p w:rsidR="004F3E39" w:rsidRDefault="004F3E39" w:rsidP="004F3E39">
      <w:pPr>
        <w:spacing w:line="360" w:lineRule="auto"/>
      </w:pPr>
    </w:p>
    <w:sectPr w:rsidR="004F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29D"/>
    <w:multiLevelType w:val="hybridMultilevel"/>
    <w:tmpl w:val="BA722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F7730"/>
    <w:multiLevelType w:val="hybridMultilevel"/>
    <w:tmpl w:val="68B434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FF"/>
    <w:rsid w:val="00034970"/>
    <w:rsid w:val="001E3658"/>
    <w:rsid w:val="001E4FA3"/>
    <w:rsid w:val="001F1931"/>
    <w:rsid w:val="003130D6"/>
    <w:rsid w:val="00314500"/>
    <w:rsid w:val="00357D83"/>
    <w:rsid w:val="003F153D"/>
    <w:rsid w:val="0045232E"/>
    <w:rsid w:val="004605E2"/>
    <w:rsid w:val="004F3E39"/>
    <w:rsid w:val="00525A02"/>
    <w:rsid w:val="00553055"/>
    <w:rsid w:val="00673930"/>
    <w:rsid w:val="006C6617"/>
    <w:rsid w:val="0075306D"/>
    <w:rsid w:val="00774B5C"/>
    <w:rsid w:val="00786667"/>
    <w:rsid w:val="00786B6F"/>
    <w:rsid w:val="007C4318"/>
    <w:rsid w:val="007D30E2"/>
    <w:rsid w:val="00845AAE"/>
    <w:rsid w:val="008D6E47"/>
    <w:rsid w:val="009D5EF1"/>
    <w:rsid w:val="00A571FA"/>
    <w:rsid w:val="00A65031"/>
    <w:rsid w:val="00B113FF"/>
    <w:rsid w:val="00BE32CC"/>
    <w:rsid w:val="00C42027"/>
    <w:rsid w:val="00C731A6"/>
    <w:rsid w:val="00CF7DB2"/>
    <w:rsid w:val="00E9442C"/>
    <w:rsid w:val="00E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na specjalności</vt:lpstr>
    </vt:vector>
  </TitlesOfParts>
  <Company>PB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na specjalności</dc:title>
  <dc:subject/>
  <dc:creator>Beata Backiel-Brzozowska</dc:creator>
  <cp:keywords/>
  <cp:lastModifiedBy>Katarzyna Perkowska</cp:lastModifiedBy>
  <cp:revision>5</cp:revision>
  <cp:lastPrinted>2013-06-24T09:27:00Z</cp:lastPrinted>
  <dcterms:created xsi:type="dcterms:W3CDTF">2021-12-29T13:56:00Z</dcterms:created>
  <dcterms:modified xsi:type="dcterms:W3CDTF">2022-01-04T14:08:00Z</dcterms:modified>
</cp:coreProperties>
</file>