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FF" w:rsidRPr="008D6E47" w:rsidRDefault="00B113FF" w:rsidP="00E95B23">
      <w:pPr>
        <w:spacing w:line="276" w:lineRule="auto"/>
        <w:jc w:val="center"/>
        <w:rPr>
          <w:b/>
          <w:sz w:val="28"/>
          <w:szCs w:val="28"/>
        </w:rPr>
      </w:pPr>
      <w:r w:rsidRPr="008D6E47">
        <w:rPr>
          <w:b/>
          <w:sz w:val="28"/>
          <w:szCs w:val="28"/>
        </w:rPr>
        <w:t>Zasady naboru na specjalności</w:t>
      </w:r>
    </w:p>
    <w:p w:rsidR="00B113FF" w:rsidRDefault="00B113FF" w:rsidP="00E95B23">
      <w:pPr>
        <w:spacing w:line="276" w:lineRule="auto"/>
        <w:jc w:val="center"/>
        <w:rPr>
          <w:b/>
          <w:sz w:val="28"/>
          <w:szCs w:val="28"/>
        </w:rPr>
      </w:pPr>
      <w:r w:rsidRPr="008D6E47">
        <w:rPr>
          <w:b/>
          <w:sz w:val="28"/>
          <w:szCs w:val="28"/>
        </w:rPr>
        <w:t xml:space="preserve">Budownictwo, </w:t>
      </w:r>
      <w:r w:rsidR="00E95B23">
        <w:rPr>
          <w:b/>
          <w:sz w:val="28"/>
          <w:szCs w:val="28"/>
        </w:rPr>
        <w:t>drugi</w:t>
      </w:r>
      <w:r w:rsidRPr="008D6E47">
        <w:rPr>
          <w:b/>
          <w:sz w:val="28"/>
          <w:szCs w:val="28"/>
        </w:rPr>
        <w:t xml:space="preserve"> stopień</w:t>
      </w:r>
    </w:p>
    <w:p w:rsidR="003130D6" w:rsidRPr="008D6E47" w:rsidRDefault="003130D6" w:rsidP="00E95B2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(studia stacjonarne)</w:t>
      </w:r>
    </w:p>
    <w:p w:rsidR="00B113FF" w:rsidRDefault="00B113FF" w:rsidP="00E95B23">
      <w:pPr>
        <w:spacing w:line="276" w:lineRule="auto"/>
        <w:jc w:val="both"/>
        <w:rPr>
          <w:b/>
        </w:rPr>
      </w:pPr>
    </w:p>
    <w:p w:rsidR="00E9442C" w:rsidRDefault="00E9442C" w:rsidP="00E95B23">
      <w:pPr>
        <w:spacing w:line="276" w:lineRule="auto"/>
        <w:jc w:val="both"/>
      </w:pPr>
      <w:r>
        <w:t xml:space="preserve">Na </w:t>
      </w:r>
      <w:r w:rsidR="00E95B23">
        <w:t xml:space="preserve">drugim </w:t>
      </w:r>
      <w:r>
        <w:t xml:space="preserve">stopniu studiów stacjonarnych na kierunku budownictwo prowadzone są </w:t>
      </w:r>
      <w:r w:rsidR="00A6337A">
        <w:t>cztery</w:t>
      </w:r>
      <w:r>
        <w:t xml:space="preserve"> specjalności:</w:t>
      </w:r>
    </w:p>
    <w:p w:rsidR="00E9442C" w:rsidRDefault="00E9442C" w:rsidP="00E95B23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Budownictwo Komunikacyjne</w:t>
      </w:r>
      <w:r w:rsidR="008D6E47">
        <w:t>,</w:t>
      </w:r>
    </w:p>
    <w:p w:rsidR="00E9442C" w:rsidRDefault="00E9442C" w:rsidP="00E95B23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 xml:space="preserve">Konstrukcje Budowlane </w:t>
      </w:r>
      <w:r w:rsidR="00463D0E">
        <w:t xml:space="preserve">i </w:t>
      </w:r>
      <w:r>
        <w:t>Inżynierskie</w:t>
      </w:r>
      <w:r w:rsidR="008D6E47">
        <w:t>,</w:t>
      </w:r>
    </w:p>
    <w:p w:rsidR="00E9442C" w:rsidRDefault="00E9442C" w:rsidP="00E95B23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Realizacja i U</w:t>
      </w:r>
      <w:r w:rsidR="00FD5847">
        <w:t>trzymanie</w:t>
      </w:r>
      <w:r>
        <w:t xml:space="preserve"> Obiektów Budowlanych</w:t>
      </w:r>
      <w:r w:rsidR="008D6E47">
        <w:t>.</w:t>
      </w:r>
    </w:p>
    <w:p w:rsidR="00A6337A" w:rsidRDefault="00A6337A" w:rsidP="00E95B23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hanging="720"/>
      </w:pPr>
      <w:r>
        <w:t>Inżynieria Procesów Budowlanych</w:t>
      </w:r>
    </w:p>
    <w:p w:rsidR="008F0A27" w:rsidRPr="008F0A27" w:rsidRDefault="008F0A27" w:rsidP="00E95B23">
      <w:pPr>
        <w:spacing w:line="276" w:lineRule="auto"/>
        <w:jc w:val="both"/>
        <w:rPr>
          <w:sz w:val="16"/>
          <w:szCs w:val="16"/>
        </w:rPr>
      </w:pPr>
    </w:p>
    <w:p w:rsidR="003C2BA2" w:rsidRDefault="003C2BA2" w:rsidP="003C2BA2">
      <w:pPr>
        <w:spacing w:line="276" w:lineRule="auto"/>
        <w:jc w:val="both"/>
      </w:pPr>
      <w:r>
        <w:t>Rozdział na specjalności n</w:t>
      </w:r>
      <w:r w:rsidR="00684F67">
        <w:t>astępuje począwszy od semestru 2, semestr 1 jest realizowany jako wspólny</w:t>
      </w:r>
      <w:r>
        <w:t>. Wydział zobowiązuje się do uruchomienia specjalności zgodnie z obowiązującym prawem na uczelni (Zarządzenie 79/2021 z dnia 07 lipca 2021r.). Do utworzenia specjalności ustalona została minimalna liczebność grupy na 30 studentów</w:t>
      </w:r>
      <w:r>
        <w:rPr>
          <w:b/>
        </w:rPr>
        <w:t>.</w:t>
      </w:r>
    </w:p>
    <w:p w:rsidR="003C2BA2" w:rsidRDefault="003C2BA2" w:rsidP="003C2BA2">
      <w:pPr>
        <w:spacing w:line="276" w:lineRule="auto"/>
        <w:jc w:val="both"/>
      </w:pPr>
      <w:r>
        <w:t xml:space="preserve">Student wybiera promotora po przyjęciu na konkretną specjalność, z grona promotorów przypisanych do danej specjalności. </w:t>
      </w:r>
    </w:p>
    <w:p w:rsidR="003130D6" w:rsidRPr="008F0A27" w:rsidRDefault="003130D6" w:rsidP="00E95B23">
      <w:pPr>
        <w:spacing w:line="276" w:lineRule="auto"/>
        <w:jc w:val="both"/>
        <w:rPr>
          <w:sz w:val="16"/>
          <w:szCs w:val="16"/>
        </w:rPr>
      </w:pPr>
    </w:p>
    <w:p w:rsidR="00B113FF" w:rsidRDefault="00B113FF" w:rsidP="00E95B23">
      <w:pPr>
        <w:spacing w:line="276" w:lineRule="auto"/>
        <w:jc w:val="both"/>
      </w:pPr>
      <w:r>
        <w:t>Student</w:t>
      </w:r>
      <w:r w:rsidR="00E9442C">
        <w:t xml:space="preserve"> semestru 1</w:t>
      </w:r>
      <w:r>
        <w:t xml:space="preserve"> ma obowiązek zadeklarowania wyboru specjalności (pierwszy, drugi</w:t>
      </w:r>
      <w:r w:rsidR="00E95B23">
        <w:t xml:space="preserve">, </w:t>
      </w:r>
      <w:r w:rsidR="003130D6">
        <w:t xml:space="preserve">         </w:t>
      </w:r>
      <w:r>
        <w:t xml:space="preserve"> trzeci </w:t>
      </w:r>
      <w:r w:rsidR="00E95B23">
        <w:t xml:space="preserve">i czwarty </w:t>
      </w:r>
      <w:r>
        <w:t xml:space="preserve">wybór) składając oświadczenie we właściwym </w:t>
      </w:r>
      <w:r w:rsidR="00074F07">
        <w:t>dziekanacie (wzór oświadczenia)</w:t>
      </w:r>
      <w:r w:rsidR="003130D6">
        <w:t xml:space="preserve"> </w:t>
      </w:r>
      <w:r>
        <w:t>w</w:t>
      </w:r>
      <w:r w:rsidR="00A6337A">
        <w:t> </w:t>
      </w:r>
      <w:r w:rsidR="001E3658">
        <w:t>nieprzekraczalnym</w:t>
      </w:r>
      <w:r>
        <w:t xml:space="preserve"> terminie do 31 maja (studenci studiów stacjonarnych)</w:t>
      </w:r>
      <w:r w:rsidR="001E3658">
        <w:t xml:space="preserve">. Brak oświadczenia lub złożenie nieprawidłowego oświadczenia skutkuje przydzieleniem do specjalności, na której są wolne miejsca. </w:t>
      </w:r>
    </w:p>
    <w:p w:rsidR="008F0A27" w:rsidRPr="008F0A27" w:rsidRDefault="008F0A27" w:rsidP="00E95B23">
      <w:pPr>
        <w:spacing w:line="276" w:lineRule="auto"/>
        <w:jc w:val="both"/>
        <w:rPr>
          <w:sz w:val="16"/>
          <w:szCs w:val="16"/>
        </w:rPr>
      </w:pPr>
    </w:p>
    <w:p w:rsidR="001E3658" w:rsidRDefault="001E3658" w:rsidP="00E95B23">
      <w:pPr>
        <w:spacing w:line="276" w:lineRule="auto"/>
        <w:jc w:val="both"/>
      </w:pPr>
      <w:r>
        <w:t>Kryteria naboru na specjalność:</w:t>
      </w:r>
    </w:p>
    <w:p w:rsidR="001E3658" w:rsidRDefault="007D30E2" w:rsidP="00E95B23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wybór </w:t>
      </w:r>
      <w:r w:rsidR="001E3658">
        <w:t xml:space="preserve">studenta </w:t>
      </w:r>
      <w:r>
        <w:t>(oświadczenie)</w:t>
      </w:r>
      <w:r w:rsidR="00786B6F">
        <w:t>;</w:t>
      </w:r>
    </w:p>
    <w:p w:rsidR="001E3658" w:rsidRDefault="001E3658" w:rsidP="00E95B23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 xml:space="preserve">w przypadku liczby chętnych przekraczającej liczbę miejsc na danej specjalności </w:t>
      </w:r>
      <w:r w:rsidR="003130D6">
        <w:t xml:space="preserve">             </w:t>
      </w:r>
      <w:r w:rsidR="00A6337A">
        <w:t>o </w:t>
      </w:r>
      <w:r>
        <w:t>przyjęciu decyduje średnia ocen (średnia ważona przez punkty ECTS) z semestru pierwszego</w:t>
      </w:r>
      <w:r w:rsidR="00786B6F">
        <w:t xml:space="preserve"> uzyskana po sesji podstawowej;</w:t>
      </w:r>
    </w:p>
    <w:p w:rsidR="00786B6F" w:rsidRDefault="00786B6F" w:rsidP="00E95B23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60"/>
        <w:jc w:val="both"/>
      </w:pPr>
      <w:r>
        <w:t>osoby, które z powodu niskiej średniej nie zostały zakwalifikowane na specjalność pierwszego wyboru zostaną przyjęte na specjalność drugiego</w:t>
      </w:r>
      <w:r w:rsidR="00074F07">
        <w:t xml:space="preserve">, trzeciego  lub czwartego </w:t>
      </w:r>
      <w:r>
        <w:t xml:space="preserve"> wyboru, </w:t>
      </w:r>
      <w:r w:rsidRPr="00A6337A">
        <w:t>w</w:t>
      </w:r>
      <w:r w:rsidR="00A6337A">
        <w:t> </w:t>
      </w:r>
      <w:r w:rsidRPr="00A6337A">
        <w:t>miarę</w:t>
      </w:r>
      <w:r>
        <w:t xml:space="preserve"> wolnych miejsc. </w:t>
      </w:r>
    </w:p>
    <w:p w:rsidR="008F0A27" w:rsidRPr="008F0A27" w:rsidRDefault="008F0A27" w:rsidP="00E95B23">
      <w:pPr>
        <w:spacing w:line="276" w:lineRule="auto"/>
        <w:jc w:val="both"/>
        <w:rPr>
          <w:sz w:val="16"/>
          <w:szCs w:val="16"/>
        </w:rPr>
      </w:pPr>
    </w:p>
    <w:p w:rsidR="003130D6" w:rsidRDefault="007D30E2" w:rsidP="00E95B23">
      <w:pPr>
        <w:spacing w:line="276" w:lineRule="auto"/>
        <w:jc w:val="both"/>
      </w:pPr>
      <w:r>
        <w:t>Postępowanie kwalif</w:t>
      </w:r>
      <w:r w:rsidR="003130D6">
        <w:t>ikacyjne jest prowadzone przez Z</w:t>
      </w:r>
      <w:r>
        <w:t>espół, w skład którego</w:t>
      </w:r>
      <w:r w:rsidR="00786B6F">
        <w:t xml:space="preserve"> wchodzą</w:t>
      </w:r>
      <w:r>
        <w:t xml:space="preserve"> przedstawiciel nauczycieli akademickich</w:t>
      </w:r>
      <w:r w:rsidR="00786B6F">
        <w:t xml:space="preserve"> (j</w:t>
      </w:r>
      <w:r w:rsidR="003130D6">
        <w:t>ako Przewodniczący), pracownik D</w:t>
      </w:r>
      <w:r w:rsidR="00786B6F">
        <w:t>ziekanatu</w:t>
      </w:r>
      <w:r>
        <w:t xml:space="preserve"> oraz prz</w:t>
      </w:r>
      <w:r w:rsidR="00786B6F">
        <w:t xml:space="preserve">edstawiciel </w:t>
      </w:r>
      <w:r w:rsidR="000D0167">
        <w:t>Wydziałowej Rady Samorządu Studentów</w:t>
      </w:r>
      <w:r w:rsidR="00786B6F">
        <w:t>. Zespół je</w:t>
      </w:r>
      <w:r w:rsidR="000D0167">
        <w:t>st powoływany przez Prodziekana</w:t>
      </w:r>
      <w:r w:rsidR="003130D6">
        <w:t xml:space="preserve"> </w:t>
      </w:r>
      <w:r w:rsidR="00786B6F">
        <w:t xml:space="preserve">ds. Studenckich i </w:t>
      </w:r>
      <w:r w:rsidR="00F94C47">
        <w:t>Kształcenia</w:t>
      </w:r>
      <w:r w:rsidR="00786B6F">
        <w:t xml:space="preserve">. </w:t>
      </w:r>
      <w:r w:rsidR="003130D6">
        <w:t>Od decyzji Zespołu studentowi przysługuje odwołanie do Prodziekana w terminie 7 dni od daty o</w:t>
      </w:r>
      <w:r w:rsidR="00684F67">
        <w:t>głoszenia wyników kwalifikacji.</w:t>
      </w:r>
      <w:bookmarkStart w:id="0" w:name="_GoBack"/>
      <w:bookmarkEnd w:id="0"/>
    </w:p>
    <w:p w:rsidR="00321BFA" w:rsidRDefault="00463D0E" w:rsidP="00321BFA">
      <w:pPr>
        <w:spacing w:line="360" w:lineRule="auto"/>
      </w:pPr>
      <w:r>
        <w:br w:type="page"/>
      </w:r>
    </w:p>
    <w:p w:rsidR="00321BFA" w:rsidRDefault="00321BFA" w:rsidP="00321BFA">
      <w:pPr>
        <w:spacing w:line="360" w:lineRule="auto"/>
      </w:pPr>
      <w:r>
        <w:lastRenderedPageBreak/>
        <w:t>Imię i nazwisko studenta: ………………………………………………………………………</w:t>
      </w:r>
    </w:p>
    <w:p w:rsidR="00321BFA" w:rsidRDefault="00321BFA" w:rsidP="00321BFA">
      <w:pPr>
        <w:spacing w:line="360" w:lineRule="auto"/>
      </w:pPr>
      <w:r>
        <w:t>Numer indeksu: …………………………..           Kierunek:………………………………….</w:t>
      </w:r>
    </w:p>
    <w:p w:rsidR="00321BFA" w:rsidRDefault="00321BFA" w:rsidP="00321BFA">
      <w:pPr>
        <w:spacing w:line="360" w:lineRule="auto"/>
      </w:pPr>
      <w:r>
        <w:t>Tryb:………………………………………           Rok akademicki:…………………………..</w:t>
      </w:r>
    </w:p>
    <w:p w:rsidR="00321BFA" w:rsidRDefault="00321BFA" w:rsidP="00321BFA">
      <w:pPr>
        <w:jc w:val="center"/>
      </w:pPr>
    </w:p>
    <w:p w:rsidR="00321BFA" w:rsidRPr="00F71A2C" w:rsidRDefault="00321BFA" w:rsidP="00321BFA">
      <w:pPr>
        <w:jc w:val="center"/>
        <w:rPr>
          <w:b/>
        </w:rPr>
      </w:pPr>
      <w:r w:rsidRPr="00F71A2C">
        <w:rPr>
          <w:b/>
        </w:rPr>
        <w:t>OŚWIADCZENIE</w:t>
      </w:r>
    </w:p>
    <w:p w:rsidR="00321BFA" w:rsidRDefault="00321BFA" w:rsidP="00321BFA">
      <w:pPr>
        <w:jc w:val="center"/>
        <w:rPr>
          <w:b/>
        </w:rPr>
      </w:pPr>
      <w:r w:rsidRPr="00F71A2C">
        <w:rPr>
          <w:b/>
        </w:rPr>
        <w:t xml:space="preserve">w sprawie wyboru specjalności na studiach </w:t>
      </w:r>
      <w:r w:rsidR="00E95B23">
        <w:rPr>
          <w:b/>
        </w:rPr>
        <w:t xml:space="preserve">drugiego </w:t>
      </w:r>
      <w:r w:rsidRPr="00F71A2C">
        <w:rPr>
          <w:b/>
        </w:rPr>
        <w:t>stopnia</w:t>
      </w:r>
    </w:p>
    <w:p w:rsidR="00BE343D" w:rsidRDefault="00BE343D" w:rsidP="00BE343D">
      <w:pPr>
        <w:jc w:val="center"/>
        <w:rPr>
          <w:b/>
        </w:rPr>
      </w:pPr>
      <w:r>
        <w:rPr>
          <w:b/>
        </w:rPr>
        <w:t>w trybie STACJONARNYM</w:t>
      </w:r>
    </w:p>
    <w:p w:rsidR="00321BFA" w:rsidRDefault="00321BFA" w:rsidP="00321BFA"/>
    <w:p w:rsidR="00321BFA" w:rsidRDefault="00321BFA" w:rsidP="00321BFA">
      <w:r>
        <w:t>Deklaruję chęć dalszego studiowania na specjalności*:</w:t>
      </w:r>
    </w:p>
    <w:p w:rsidR="00321BFA" w:rsidRDefault="00321BFA" w:rsidP="00321BFA"/>
    <w:p w:rsidR="00321BFA" w:rsidRDefault="00321BFA" w:rsidP="00321BFA">
      <w:r>
        <w:t>1 wybór – ……………………………………………………………………………………….</w:t>
      </w:r>
    </w:p>
    <w:p w:rsidR="00321BFA" w:rsidRDefault="00321BFA" w:rsidP="00321BFA"/>
    <w:p w:rsidR="00321BFA" w:rsidRDefault="00321BFA" w:rsidP="00321BFA">
      <w:r>
        <w:t>2 wybór – ……………………………………………………………………………………….</w:t>
      </w:r>
    </w:p>
    <w:p w:rsidR="00321BFA" w:rsidRDefault="00321BFA" w:rsidP="00321BFA"/>
    <w:p w:rsidR="00321BFA" w:rsidRDefault="00321BFA" w:rsidP="00321BFA">
      <w:r>
        <w:t>3 wybór – ……………………………………………………………………………………….</w:t>
      </w:r>
    </w:p>
    <w:p w:rsidR="00E95B23" w:rsidRDefault="00E95B23" w:rsidP="00321BFA"/>
    <w:p w:rsidR="00E95B23" w:rsidRDefault="00E95B23" w:rsidP="00E95B23">
      <w:r>
        <w:t>4 wybór – ……………………………………………………………………………………….</w:t>
      </w:r>
    </w:p>
    <w:p w:rsidR="00321BFA" w:rsidRDefault="00321BFA" w:rsidP="00321BFA">
      <w:r>
        <w:t>* podać pełną nazwę specjalności</w:t>
      </w:r>
    </w:p>
    <w:p w:rsidR="00321BFA" w:rsidRDefault="00321BFA" w:rsidP="00321BFA"/>
    <w:p w:rsidR="00321BFA" w:rsidRDefault="00321BFA" w:rsidP="00321BFA"/>
    <w:p w:rsidR="00321BFA" w:rsidRDefault="00321BFA" w:rsidP="00321BFA">
      <w:r>
        <w:t>Białystok, dn. ………………………..                       Podpis…………………………………..</w:t>
      </w:r>
    </w:p>
    <w:p w:rsidR="00321BFA" w:rsidRDefault="00321BFA" w:rsidP="00321BFA"/>
    <w:p w:rsidR="00321BFA" w:rsidRDefault="00321BFA" w:rsidP="00321BFA">
      <w:r>
        <w:t xml:space="preserve">Średnia z ocen (średnia ważona przez punkty ECTS) z semestru pierwszego uzyskana po sesji podstawowej (wypełnia Dziekanat) </w:t>
      </w:r>
    </w:p>
    <w:p w:rsidR="00321BFA" w:rsidRDefault="00321BFA" w:rsidP="00321BFA">
      <w:r>
        <w:t xml:space="preserve">                                                            …………………………………………………………...</w:t>
      </w:r>
    </w:p>
    <w:p w:rsidR="00321BFA" w:rsidRDefault="00321BFA" w:rsidP="00321BFA"/>
    <w:p w:rsidR="00321BFA" w:rsidRPr="00F71A2C" w:rsidRDefault="00321BFA" w:rsidP="00321BFA">
      <w:pPr>
        <w:spacing w:line="360" w:lineRule="auto"/>
        <w:jc w:val="center"/>
        <w:rPr>
          <w:b/>
        </w:rPr>
      </w:pPr>
      <w:r w:rsidRPr="00F71A2C">
        <w:rPr>
          <w:b/>
        </w:rPr>
        <w:t>Decyzja zespołu kwalifikacyjnego</w:t>
      </w:r>
    </w:p>
    <w:p w:rsidR="00321BFA" w:rsidRDefault="00321BFA" w:rsidP="00E95B23">
      <w:pPr>
        <w:spacing w:after="240" w:line="276" w:lineRule="auto"/>
      </w:pPr>
      <w:r>
        <w:t>W wyniku postępowania kwalifikacyjnego przyjęto Pana/Panią na specjalność</w:t>
      </w:r>
    </w:p>
    <w:p w:rsidR="00321BFA" w:rsidRDefault="00321BFA" w:rsidP="00E95B23">
      <w:pPr>
        <w:spacing w:line="360" w:lineRule="auto"/>
      </w:pPr>
      <w:r>
        <w:t>Budownictwo Komunikacyjne</w:t>
      </w:r>
    </w:p>
    <w:p w:rsidR="00321BFA" w:rsidRDefault="00321BFA" w:rsidP="00E95B23">
      <w:pPr>
        <w:spacing w:line="360" w:lineRule="auto"/>
      </w:pPr>
      <w:r>
        <w:t>Konstrukcje Budowlane i Inżynierskie</w:t>
      </w:r>
    </w:p>
    <w:p w:rsidR="00321BFA" w:rsidRDefault="00321BFA" w:rsidP="00E95B23">
      <w:pPr>
        <w:spacing w:line="360" w:lineRule="auto"/>
      </w:pPr>
      <w:r>
        <w:t xml:space="preserve">Realizacja i </w:t>
      </w:r>
      <w:r w:rsidR="00E95B23">
        <w:t>Utrzymanie</w:t>
      </w:r>
      <w:r>
        <w:t xml:space="preserve"> Obiektów Budowlanych</w:t>
      </w:r>
    </w:p>
    <w:p w:rsidR="00A6337A" w:rsidRDefault="00A6337A" w:rsidP="00E95B23">
      <w:pPr>
        <w:spacing w:line="360" w:lineRule="auto"/>
      </w:pPr>
      <w:r>
        <w:t>Inżynieria Procesów Budowlanych</w:t>
      </w:r>
    </w:p>
    <w:p w:rsidR="00321BFA" w:rsidRDefault="00321BFA" w:rsidP="00321BFA"/>
    <w:p w:rsidR="00321BFA" w:rsidRDefault="00321BFA" w:rsidP="00321BFA">
      <w:pPr>
        <w:spacing w:line="360" w:lineRule="auto"/>
      </w:pPr>
      <w:r>
        <w:t>Podpisy członków zespołu kwalifikacyjnego:</w:t>
      </w:r>
    </w:p>
    <w:p w:rsidR="00321BFA" w:rsidRDefault="00321BFA" w:rsidP="00321BFA">
      <w:pPr>
        <w:spacing w:line="360" w:lineRule="auto"/>
      </w:pPr>
      <w:r>
        <w:t>-</w:t>
      </w:r>
    </w:p>
    <w:p w:rsidR="00321BFA" w:rsidRDefault="00321BFA" w:rsidP="00321BFA">
      <w:pPr>
        <w:spacing w:line="360" w:lineRule="auto"/>
      </w:pPr>
      <w:r>
        <w:t>-</w:t>
      </w:r>
    </w:p>
    <w:p w:rsidR="00321BFA" w:rsidRDefault="00321BFA" w:rsidP="00321BFA">
      <w:pPr>
        <w:spacing w:line="360" w:lineRule="auto"/>
      </w:pPr>
      <w:r>
        <w:t>-</w:t>
      </w:r>
    </w:p>
    <w:p w:rsidR="00A6337A" w:rsidRDefault="00A6337A" w:rsidP="00A6337A">
      <w:pPr>
        <w:spacing w:line="360" w:lineRule="auto"/>
      </w:pPr>
      <w:r>
        <w:t>-</w:t>
      </w:r>
    </w:p>
    <w:p w:rsidR="00321BFA" w:rsidRDefault="00321BFA" w:rsidP="00321BFA">
      <w:pPr>
        <w:spacing w:line="360" w:lineRule="auto"/>
      </w:pPr>
    </w:p>
    <w:p w:rsidR="00321BFA" w:rsidRDefault="00321BFA" w:rsidP="00E95B23">
      <w:pPr>
        <w:jc w:val="both"/>
      </w:pPr>
      <w:r>
        <w:t xml:space="preserve">Od decyzji zespołu przysługuje odwołanie do Prodziekana w terminie 7 dni od daty </w:t>
      </w:r>
      <w:r w:rsidR="00BE343D">
        <w:t>ogłoszenia wyników kwalifikacji.</w:t>
      </w:r>
    </w:p>
    <w:sectPr w:rsidR="00321BFA" w:rsidSect="00BE343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29D"/>
    <w:multiLevelType w:val="hybridMultilevel"/>
    <w:tmpl w:val="BA722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2F7730"/>
    <w:multiLevelType w:val="hybridMultilevel"/>
    <w:tmpl w:val="68B434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FF"/>
    <w:rsid w:val="00074F07"/>
    <w:rsid w:val="000D0167"/>
    <w:rsid w:val="001E3658"/>
    <w:rsid w:val="003130D6"/>
    <w:rsid w:val="00321BFA"/>
    <w:rsid w:val="003C2BA2"/>
    <w:rsid w:val="00463D0E"/>
    <w:rsid w:val="00684F67"/>
    <w:rsid w:val="00786B6F"/>
    <w:rsid w:val="007D30E2"/>
    <w:rsid w:val="008D6E47"/>
    <w:rsid w:val="008F0A27"/>
    <w:rsid w:val="009D5EF1"/>
    <w:rsid w:val="00A6337A"/>
    <w:rsid w:val="00AE58A9"/>
    <w:rsid w:val="00B113FF"/>
    <w:rsid w:val="00B17B4E"/>
    <w:rsid w:val="00BE32CC"/>
    <w:rsid w:val="00BE343D"/>
    <w:rsid w:val="00C42027"/>
    <w:rsid w:val="00E9442C"/>
    <w:rsid w:val="00E95B23"/>
    <w:rsid w:val="00F94C47"/>
    <w:rsid w:val="00F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Zasady naboru na specjalności</vt:lpstr>
    </vt:vector>
  </TitlesOfParts>
  <Company>PB</Company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naboru na specjalności</dc:title>
  <dc:subject/>
  <dc:creator>Beata Backiel-Brzozowska</dc:creator>
  <cp:keywords/>
  <cp:lastModifiedBy>Katarzyna Perkowska</cp:lastModifiedBy>
  <cp:revision>10</cp:revision>
  <cp:lastPrinted>2013-07-18T06:35:00Z</cp:lastPrinted>
  <dcterms:created xsi:type="dcterms:W3CDTF">2021-12-29T13:08:00Z</dcterms:created>
  <dcterms:modified xsi:type="dcterms:W3CDTF">2022-07-25T06:18:00Z</dcterms:modified>
</cp:coreProperties>
</file>