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0385" w14:textId="77777777" w:rsidR="001717D3" w:rsidRDefault="005C734D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BUDOWNICTWA I INŻYNIERII DROGOWEJ</w:t>
      </w:r>
    </w:p>
    <w:p w14:paraId="50C58352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14:paraId="12394C17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4015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01508">
        <w:rPr>
          <w:b/>
          <w:sz w:val="28"/>
          <w:szCs w:val="28"/>
        </w:rPr>
        <w:t>3</w:t>
      </w:r>
    </w:p>
    <w:p w14:paraId="33EEF8CA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(termin złożenia pracy </w:t>
      </w:r>
      <w:r w:rsidR="00401508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</w:t>
      </w:r>
      <w:r w:rsidR="004015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4015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14:paraId="067FAE54" w14:textId="77777777"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5C734D">
        <w:rPr>
          <w:sz w:val="22"/>
          <w:szCs w:val="28"/>
        </w:rPr>
        <w:t>DO SEKRETARIATU KATEDRY: wb.kbiid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14:paraId="74CF2778" w14:textId="77777777" w:rsidTr="4149D482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C4C293B" w14:textId="77777777"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401508">
              <w:rPr>
                <w:b/>
              </w:rPr>
              <w:t xml:space="preserve"> </w:t>
            </w:r>
            <w:r w:rsidR="00401508" w:rsidRPr="00401508">
              <w:rPr>
                <w:b/>
              </w:rPr>
              <w:t>BIM - modelowanie i zarządzanie informacją o budynku</w:t>
            </w:r>
          </w:p>
        </w:tc>
      </w:tr>
      <w:tr w:rsidR="001E2061" w14:paraId="60146305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5E4CAE" w14:textId="77777777" w:rsidR="001E2061" w:rsidRDefault="001E2061" w:rsidP="001E206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0D91AF" w14:textId="77777777" w:rsidR="001E2061" w:rsidRDefault="001E2061" w:rsidP="001E2061">
            <w:pPr>
              <w:spacing w:before="120" w:after="120"/>
              <w:rPr>
                <w:b/>
              </w:rPr>
            </w:pPr>
            <w:r>
              <w:rPr>
                <w:b/>
              </w:rPr>
              <w:t>Motylewicz Marek, m.motylewicz@pb.edu.pl</w:t>
            </w:r>
          </w:p>
        </w:tc>
      </w:tr>
      <w:tr w:rsidR="001E2061" w14:paraId="0210AB9B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3056B" w14:textId="77777777" w:rsidR="001E2061" w:rsidRDefault="001E2061" w:rsidP="001E206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D71E4" w14:textId="77777777" w:rsidR="001E2061" w:rsidRPr="007501D9" w:rsidRDefault="001E2061" w:rsidP="001E2061">
            <w:pPr>
              <w:spacing w:before="120" w:after="120"/>
            </w:pPr>
            <w:r w:rsidRPr="001E2061">
              <w:t>BIM - modelowanie i zarządzanie informacją o budynku</w:t>
            </w:r>
          </w:p>
        </w:tc>
      </w:tr>
      <w:tr w:rsidR="001E2061" w14:paraId="62790738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1C770" w14:textId="77777777" w:rsidR="001E2061" w:rsidRDefault="001E2061" w:rsidP="001E206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9FA93" w14:textId="77777777" w:rsidR="001E2061" w:rsidRPr="005C734D" w:rsidRDefault="001E2061" w:rsidP="00451821">
            <w:pPr>
              <w:spacing w:before="120" w:after="120"/>
              <w:jc w:val="center"/>
              <w:rPr>
                <w:b/>
              </w:rPr>
            </w:pPr>
            <w:r w:rsidRPr="005C734D">
              <w:rPr>
                <w:b/>
              </w:rPr>
              <w:t xml:space="preserve">Wariantowy projekt obejścia drogowego wybranej miejscowości </w:t>
            </w:r>
            <w:r w:rsidR="00451821" w:rsidRPr="005C734D">
              <w:rPr>
                <w:b/>
              </w:rPr>
              <w:t xml:space="preserve">wykonany </w:t>
            </w:r>
            <w:r w:rsidRPr="005C734D">
              <w:rPr>
                <w:b/>
              </w:rPr>
              <w:t>w</w:t>
            </w:r>
            <w:r w:rsidR="00451821" w:rsidRPr="005C734D">
              <w:rPr>
                <w:b/>
              </w:rPr>
              <w:t xml:space="preserve"> </w:t>
            </w:r>
            <w:r w:rsidRPr="005C734D">
              <w:rPr>
                <w:b/>
              </w:rPr>
              <w:t>technologii BIM</w:t>
            </w:r>
          </w:p>
        </w:tc>
      </w:tr>
      <w:tr w:rsidR="001E2061" w14:paraId="40425BB9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3B500" w14:textId="77777777" w:rsidR="001E2061" w:rsidRDefault="001E2061" w:rsidP="001E206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71BC0" w14:textId="77777777" w:rsidR="001E2061" w:rsidRDefault="001E2061" w:rsidP="001E2061">
            <w:pPr>
              <w:pStyle w:val="Akapitzlist"/>
              <w:numPr>
                <w:ilvl w:val="0"/>
                <w:numId w:val="1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nad problemem </w:t>
            </w:r>
            <w:r>
              <w:rPr>
                <w:sz w:val="22"/>
              </w:rPr>
              <w:t>projektowania dróg w BIM</w:t>
            </w:r>
            <w:r w:rsidRPr="00F731D1">
              <w:rPr>
                <w:sz w:val="22"/>
              </w:rPr>
              <w:t>.</w:t>
            </w:r>
          </w:p>
          <w:p w14:paraId="6148B02F" w14:textId="77777777" w:rsidR="0063685C" w:rsidRDefault="001E2061" w:rsidP="0063685C">
            <w:pPr>
              <w:pStyle w:val="Akapitzlist"/>
              <w:numPr>
                <w:ilvl w:val="0"/>
                <w:numId w:val="1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</w:t>
            </w:r>
            <w:r w:rsidR="0063685C">
              <w:rPr>
                <w:sz w:val="22"/>
              </w:rPr>
              <w:t>styka obszaru prac projektowych oraz przeprowadzenie pomiarów ruchu drogowego i badań geotechnicznych.</w:t>
            </w:r>
          </w:p>
          <w:p w14:paraId="3963B972" w14:textId="05AA36E2" w:rsidR="0063685C" w:rsidRPr="0063685C" w:rsidRDefault="0063685C" w:rsidP="0063685C">
            <w:pPr>
              <w:pStyle w:val="Akapitzlist"/>
              <w:numPr>
                <w:ilvl w:val="0"/>
                <w:numId w:val="1"/>
              </w:numPr>
              <w:spacing w:before="120" w:after="120"/>
              <w:ind w:left="284" w:hanging="284"/>
              <w:rPr>
                <w:sz w:val="22"/>
              </w:rPr>
            </w:pPr>
            <w:r w:rsidRPr="0063685C">
              <w:rPr>
                <w:sz w:val="22"/>
              </w:rPr>
              <w:t>Opracowanie</w:t>
            </w:r>
            <w:r w:rsidR="00040145">
              <w:rPr>
                <w:sz w:val="22"/>
              </w:rPr>
              <w:t xml:space="preserve"> w BIM</w:t>
            </w:r>
            <w:r w:rsidRPr="0063685C">
              <w:rPr>
                <w:sz w:val="22"/>
              </w:rPr>
              <w:t xml:space="preserve"> </w:t>
            </w:r>
            <w:r w:rsidR="00451821">
              <w:rPr>
                <w:sz w:val="22"/>
              </w:rPr>
              <w:t>wariantowego</w:t>
            </w:r>
            <w:r>
              <w:rPr>
                <w:sz w:val="22"/>
              </w:rPr>
              <w:t xml:space="preserve"> </w:t>
            </w:r>
            <w:r w:rsidRPr="0063685C">
              <w:rPr>
                <w:sz w:val="22"/>
              </w:rPr>
              <w:t>projek</w:t>
            </w:r>
            <w:r w:rsidR="00451821">
              <w:rPr>
                <w:sz w:val="22"/>
              </w:rPr>
              <w:t>tu</w:t>
            </w:r>
            <w:r w:rsidRPr="0063685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obejścia drogowego w zakresie: </w:t>
            </w:r>
            <w:r w:rsidRPr="0063685C">
              <w:rPr>
                <w:sz w:val="22"/>
              </w:rPr>
              <w:t>ukształtowania geometrycznego</w:t>
            </w:r>
            <w:r>
              <w:rPr>
                <w:sz w:val="22"/>
              </w:rPr>
              <w:t>, odwodnienia, elementów bezpieczeństwa ruchu</w:t>
            </w:r>
            <w:r>
              <w:rPr>
                <w:sz w:val="22"/>
              </w:rPr>
              <w:br/>
              <w:t>i ochrony środowiska</w:t>
            </w:r>
            <w:r w:rsidRPr="0063685C">
              <w:rPr>
                <w:sz w:val="22"/>
              </w:rPr>
              <w:t xml:space="preserve"> oraz stałej organizacji ruchu.</w:t>
            </w:r>
          </w:p>
          <w:p w14:paraId="329F6C5B" w14:textId="22D8C016" w:rsidR="001E2061" w:rsidRPr="0063685C" w:rsidRDefault="0063685C" w:rsidP="00502E91">
            <w:pPr>
              <w:pStyle w:val="Akapitzlist"/>
              <w:numPr>
                <w:ilvl w:val="0"/>
                <w:numId w:val="1"/>
              </w:numPr>
              <w:spacing w:before="120" w:after="120"/>
              <w:ind w:left="284" w:hanging="284"/>
              <w:rPr>
                <w:sz w:val="22"/>
              </w:rPr>
            </w:pPr>
            <w:r w:rsidRPr="0063685C">
              <w:rPr>
                <w:sz w:val="22"/>
              </w:rPr>
              <w:t xml:space="preserve">Parametryczna analiza porównawcza pomiędzy </w:t>
            </w:r>
            <w:r w:rsidR="00040145">
              <w:rPr>
                <w:sz w:val="22"/>
              </w:rPr>
              <w:t xml:space="preserve">modelami BIM </w:t>
            </w:r>
            <w:r>
              <w:rPr>
                <w:sz w:val="22"/>
              </w:rPr>
              <w:t>projektowany</w:t>
            </w:r>
            <w:r w:rsidR="00040145">
              <w:rPr>
                <w:sz w:val="22"/>
              </w:rPr>
              <w:t>ch</w:t>
            </w:r>
            <w:r>
              <w:rPr>
                <w:sz w:val="22"/>
              </w:rPr>
              <w:t xml:space="preserve"> wariant</w:t>
            </w:r>
            <w:r w:rsidR="00040145">
              <w:rPr>
                <w:sz w:val="22"/>
              </w:rPr>
              <w:t>ów</w:t>
            </w:r>
            <w:r>
              <w:rPr>
                <w:sz w:val="22"/>
              </w:rPr>
              <w:t xml:space="preserve"> </w:t>
            </w:r>
            <w:r w:rsidR="001E2061" w:rsidRPr="0063685C">
              <w:rPr>
                <w:sz w:val="22"/>
              </w:rPr>
              <w:t>oraz sformułowanie wniosków końcowych</w:t>
            </w:r>
            <w:r>
              <w:rPr>
                <w:sz w:val="22"/>
              </w:rPr>
              <w:t xml:space="preserve"> i zaleceń.</w:t>
            </w:r>
          </w:p>
        </w:tc>
      </w:tr>
      <w:tr w:rsidR="001E2061" w14:paraId="734DAC84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9632" w14:textId="77777777" w:rsidR="001E2061" w:rsidRDefault="001E2061" w:rsidP="001E206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AAF9" w14:textId="77777777" w:rsidR="001E2061" w:rsidRPr="00F731D1" w:rsidRDefault="00723BF1" w:rsidP="00723BF1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BIM,</w:t>
            </w:r>
            <w:r w:rsidR="0063685C">
              <w:rPr>
                <w:sz w:val="22"/>
              </w:rPr>
              <w:t xml:space="preserve"> obwo</w:t>
            </w:r>
            <w:r>
              <w:rPr>
                <w:sz w:val="22"/>
              </w:rPr>
              <w:t>dnica, droga w planie, niweleta,</w:t>
            </w:r>
            <w:r w:rsidR="00451821">
              <w:rPr>
                <w:sz w:val="22"/>
              </w:rPr>
              <w:t xml:space="preserve"> odwodnienie</w:t>
            </w:r>
            <w:r w:rsidR="0063685C">
              <w:rPr>
                <w:sz w:val="22"/>
              </w:rPr>
              <w:t xml:space="preserve"> </w:t>
            </w:r>
          </w:p>
        </w:tc>
      </w:tr>
      <w:tr w:rsidR="00723BF1" w14:paraId="485C0D59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5BB90E" w14:textId="77777777" w:rsidR="00723BF1" w:rsidRDefault="00723BF1" w:rsidP="00723BF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703CA0" w14:textId="77777777" w:rsidR="00723BF1" w:rsidRDefault="00723BF1" w:rsidP="00723BF1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Jakub Popławski, j.poplawski@pb.edu.pl</w:t>
            </w:r>
          </w:p>
        </w:tc>
      </w:tr>
      <w:tr w:rsidR="00723BF1" w14:paraId="07AF1383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A1194" w14:textId="77777777" w:rsidR="00723BF1" w:rsidRDefault="00723BF1" w:rsidP="00723BF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E009" w14:textId="77777777" w:rsidR="00723BF1" w:rsidRPr="00E861FA" w:rsidRDefault="00723BF1" w:rsidP="00723BF1">
            <w:pPr>
              <w:spacing w:before="120" w:after="120"/>
            </w:pPr>
            <w:r w:rsidRPr="00E861FA">
              <w:t>BIM – modelowanie i zarządzanie informacją o budynku</w:t>
            </w:r>
          </w:p>
        </w:tc>
      </w:tr>
      <w:tr w:rsidR="00723BF1" w14:paraId="2CD5E58C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B0B6F" w14:textId="77777777" w:rsidR="00723BF1" w:rsidRDefault="00723BF1" w:rsidP="00723BF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2BFA2" w14:textId="77777777" w:rsidR="00723BF1" w:rsidRDefault="00723BF1" w:rsidP="00723BF1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organizacji realizacji budynku biurowego</w:t>
            </w:r>
          </w:p>
        </w:tc>
      </w:tr>
      <w:tr w:rsidR="00723BF1" w14:paraId="71ED7935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7195" w14:textId="77777777" w:rsidR="00723BF1" w:rsidRDefault="00723BF1" w:rsidP="00723BF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2C8D2" w14:textId="31C8776D" w:rsidR="00723BF1" w:rsidRPr="0051577A" w:rsidRDefault="00723BF1" w:rsidP="00723BF1">
            <w:pPr>
              <w:spacing w:before="120" w:after="120"/>
            </w:pPr>
            <w:r>
              <w:t>1. Przegląd literatury dotyczącej zastosowania metodologii BIM w procesie inwestycyjnym</w:t>
            </w:r>
          </w:p>
          <w:p w14:paraId="2DA9D1F5" w14:textId="5409A3A5" w:rsidR="00723BF1" w:rsidRPr="0051577A" w:rsidRDefault="00723BF1" w:rsidP="00723BF1">
            <w:pPr>
              <w:spacing w:before="120" w:after="120"/>
            </w:pPr>
            <w:r>
              <w:t>2. Opracowanie kryteriów porównania wariantów projektowych i zaprezentowanie schematu przypływu danych zapisanych w postaci parametrów w modelu BIM</w:t>
            </w:r>
          </w:p>
          <w:p w14:paraId="34C6CD2D" w14:textId="057A6679" w:rsidR="00723BF1" w:rsidRPr="0051577A" w:rsidRDefault="00723BF1" w:rsidP="00723BF1">
            <w:pPr>
              <w:spacing w:before="120" w:after="120"/>
            </w:pPr>
            <w:r>
              <w:t>3. Wykonanie wariantów projektowych budynku w postaci modeli BIM i przygotowanie ich dokumentacji projektowej</w:t>
            </w:r>
          </w:p>
          <w:p w14:paraId="6DF27647" w14:textId="4128DCB3" w:rsidR="00723BF1" w:rsidRDefault="00723BF1" w:rsidP="00723BF1">
            <w:pPr>
              <w:spacing w:before="120" w:after="120"/>
            </w:pPr>
            <w:r>
              <w:t>4. Analiza modeli BIM i dokumentacji opracowanych wariantów projektu</w:t>
            </w:r>
          </w:p>
          <w:p w14:paraId="79F6D1A4" w14:textId="214CCA89" w:rsidR="00723BF1" w:rsidRPr="00B8261F" w:rsidRDefault="00723BF1" w:rsidP="00723BF1">
            <w:pPr>
              <w:spacing w:before="120" w:after="120"/>
            </w:pPr>
            <w:r>
              <w:t>5. Opracowanie wniosków</w:t>
            </w:r>
          </w:p>
        </w:tc>
      </w:tr>
      <w:tr w:rsidR="00723BF1" w14:paraId="43F693CB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A788" w14:textId="77777777" w:rsidR="00723BF1" w:rsidRDefault="00723BF1" w:rsidP="00723BF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C7BE" w14:textId="77777777" w:rsidR="00723BF1" w:rsidRPr="000B43E6" w:rsidRDefault="00723BF1" w:rsidP="00723BF1">
            <w:pPr>
              <w:spacing w:before="120" w:after="120"/>
            </w:pPr>
            <w:r w:rsidRPr="000B43E6">
              <w:t>BIM, inwestycja, realizacja, organizacja</w:t>
            </w:r>
          </w:p>
        </w:tc>
      </w:tr>
      <w:tr w:rsidR="000D678E" w14:paraId="6EA611FA" w14:textId="77777777" w:rsidTr="4149D482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0D0641A" w14:textId="77777777" w:rsidR="000D678E" w:rsidRDefault="000D678E" w:rsidP="0000280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KIERUNEK STUDIÓW: </w:t>
            </w:r>
            <w:r w:rsidRPr="00401508">
              <w:rPr>
                <w:b/>
              </w:rPr>
              <w:t>BIM - modelowanie i zarządzanie informacją o budynku</w:t>
            </w:r>
          </w:p>
        </w:tc>
      </w:tr>
      <w:tr w:rsidR="000D678E" w14:paraId="6477DD7C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98FB4BF" w14:textId="77777777" w:rsidR="000D678E" w:rsidRDefault="000D678E" w:rsidP="0000280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D1E19B" w14:textId="77777777" w:rsidR="000D678E" w:rsidRDefault="000D678E" w:rsidP="0000280B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Natalia Stankiewicz/ n.stankiewicz@pb.edu.pl</w:t>
            </w:r>
          </w:p>
        </w:tc>
      </w:tr>
      <w:tr w:rsidR="000D678E" w14:paraId="7D23AF0B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32BC2" w14:textId="77777777" w:rsidR="000D678E" w:rsidRDefault="000D678E" w:rsidP="0000280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E912" w14:textId="57A1B68C" w:rsidR="000D678E" w:rsidRDefault="000211D8" w:rsidP="0000280B">
            <w:pPr>
              <w:spacing w:before="120" w:after="120"/>
              <w:rPr>
                <w:b/>
              </w:rPr>
            </w:pPr>
            <w:r w:rsidRPr="00E861FA">
              <w:t>BIM – modelowanie i zarządzanie informacją o budynku</w:t>
            </w:r>
            <w:bookmarkStart w:id="0" w:name="_GoBack"/>
            <w:bookmarkEnd w:id="0"/>
          </w:p>
        </w:tc>
      </w:tr>
      <w:tr w:rsidR="000D678E" w14:paraId="0588D29D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61970" w14:textId="77777777" w:rsidR="000D678E" w:rsidRDefault="000D678E" w:rsidP="0000280B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43938" w14:textId="77777777" w:rsidR="000D678E" w:rsidRDefault="000D678E" w:rsidP="0000280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Wielowariantowa analiza koncepcji budynku o niskim zapotrzebowaniu na energię z wykorzystaniem metodyki BIM</w:t>
            </w:r>
          </w:p>
        </w:tc>
      </w:tr>
      <w:tr w:rsidR="000D678E" w14:paraId="63E37CB1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8934" w14:textId="77777777" w:rsidR="000D678E" w:rsidRDefault="000D678E" w:rsidP="0000280B">
            <w:pPr>
              <w:spacing w:before="120" w:after="120"/>
              <w:contextualSpacing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75E8" w14:textId="77777777" w:rsidR="000D678E" w:rsidRPr="00A175CA" w:rsidRDefault="000D678E" w:rsidP="0000280B">
            <w:pPr>
              <w:ind w:left="318" w:hanging="284"/>
              <w:contextualSpacing/>
            </w:pPr>
            <w:r w:rsidRPr="00A175CA">
              <w:t>1.</w:t>
            </w:r>
            <w:r w:rsidRPr="00A175CA">
              <w:tab/>
              <w:t>Przegląd literatury dotycząc</w:t>
            </w:r>
            <w:r>
              <w:t>y</w:t>
            </w:r>
            <w:r w:rsidRPr="00A175CA">
              <w:t xml:space="preserve"> </w:t>
            </w:r>
            <w:r>
              <w:t>budynków o niskim zapotrzebowaniu na energię oraz ich analizy techniczno-ekonomicznej z wykorzystaniem metodyki BIM.</w:t>
            </w:r>
            <w:r w:rsidRPr="00A175CA">
              <w:t xml:space="preserve"> </w:t>
            </w:r>
          </w:p>
          <w:p w14:paraId="0ACC6DF6" w14:textId="77777777" w:rsidR="000D678E" w:rsidRPr="00A175CA" w:rsidRDefault="000D678E" w:rsidP="0000280B">
            <w:pPr>
              <w:ind w:left="318" w:hanging="284"/>
              <w:contextualSpacing/>
            </w:pPr>
            <w:r w:rsidRPr="00A175CA">
              <w:t>2.</w:t>
            </w:r>
            <w:r w:rsidRPr="00A175CA">
              <w:tab/>
            </w:r>
            <w:r>
              <w:t>Zamodelowanie wariantów budynku o niskim zapotrzebowaniu na energię z wykorzystaniem metodyki BIM.</w:t>
            </w:r>
          </w:p>
          <w:p w14:paraId="651B9F7F" w14:textId="77777777" w:rsidR="000D678E" w:rsidRPr="00A175CA" w:rsidRDefault="000D678E" w:rsidP="0000280B">
            <w:pPr>
              <w:ind w:left="318" w:hanging="284"/>
              <w:contextualSpacing/>
            </w:pPr>
            <w:r w:rsidRPr="00A175CA">
              <w:t>3.</w:t>
            </w:r>
            <w:r w:rsidRPr="00A175CA">
              <w:tab/>
            </w:r>
            <w:r>
              <w:t>Analiza parametrów modelu BIM pod względem standardów energetycznych budynku.</w:t>
            </w:r>
          </w:p>
          <w:p w14:paraId="6541E88A" w14:textId="77777777" w:rsidR="000D678E" w:rsidRDefault="000D678E" w:rsidP="0000280B">
            <w:pPr>
              <w:spacing w:before="120" w:after="120"/>
              <w:ind w:left="318" w:hanging="284"/>
              <w:contextualSpacing/>
            </w:pPr>
            <w:r w:rsidRPr="00A175CA">
              <w:t>4.</w:t>
            </w:r>
            <w:r w:rsidRPr="00A175CA">
              <w:tab/>
              <w:t xml:space="preserve">Analiza </w:t>
            </w:r>
            <w:r>
              <w:t>techniczno-ekonomiczna zamodelowanych wariantów budynku o niskim zapotrzebowaniu na energię.</w:t>
            </w:r>
          </w:p>
          <w:p w14:paraId="71E9D4C1" w14:textId="77777777" w:rsidR="000D678E" w:rsidRPr="00126AA8" w:rsidRDefault="000D678E" w:rsidP="0000280B">
            <w:pPr>
              <w:spacing w:before="120" w:after="120"/>
              <w:ind w:left="318" w:hanging="284"/>
              <w:contextualSpacing/>
            </w:pPr>
            <w:r w:rsidRPr="00126AA8">
              <w:t xml:space="preserve">5. </w:t>
            </w:r>
            <w:r>
              <w:t>Wnioski z przeprowadzonych analiz.</w:t>
            </w:r>
          </w:p>
        </w:tc>
      </w:tr>
      <w:tr w:rsidR="000D678E" w14:paraId="7250B607" w14:textId="77777777" w:rsidTr="4149D4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CAB3A" w14:textId="77777777" w:rsidR="000D678E" w:rsidRDefault="000D678E" w:rsidP="0000280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83433" w14:textId="77777777" w:rsidR="000D678E" w:rsidRDefault="000D678E" w:rsidP="0000280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BIM, budynki energooszczędne, budynki pasywne, standardy energetyczne</w:t>
            </w:r>
          </w:p>
        </w:tc>
      </w:tr>
    </w:tbl>
    <w:p w14:paraId="672A6659" w14:textId="77777777"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14:paraId="0A37501D" w14:textId="77777777"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72724"/>
    <w:multiLevelType w:val="hybridMultilevel"/>
    <w:tmpl w:val="A530BD4E"/>
    <w:lvl w:ilvl="0" w:tplc="812E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AA8"/>
    <w:multiLevelType w:val="hybridMultilevel"/>
    <w:tmpl w:val="A530BD4E"/>
    <w:lvl w:ilvl="0" w:tplc="812E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211D8"/>
    <w:rsid w:val="00040145"/>
    <w:rsid w:val="000D678E"/>
    <w:rsid w:val="001717D3"/>
    <w:rsid w:val="001E2061"/>
    <w:rsid w:val="00401508"/>
    <w:rsid w:val="00451821"/>
    <w:rsid w:val="00502E91"/>
    <w:rsid w:val="005C734D"/>
    <w:rsid w:val="0063685C"/>
    <w:rsid w:val="006B286D"/>
    <w:rsid w:val="00723BF1"/>
    <w:rsid w:val="00E861FA"/>
    <w:rsid w:val="02AE5C79"/>
    <w:rsid w:val="0831C890"/>
    <w:rsid w:val="4149D482"/>
    <w:rsid w:val="6B4E5C94"/>
    <w:rsid w:val="6CE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042D"/>
  <w15:docId w15:val="{E1E0CDFD-2E3D-4A0F-ABCC-F03DAAA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4CAE4931571045AE53E66A9F3D0A79" ma:contentTypeVersion="4" ma:contentTypeDescription="Utwórz nowy dokument." ma:contentTypeScope="" ma:versionID="5d6f50678ea23022eeedb3f3d65bd8a3">
  <xsd:schema xmlns:xsd="http://www.w3.org/2001/XMLSchema" xmlns:xs="http://www.w3.org/2001/XMLSchema" xmlns:p="http://schemas.microsoft.com/office/2006/metadata/properties" xmlns:ns2="063f49f7-48ec-453b-a3b7-24f1b00b12ca" targetNamespace="http://schemas.microsoft.com/office/2006/metadata/properties" ma:root="true" ma:fieldsID="b95acf0a12fcfa96ac2c41381f6c3512" ns2:_="">
    <xsd:import namespace="063f49f7-48ec-453b-a3b7-24f1b00b1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49f7-48ec-453b-a3b7-24f1b00b1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B7FD6-D867-4B16-B66A-7F73202F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49f7-48ec-453b-a3b7-24f1b00b1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52080-256D-4BB6-9FDE-8BCF1E8DD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AE5E0-63CF-4738-B30E-7D9FA5DAA2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Katarzyna Matosek</cp:lastModifiedBy>
  <cp:revision>3</cp:revision>
  <dcterms:created xsi:type="dcterms:W3CDTF">2022-04-12T11:58:00Z</dcterms:created>
  <dcterms:modified xsi:type="dcterms:W3CDTF">2022-06-20T09:25:00Z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0x0101001C4CAE4931571045AE53E66A9F3D0A79</vt:lpwstr>
  </property>
</Properties>
</file>