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970F16">
        <w:rPr>
          <w:b/>
          <w:sz w:val="28"/>
          <w:szCs w:val="28"/>
        </w:rPr>
        <w:t>CIEPŁOWNICTWA, OGRZEWNICTWA I WENTYLACJI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wb.</w:t>
      </w:r>
      <w:r w:rsidR="00970F16">
        <w:rPr>
          <w:sz w:val="22"/>
          <w:szCs w:val="28"/>
        </w:rPr>
        <w:t>kc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RPr="00A4725E" w:rsidTr="002656A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Pr="00A4725E" w:rsidRDefault="00225B79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KIERUNEK STUDIÓW:</w:t>
            </w:r>
            <w:r w:rsidR="00970F16" w:rsidRPr="00A4725E">
              <w:rPr>
                <w:b/>
              </w:rPr>
              <w:t xml:space="preserve"> INŻYNIERIA ŚRODOWISKA</w:t>
            </w:r>
            <w:r w:rsidR="005F57EE" w:rsidRPr="00A4725E">
              <w:rPr>
                <w:b/>
              </w:rPr>
              <w:t xml:space="preserve"> – studia stacjonarne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5B79" w:rsidRPr="00A4725E" w:rsidRDefault="00E07C83" w:rsidP="00E07C83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dr. inż. Tomasz </w:t>
            </w:r>
            <w:proofErr w:type="spellStart"/>
            <w:r w:rsidRPr="00A4725E">
              <w:rPr>
                <w:b/>
              </w:rPr>
              <w:t>Teleszewski</w:t>
            </w:r>
            <w:proofErr w:type="spellEnd"/>
            <w:r w:rsidRPr="00A4725E">
              <w:rPr>
                <w:b/>
              </w:rPr>
              <w:t>, t.teleszewski@pb.edu.pl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C21AF4" w:rsidP="0045772D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="00E07C83" w:rsidRPr="00A4725E">
              <w:rPr>
                <w:b/>
              </w:rPr>
              <w:t>rodowiska</w:t>
            </w:r>
            <w:r w:rsidR="0045772D" w:rsidRPr="00A4725E">
              <w:rPr>
                <w:b/>
              </w:rPr>
              <w:t xml:space="preserve"> - </w:t>
            </w:r>
            <w:r w:rsidR="002656A6" w:rsidRPr="00A4725E">
              <w:rPr>
                <w:b/>
              </w:rPr>
              <w:t>sieci, instalacje i urządzenia sanitarne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E07C83" w:rsidP="00970F1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instalacji c.o. z ogrzewaniem podłogowym dla budynku jednorodzinnego w Łapach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751" w:rsidRPr="00A4725E" w:rsidRDefault="00F32751" w:rsidP="00F32751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A4725E">
              <w:t>Przegląd literatury dotyczący instalacji c.o. dla budynków jednorodzinnych.</w:t>
            </w:r>
          </w:p>
          <w:p w:rsidR="00F32751" w:rsidRPr="00A4725E" w:rsidRDefault="00F32751" w:rsidP="00F32751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A4725E">
              <w:t>Wykonanie opisu technicznego instalacji c.o. dla budynku jednorodzinnego zlokalizowanego w Łapach.</w:t>
            </w:r>
          </w:p>
          <w:p w:rsidR="00F32751" w:rsidRPr="00A4725E" w:rsidRDefault="00F32751" w:rsidP="00F32751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A4725E">
              <w:t>Wykonanie obliczeń zapotrzebowania na ciepło, obliczeń hydraulicznych instalacji ogrzewania c.o., dobór urządzeń, za pomocą programów komputerowych.</w:t>
            </w:r>
          </w:p>
          <w:p w:rsidR="00225B79" w:rsidRPr="00A4725E" w:rsidRDefault="00F32751" w:rsidP="00F32751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A4725E">
              <w:t>Wykonanie części graficznej: rozwinięcie instalacji, rzuty, rysunki szczegółowe.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E07C83" w:rsidP="00970F16">
            <w:pPr>
              <w:spacing w:before="120" w:after="120"/>
            </w:pPr>
            <w:r w:rsidRPr="00A4725E">
              <w:t>budownictwo jednorodzinne, instalacje centralnego ogrzewania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5B79" w:rsidRPr="00A4725E" w:rsidRDefault="00E07C83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dr. inż. Tomasz </w:t>
            </w:r>
            <w:proofErr w:type="spellStart"/>
            <w:r w:rsidRPr="00A4725E">
              <w:rPr>
                <w:b/>
              </w:rPr>
              <w:t>Teleszewski</w:t>
            </w:r>
            <w:proofErr w:type="spellEnd"/>
            <w:r w:rsidRPr="00A4725E">
              <w:rPr>
                <w:b/>
              </w:rPr>
              <w:t>, t.teleszewski@pb.edu.pl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A7485D" w:rsidP="00970F16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kotłowni na ekog</w:t>
            </w:r>
            <w:r w:rsidR="0082425E" w:rsidRPr="00A4725E">
              <w:rPr>
                <w:b/>
              </w:rPr>
              <w:t>r</w:t>
            </w:r>
            <w:r>
              <w:rPr>
                <w:b/>
              </w:rPr>
              <w:t>o</w:t>
            </w:r>
            <w:r w:rsidR="0082425E" w:rsidRPr="00A4725E">
              <w:rPr>
                <w:b/>
              </w:rPr>
              <w:t>szek w budynku jednorodzinnym</w:t>
            </w:r>
            <w:r w:rsidR="008A3ABC" w:rsidRPr="00A4725E">
              <w:rPr>
                <w:b/>
              </w:rPr>
              <w:t xml:space="preserve"> </w:t>
            </w:r>
            <w:r w:rsidR="00970F16" w:rsidRPr="00A4725E">
              <w:rPr>
                <w:b/>
              </w:rPr>
              <w:br/>
            </w:r>
            <w:r w:rsidR="008A3ABC" w:rsidRPr="00A4725E">
              <w:rPr>
                <w:b/>
              </w:rPr>
              <w:t>w Sowlanach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58" w:rsidRPr="00A4725E" w:rsidRDefault="00EE0A58" w:rsidP="00EE0A58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A4725E">
              <w:t>Przegląd literatury dotyczący źródeł ciepła w budynkach jednorodzinnych ze szczególnym uwzględnieniem</w:t>
            </w:r>
            <w:r w:rsidR="00A7485D">
              <w:t xml:space="preserve"> projektowania kotłowni na ekog</w:t>
            </w:r>
            <w:r w:rsidRPr="00A4725E">
              <w:t>r</w:t>
            </w:r>
            <w:r w:rsidR="00A7485D">
              <w:t>o</w:t>
            </w:r>
            <w:r w:rsidRPr="00A4725E">
              <w:t>szek.</w:t>
            </w:r>
          </w:p>
          <w:p w:rsidR="00EE0A58" w:rsidRPr="00A4725E" w:rsidRDefault="00EE0A58" w:rsidP="00EE0A58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A4725E">
              <w:t>Wykonanie projektu technicznego kotłowni na ekogroszek dla budynku jednorodzinnego zlokalizowanego w Sowlanach.</w:t>
            </w:r>
          </w:p>
          <w:p w:rsidR="00225B79" w:rsidRPr="00A4725E" w:rsidRDefault="00EE0A58" w:rsidP="00EE0A58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A4725E">
              <w:t>Wykonanie części graficznej projektu: schemat</w:t>
            </w:r>
            <w:r w:rsidR="00A7485D">
              <w:t xml:space="preserve"> technologiczny kotłowni na </w:t>
            </w:r>
            <w:bookmarkStart w:id="0" w:name="_GoBack"/>
            <w:r w:rsidR="00A7485D">
              <w:t>ekog</w:t>
            </w:r>
            <w:r w:rsidRPr="00A4725E">
              <w:t>r</w:t>
            </w:r>
            <w:r w:rsidR="00A7485D">
              <w:t>o</w:t>
            </w:r>
            <w:r w:rsidRPr="00A4725E">
              <w:t>szek</w:t>
            </w:r>
            <w:bookmarkEnd w:id="0"/>
            <w:r w:rsidRPr="00A4725E">
              <w:t>, rzuty i przekroje kotłowni.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7B3E84" w:rsidP="00970F16">
            <w:pPr>
              <w:spacing w:before="120" w:after="120"/>
            </w:pPr>
            <w:r>
              <w:t>budownictwo jednorodzinne, ekog</w:t>
            </w:r>
            <w:r w:rsidR="0082425E" w:rsidRPr="00A4725E">
              <w:t>r</w:t>
            </w:r>
            <w:r>
              <w:t>o</w:t>
            </w:r>
            <w:r w:rsidR="0082425E" w:rsidRPr="00A4725E">
              <w:t>szek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5B79" w:rsidRPr="00A4725E" w:rsidRDefault="00E07C83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dr. inż. Tomasz </w:t>
            </w:r>
            <w:proofErr w:type="spellStart"/>
            <w:r w:rsidRPr="00A4725E">
              <w:rPr>
                <w:b/>
              </w:rPr>
              <w:t>Teleszewski</w:t>
            </w:r>
            <w:proofErr w:type="spellEnd"/>
            <w:r w:rsidRPr="00A4725E">
              <w:rPr>
                <w:b/>
              </w:rPr>
              <w:t>, t.teleszewski@pb.edu.pl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82425E" w:rsidP="00970F1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Projekt dwufunkcyjnej kotłowni na </w:t>
            </w:r>
            <w:proofErr w:type="spellStart"/>
            <w:r w:rsidRPr="00A4725E">
              <w:rPr>
                <w:b/>
              </w:rPr>
              <w:t>pellet</w:t>
            </w:r>
            <w:proofErr w:type="spellEnd"/>
            <w:r w:rsidRPr="00A4725E">
              <w:rPr>
                <w:b/>
              </w:rPr>
              <w:t xml:space="preserve"> w budynku jednorodzinnym</w:t>
            </w:r>
            <w:r w:rsidR="008A3ABC" w:rsidRPr="00A4725E">
              <w:rPr>
                <w:b/>
              </w:rPr>
              <w:t xml:space="preserve"> </w:t>
            </w:r>
            <w:r w:rsidR="002656A6" w:rsidRPr="00A4725E">
              <w:rPr>
                <w:b/>
              </w:rPr>
              <w:br/>
            </w:r>
            <w:r w:rsidRPr="00A4725E">
              <w:rPr>
                <w:b/>
              </w:rPr>
              <w:t>w Kurianach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58" w:rsidRPr="00A4725E" w:rsidRDefault="00EE0A58" w:rsidP="00EE0A58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A4725E">
              <w:t xml:space="preserve">Przegląd literatury dotyczący źródeł ciepła w budynkach jednorodzinnych ze szczególnym uwzględnieniem projektowania kotłowni na </w:t>
            </w:r>
            <w:proofErr w:type="spellStart"/>
            <w:r w:rsidRPr="00A4725E">
              <w:t>pellet</w:t>
            </w:r>
            <w:proofErr w:type="spellEnd"/>
            <w:r w:rsidRPr="00A4725E">
              <w:t>.</w:t>
            </w:r>
          </w:p>
          <w:p w:rsidR="00EE0A58" w:rsidRPr="00A4725E" w:rsidRDefault="00EE0A58" w:rsidP="00EE0A58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A4725E">
              <w:t xml:space="preserve">Wykonanie projektu technicznego kotłowni na </w:t>
            </w:r>
            <w:proofErr w:type="spellStart"/>
            <w:r w:rsidRPr="00A4725E">
              <w:t>pellet</w:t>
            </w:r>
            <w:proofErr w:type="spellEnd"/>
            <w:r w:rsidRPr="00A4725E">
              <w:t xml:space="preserve"> dla budynku jednorodzinnego zlokalizowanego w Kurianach.</w:t>
            </w:r>
          </w:p>
          <w:p w:rsidR="00225B79" w:rsidRPr="00A4725E" w:rsidRDefault="00EE0A58" w:rsidP="00EE0A58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A4725E">
              <w:t xml:space="preserve">Wykonanie części graficznej projektu: schemat technologiczny kotłowni na </w:t>
            </w:r>
            <w:proofErr w:type="spellStart"/>
            <w:r w:rsidRPr="00A4725E">
              <w:t>pellet</w:t>
            </w:r>
            <w:proofErr w:type="spellEnd"/>
            <w:r w:rsidRPr="00A4725E">
              <w:t>, rzuty i przekroje kotłowni.</w:t>
            </w:r>
          </w:p>
        </w:tc>
      </w:tr>
      <w:tr w:rsidR="00225B79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Pr="00A4725E" w:rsidRDefault="00225B79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Pr="00A4725E" w:rsidRDefault="0082425E" w:rsidP="00970F16">
            <w:pPr>
              <w:spacing w:before="120" w:after="120"/>
            </w:pPr>
            <w:r w:rsidRPr="00A4725E">
              <w:t xml:space="preserve">budownictwo jednorodzinne, </w:t>
            </w:r>
            <w:proofErr w:type="spellStart"/>
            <w:r w:rsidRPr="00A4725E">
              <w:t>pellet</w:t>
            </w:r>
            <w:proofErr w:type="spellEnd"/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06A4" w:rsidRPr="00A4725E" w:rsidRDefault="002506A4" w:rsidP="002656A6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A4725E">
              <w:rPr>
                <w:b/>
                <w:lang w:val="en-US"/>
              </w:rPr>
              <w:t>dr</w:t>
            </w:r>
            <w:proofErr w:type="spellEnd"/>
            <w:r w:rsidRPr="00A4725E">
              <w:rPr>
                <w:b/>
                <w:lang w:val="en-US"/>
              </w:rPr>
              <w:t xml:space="preserve"> </w:t>
            </w:r>
            <w:proofErr w:type="spellStart"/>
            <w:r w:rsidRPr="00A4725E">
              <w:rPr>
                <w:b/>
                <w:lang w:val="en-US"/>
              </w:rPr>
              <w:t>inż</w:t>
            </w:r>
            <w:proofErr w:type="spellEnd"/>
            <w:r w:rsidRPr="00A4725E">
              <w:rPr>
                <w:b/>
                <w:lang w:val="en-US"/>
              </w:rPr>
              <w:t>. Anna Werner-</w:t>
            </w:r>
            <w:proofErr w:type="spellStart"/>
            <w:r w:rsidRPr="00A4725E">
              <w:rPr>
                <w:b/>
                <w:lang w:val="en-US"/>
              </w:rPr>
              <w:t>Juszczuk</w:t>
            </w:r>
            <w:proofErr w:type="spellEnd"/>
            <w:r w:rsidR="002656A6" w:rsidRPr="00A4725E">
              <w:rPr>
                <w:b/>
                <w:lang w:val="en-US"/>
              </w:rPr>
              <w:t xml:space="preserve">, </w:t>
            </w:r>
            <w:r w:rsidRPr="00A4725E">
              <w:rPr>
                <w:b/>
                <w:lang w:val="en-US"/>
              </w:rPr>
              <w:t>a.juszczuk@pb.edu.pl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2506A4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systemu grzewczego w budynku biurowym dwukondygnacyjnym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BA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 xml:space="preserve">Przegląd literatury.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 xml:space="preserve">Obliczenia projektowego obciążenia cieplnego budynku biurowego z wykorzystaniem oprogramowania inżynierskiego.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 xml:space="preserve">Rozprowadzenie instalacji centralnego ogrzewania.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>Wykonanie obliczeń hydraulicznych instalacji centralnego ogrzewania.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 xml:space="preserve"> Dobór podstawowych urządzeń i armatury.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 xml:space="preserve">Opracowanie rysunków. </w:t>
            </w:r>
          </w:p>
          <w:p w:rsidR="002506A4" w:rsidRPr="00A4725E" w:rsidRDefault="002506A4" w:rsidP="00EF7CBA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A4725E">
              <w:t>Sformułowanie wniosków.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2506A4">
            <w:pPr>
              <w:spacing w:before="120" w:after="120"/>
            </w:pPr>
            <w:r w:rsidRPr="00A4725E">
              <w:t>system grzewczy, instalacja centralnego ogrzewania, straty ciepła, grzejniki konwekcyjne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06A4" w:rsidRPr="00A4725E" w:rsidRDefault="00EF7CBA" w:rsidP="00EF7CBA">
            <w:pPr>
              <w:spacing w:before="120" w:after="120"/>
              <w:rPr>
                <w:b/>
              </w:rPr>
            </w:pPr>
            <w:proofErr w:type="spellStart"/>
            <w:r w:rsidRPr="00A4725E">
              <w:rPr>
                <w:b/>
                <w:lang w:val="en-US"/>
              </w:rPr>
              <w:t>dr</w:t>
            </w:r>
            <w:proofErr w:type="spellEnd"/>
            <w:r w:rsidRPr="00A4725E">
              <w:rPr>
                <w:b/>
                <w:lang w:val="en-US"/>
              </w:rPr>
              <w:t xml:space="preserve"> </w:t>
            </w:r>
            <w:proofErr w:type="spellStart"/>
            <w:r w:rsidRPr="00A4725E">
              <w:rPr>
                <w:b/>
                <w:lang w:val="en-US"/>
              </w:rPr>
              <w:t>inż</w:t>
            </w:r>
            <w:proofErr w:type="spellEnd"/>
            <w:r w:rsidRPr="00A4725E">
              <w:rPr>
                <w:b/>
                <w:lang w:val="en-US"/>
              </w:rPr>
              <w:t>. Anna Werner-</w:t>
            </w:r>
            <w:proofErr w:type="spellStart"/>
            <w:r w:rsidRPr="00A4725E">
              <w:rPr>
                <w:b/>
                <w:lang w:val="en-US"/>
              </w:rPr>
              <w:t>Juszczuk</w:t>
            </w:r>
            <w:proofErr w:type="spellEnd"/>
            <w:r w:rsidRPr="00A4725E">
              <w:rPr>
                <w:b/>
                <w:lang w:val="en-US"/>
              </w:rPr>
              <w:t>, a.juszczuk@pb.edu.pl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EF7CBA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systemu grzewczego w budynku wielorodzinnym zlokalizowanym w Białymstoku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BA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 xml:space="preserve">Przegląd literatury. </w:t>
            </w:r>
          </w:p>
          <w:p w:rsidR="00EF7CBA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>Obliczenia projektowego obciążenia cieplnego budynku wielorodzinnego z wykorzystaniem</w:t>
            </w:r>
            <w:r w:rsidR="00EF7CBA" w:rsidRPr="00A4725E">
              <w:t xml:space="preserve"> oprogramowania inżynierskiego.</w:t>
            </w:r>
          </w:p>
          <w:p w:rsidR="00EF7CBA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 xml:space="preserve">Rozprowadzenie instalacji centralnego ogrzewania. </w:t>
            </w:r>
          </w:p>
          <w:p w:rsidR="00EF7CBA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>Wykonanie obliczeń hydraulicznych instal</w:t>
            </w:r>
            <w:r w:rsidR="00EF7CBA" w:rsidRPr="00A4725E">
              <w:t>acji centralnego ogrzewania.</w:t>
            </w:r>
          </w:p>
          <w:p w:rsidR="00EF7CBA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 xml:space="preserve">Dobór podstawowych urządzeń i armatury. </w:t>
            </w:r>
          </w:p>
          <w:p w:rsidR="00EF7CBA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 xml:space="preserve">Opracowanie rysunków. </w:t>
            </w:r>
          </w:p>
          <w:p w:rsidR="002506A4" w:rsidRPr="00A4725E" w:rsidRDefault="002506A4" w:rsidP="002506A4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A4725E">
              <w:t>Sformułowanie wniosków.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2506A4">
            <w:pPr>
              <w:spacing w:before="120" w:after="120"/>
            </w:pPr>
            <w:r w:rsidRPr="00A4725E">
              <w:t>system grzewczy, instalacja centralnego ogrzewania, straty ciepła, grzejniki konwekcyjne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06A4" w:rsidRPr="00A4725E" w:rsidRDefault="00EF7CBA" w:rsidP="00EF7CBA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A4725E">
              <w:rPr>
                <w:b/>
                <w:lang w:val="en-US"/>
              </w:rPr>
              <w:t>dr</w:t>
            </w:r>
            <w:proofErr w:type="spellEnd"/>
            <w:r w:rsidRPr="00A4725E">
              <w:rPr>
                <w:b/>
                <w:lang w:val="en-US"/>
              </w:rPr>
              <w:t xml:space="preserve"> </w:t>
            </w:r>
            <w:proofErr w:type="spellStart"/>
            <w:r w:rsidRPr="00A4725E">
              <w:rPr>
                <w:b/>
                <w:lang w:val="en-US"/>
              </w:rPr>
              <w:t>inż</w:t>
            </w:r>
            <w:proofErr w:type="spellEnd"/>
            <w:r w:rsidRPr="00A4725E">
              <w:rPr>
                <w:b/>
                <w:lang w:val="en-US"/>
              </w:rPr>
              <w:t>. Anna Werner-</w:t>
            </w:r>
            <w:proofErr w:type="spellStart"/>
            <w:r w:rsidRPr="00A4725E">
              <w:rPr>
                <w:b/>
                <w:lang w:val="en-US"/>
              </w:rPr>
              <w:t>Juszczuk</w:t>
            </w:r>
            <w:proofErr w:type="spellEnd"/>
            <w:r w:rsidRPr="00A4725E">
              <w:rPr>
                <w:b/>
                <w:lang w:val="en-US"/>
              </w:rPr>
              <w:t>, a.juszczuk@pb.edu.pl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2506A4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instalacji centralnego ogrzewania i wentylacji mechanicznej w budynku jednorodzinnym zlokalizowanym w Białymstoku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 xml:space="preserve">Przegląd literatury.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>Obliczenia projektowego obciążenia cieplnego budynku jednorodzinnego z wykorzystaniem</w:t>
            </w:r>
            <w:r w:rsidR="00EF7CBA" w:rsidRPr="00A4725E">
              <w:t xml:space="preserve"> oprogramowania inżynierskiego.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 xml:space="preserve">Rozprowadzenie instalacji centralnego ogrzewania.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>Wykonanie obliczeń hydraulicznych instalacji centralnego ogrzewania. Obliczenia wymaganego strumienia powi</w:t>
            </w:r>
            <w:r w:rsidR="00EF7CBA" w:rsidRPr="00A4725E">
              <w:t>etrza wentylacyjnego w budynku.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 xml:space="preserve">Rozprowadzenie instalacji wentylacji mechanicznej.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 xml:space="preserve">Obliczenia hydrauliczne instalacji wentylacyjnej.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 xml:space="preserve">Dobór podstawowych urządzeń i armatury.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 xml:space="preserve">Opracowanie rysunków. </w:t>
            </w:r>
          </w:p>
          <w:p w:rsidR="002506A4" w:rsidRPr="00A4725E" w:rsidRDefault="002506A4" w:rsidP="00EF7CBA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A4725E">
              <w:t>Sformułowanie wniosków.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2506A4">
            <w:pPr>
              <w:spacing w:before="120" w:after="120"/>
            </w:pPr>
            <w:r w:rsidRPr="00A4725E">
              <w:t xml:space="preserve">instalacja centralnego ogrzewania, wentylacja mechaniczna, grzejniki konwekcyjne, system wentylacji </w:t>
            </w:r>
            <w:proofErr w:type="spellStart"/>
            <w:r w:rsidRPr="00A4725E">
              <w:t>rozdzielaczowej</w:t>
            </w:r>
            <w:proofErr w:type="spellEnd"/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06A4" w:rsidRPr="00A4725E" w:rsidRDefault="00EF7CBA" w:rsidP="00EF7CBA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A4725E">
              <w:rPr>
                <w:b/>
                <w:lang w:val="en-US"/>
              </w:rPr>
              <w:t>dr</w:t>
            </w:r>
            <w:proofErr w:type="spellEnd"/>
            <w:r w:rsidRPr="00A4725E">
              <w:rPr>
                <w:b/>
                <w:lang w:val="en-US"/>
              </w:rPr>
              <w:t xml:space="preserve"> </w:t>
            </w:r>
            <w:proofErr w:type="spellStart"/>
            <w:r w:rsidRPr="00A4725E">
              <w:rPr>
                <w:b/>
                <w:lang w:val="en-US"/>
              </w:rPr>
              <w:t>inż</w:t>
            </w:r>
            <w:proofErr w:type="spellEnd"/>
            <w:r w:rsidRPr="00A4725E">
              <w:rPr>
                <w:b/>
                <w:lang w:val="en-US"/>
              </w:rPr>
              <w:t>. Anna Werner-</w:t>
            </w:r>
            <w:proofErr w:type="spellStart"/>
            <w:r w:rsidRPr="00A4725E">
              <w:rPr>
                <w:b/>
                <w:lang w:val="en-US"/>
              </w:rPr>
              <w:t>Juszczuk</w:t>
            </w:r>
            <w:proofErr w:type="spellEnd"/>
            <w:r w:rsidRPr="00A4725E">
              <w:rPr>
                <w:b/>
                <w:lang w:val="en-US"/>
              </w:rPr>
              <w:t>, a.juszczuk@pb.edu.pl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582524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Projekt systemu grzewczego w budynku </w:t>
            </w:r>
            <w:r w:rsidR="00582524">
              <w:rPr>
                <w:b/>
              </w:rPr>
              <w:t>mieszkalno-usługowym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BA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 xml:space="preserve">Przegląd literatury.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 xml:space="preserve">Obliczenia projektowego obciążenia cieplnego budynku </w:t>
            </w:r>
            <w:r w:rsidR="00582524">
              <w:t xml:space="preserve">mieszkalno-usługowego </w:t>
            </w:r>
            <w:r w:rsidRPr="00A4725E">
              <w:t xml:space="preserve">z wykorzystaniem oprogramowania inżynierskiego.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 xml:space="preserve">Rozprowadzenie instalacji centralnego ogrzewania.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>Wykonanie obliczeń hydraulicznych ins</w:t>
            </w:r>
            <w:r w:rsidR="00EF7CBA" w:rsidRPr="00A4725E">
              <w:t>talacji centralnego ogrzewania.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 xml:space="preserve">Dobór podstawowych urządzeń i armatury. </w:t>
            </w:r>
          </w:p>
          <w:p w:rsidR="00EF7CBA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 xml:space="preserve">Opracowanie rysunków. </w:t>
            </w:r>
          </w:p>
          <w:p w:rsidR="002506A4" w:rsidRPr="00A4725E" w:rsidRDefault="002506A4" w:rsidP="00EF7CB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A4725E">
              <w:t>Sformułowanie wniosków.</w:t>
            </w:r>
          </w:p>
        </w:tc>
      </w:tr>
      <w:tr w:rsidR="002506A4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6A4" w:rsidRPr="00A4725E" w:rsidRDefault="002506A4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A4" w:rsidRPr="00A4725E" w:rsidRDefault="002506A4" w:rsidP="002506A4">
            <w:pPr>
              <w:spacing w:before="120" w:after="120"/>
              <w:rPr>
                <w:b/>
              </w:rPr>
            </w:pPr>
            <w:r w:rsidRPr="00A4725E">
              <w:t>system grzewczy, instalacja centralnego ogrzewania, straty ciepła, grzejniki konwekcyjne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</w:t>
            </w:r>
            <w:r w:rsidR="00EF7CBA" w:rsidRPr="00A4725E">
              <w:rPr>
                <w:b/>
              </w:rPr>
              <w:t xml:space="preserve"> Cezary Pieńkowski, </w:t>
            </w:r>
            <w:r w:rsidRPr="00A4725E">
              <w:rPr>
                <w:b/>
              </w:rPr>
              <w:t>c.pienkowski@pb.edu.pl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Wyznaczenie współczynników uwzględniających usytuowanie mieszkania i redukujących wskazania podzielników kosztów ogrzewania dla budynku trzyklatkowego o czterech kondygnacjach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2A" w:rsidRPr="00A4725E" w:rsidRDefault="005F57EE" w:rsidP="005F57EE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A4725E">
              <w:t>Przegląd literatury</w:t>
            </w:r>
            <w:r w:rsidR="00E7282A" w:rsidRPr="00A4725E">
              <w:t>.</w:t>
            </w:r>
          </w:p>
          <w:p w:rsidR="00E7282A" w:rsidRPr="00A4725E" w:rsidRDefault="005F57EE" w:rsidP="005F57EE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A4725E">
              <w:t>Opis techniczny. Obliczenia projektowego obciążenia cieplnego budynku</w:t>
            </w:r>
            <w:r w:rsidR="00E7282A" w:rsidRPr="00A4725E">
              <w:t>.</w:t>
            </w:r>
          </w:p>
          <w:p w:rsidR="00E7282A" w:rsidRPr="00A4725E" w:rsidRDefault="005F57EE" w:rsidP="005F57EE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A4725E">
              <w:t>Wyznaczenie współczynników uwzględn</w:t>
            </w:r>
            <w:r w:rsidR="00E7282A" w:rsidRPr="00A4725E">
              <w:t>iających usytuowanie mieszkania.</w:t>
            </w:r>
          </w:p>
          <w:p w:rsidR="00E7282A" w:rsidRPr="00A4725E" w:rsidRDefault="005F57EE" w:rsidP="005F57EE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A4725E">
              <w:t>Podsumowanie</w:t>
            </w:r>
            <w:r w:rsidR="00E7282A" w:rsidRPr="00A4725E">
              <w:t>.</w:t>
            </w:r>
          </w:p>
          <w:p w:rsidR="005F57EE" w:rsidRPr="00A4725E" w:rsidRDefault="005F57EE" w:rsidP="005F57EE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A4725E">
              <w:t>Niezbędne rysunki projektowe</w:t>
            </w:r>
            <w:r w:rsidR="00E7282A" w:rsidRPr="00A4725E">
              <w:t>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t>podzielniki kosztów, współczynnik uwzględniający usytuowanie mieszkania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EF7CBA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Cezary Pieńkowski, c.pienkowski@pb.edu.pl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E7282A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Wyznaczenie współczynników uwzględniających usytuowanie mieszkania i redukujących wskazania podzielników kosztów ogrzewania dla budynku czteroklatkowego o czterech kondygnacjach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2A" w:rsidRPr="00A4725E" w:rsidRDefault="005F57EE" w:rsidP="00E7282A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b/>
              </w:rPr>
            </w:pPr>
            <w:r w:rsidRPr="00A4725E">
              <w:t>Przegląd literatury</w:t>
            </w:r>
            <w:r w:rsidR="00E7282A" w:rsidRPr="00A4725E">
              <w:t>.</w:t>
            </w:r>
            <w:r w:rsidRPr="00A4725E">
              <w:t xml:space="preserve"> 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b/>
              </w:rPr>
            </w:pPr>
            <w:r w:rsidRPr="00A4725E">
              <w:t xml:space="preserve">Opis techniczny. Obliczenia projektowego </w:t>
            </w:r>
            <w:r w:rsidR="00E7282A" w:rsidRPr="00A4725E">
              <w:t>obciążenia cieplnego budynku.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b/>
              </w:rPr>
            </w:pPr>
            <w:r w:rsidRPr="00A4725E">
              <w:t>Wyznaczenie współczynników uwzględniających usytuowanie mieszkania</w:t>
            </w:r>
            <w:r w:rsidR="00E7282A" w:rsidRPr="00A4725E">
              <w:t>.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b/>
              </w:rPr>
            </w:pPr>
            <w:r w:rsidRPr="00A4725E">
              <w:t>Podsumowanie</w:t>
            </w:r>
            <w:r w:rsidR="00E7282A" w:rsidRPr="00A4725E">
              <w:t>.</w:t>
            </w:r>
          </w:p>
          <w:p w:rsidR="005F57EE" w:rsidRPr="00A4725E" w:rsidRDefault="005F57EE" w:rsidP="00E7282A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b/>
              </w:rPr>
            </w:pPr>
            <w:r w:rsidRPr="00A4725E">
              <w:t>Niezbędne rysunki projektowe</w:t>
            </w:r>
            <w:r w:rsidR="00E7282A" w:rsidRPr="00A4725E">
              <w:t>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t>podzielniki kosztów, współczynnik uwzględniający usytuowanie mieszkania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EF7CBA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Cezary Pieńkowski, c.pienkowski@pb.edu.pl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Wyznaczenie współczynników uwzględniających usytuowanie mieszkania i redukujących wskazania podzielników kosztów ogrzewania dla budynku dwuklatkowego o trzech kondygnacjach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2A" w:rsidRPr="00A4725E" w:rsidRDefault="005F57EE" w:rsidP="00E7282A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A4725E">
              <w:t>Przegląd literatury</w:t>
            </w:r>
            <w:r w:rsidR="00E7282A" w:rsidRPr="00A4725E">
              <w:t>.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A4725E">
              <w:t xml:space="preserve">Opis techniczny. Obliczenia projektowego </w:t>
            </w:r>
            <w:r w:rsidR="00E7282A" w:rsidRPr="00A4725E">
              <w:t>obciążenia cieplnego budynku.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A4725E">
              <w:t>Wyznaczenie współczynników uwzględniających usytuowanie mieszkania</w:t>
            </w:r>
            <w:r w:rsidR="00E7282A" w:rsidRPr="00A4725E">
              <w:t>.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A4725E">
              <w:t>Podsumowanie</w:t>
            </w:r>
            <w:r w:rsidR="00E7282A" w:rsidRPr="00A4725E">
              <w:t>.</w:t>
            </w:r>
          </w:p>
          <w:p w:rsidR="005F57EE" w:rsidRPr="00A4725E" w:rsidRDefault="005F57EE" w:rsidP="00E7282A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A4725E">
              <w:t>Niezbędne rysunki projektowe</w:t>
            </w:r>
            <w:r w:rsidR="00E7282A" w:rsidRPr="00A4725E">
              <w:t>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t>podzielniki kosztów, współczynnik uwzględniający usytuowanie mieszkania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EF7CBA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Cezary Pieńkowski, c.pienkowski@pb.edu.pl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Wyznaczenie współczynników uwzględniających usytuowanie mieszkania i redukujących wskazania podzielników kosztów ogrzewania dla budynku trzyklatkowego o trzech kondygnacjach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2A" w:rsidRPr="00A4725E" w:rsidRDefault="00E7282A" w:rsidP="00E7282A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b/>
              </w:rPr>
            </w:pPr>
            <w:r w:rsidRPr="00A4725E">
              <w:t>Przegląd literatury</w:t>
            </w:r>
            <w:r w:rsidR="005F57EE" w:rsidRPr="00A4725E">
              <w:t xml:space="preserve">. 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b/>
              </w:rPr>
            </w:pPr>
            <w:r w:rsidRPr="00A4725E">
              <w:t>Opis techniczny. Obliczenia projektoweg</w:t>
            </w:r>
            <w:r w:rsidR="00E7282A" w:rsidRPr="00A4725E">
              <w:t>o obciążenia cieplnego budynku</w:t>
            </w:r>
            <w:r w:rsidRPr="00A4725E">
              <w:t xml:space="preserve">. </w:t>
            </w:r>
          </w:p>
          <w:p w:rsidR="00E7282A" w:rsidRPr="00A4725E" w:rsidRDefault="005F57EE" w:rsidP="00E7282A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b/>
              </w:rPr>
            </w:pPr>
            <w:r w:rsidRPr="00A4725E">
              <w:t>Wyznaczenie współczynników uwzględni</w:t>
            </w:r>
            <w:r w:rsidR="00E7282A" w:rsidRPr="00A4725E">
              <w:t>ających usytuowanie mieszkania</w:t>
            </w:r>
            <w:r w:rsidRPr="00A4725E">
              <w:t xml:space="preserve">. </w:t>
            </w:r>
          </w:p>
          <w:p w:rsidR="00E7282A" w:rsidRPr="00A4725E" w:rsidRDefault="00E7282A" w:rsidP="00E7282A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b/>
              </w:rPr>
            </w:pPr>
            <w:r w:rsidRPr="00A4725E">
              <w:t>Podsumowanie</w:t>
            </w:r>
            <w:r w:rsidR="005F57EE" w:rsidRPr="00A4725E">
              <w:t xml:space="preserve">. </w:t>
            </w:r>
          </w:p>
          <w:p w:rsidR="005F57EE" w:rsidRPr="00A4725E" w:rsidRDefault="005F57EE" w:rsidP="00E7282A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b/>
              </w:rPr>
            </w:pPr>
            <w:r w:rsidRPr="00A4725E">
              <w:t>Niezbędne rysunki projektowe</w:t>
            </w:r>
            <w:r w:rsidR="00E7282A" w:rsidRPr="00A4725E">
              <w:t>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t>podzielniki kosztów, współczynnik uwzględniający usytuowanie mieszkania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inż. Joanna Piotrowska-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j.piotrowska@pb.edu.pl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kotłowni o mocy 50 kW w budynku Urzędu Gminy w Kołakach Kościelnych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1"/>
              </w:numPr>
              <w:ind w:left="714" w:hanging="357"/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1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>Wykonanie projektu technicznego kotłowni na wybrane paliwo dla podanych założeń.</w:t>
            </w:r>
          </w:p>
          <w:p w:rsidR="005F57EE" w:rsidRPr="00A4725E" w:rsidRDefault="005F57EE" w:rsidP="002656A6">
            <w:pPr>
              <w:numPr>
                <w:ilvl w:val="0"/>
                <w:numId w:val="1"/>
              </w:numPr>
              <w:ind w:left="714" w:hanging="357"/>
            </w:pPr>
            <w:r w:rsidRPr="00A4725E">
              <w:t>Wykonanie niezbędnych rysunków: schemat technologiczny kotłowni, rzut i przekroje kotłowni.</w:t>
            </w:r>
          </w:p>
          <w:p w:rsidR="005F57EE" w:rsidRPr="00A4725E" w:rsidRDefault="005F57EE" w:rsidP="002656A6">
            <w:pPr>
              <w:numPr>
                <w:ilvl w:val="0"/>
                <w:numId w:val="1"/>
              </w:numPr>
              <w:ind w:left="714" w:hanging="357"/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t>kotłownia, kocioł kondensacyjny, pompy obiegowe c.o., zawór bezpieczeństwa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inż. Joanna Piotrowska-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j.piotrowska@pb.edu.pl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jednofunkcyjnej kotłowni w budynku Powiatowej Stacji Sanitarno-Epidemiologicznej w Mońkach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2"/>
              </w:numPr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 xml:space="preserve">Wykonanie projektu technicznego kotłowni na wybrane paliwo w budynku </w:t>
            </w:r>
            <w:r w:rsidRPr="00A4725E">
              <w:t>Powiatowej Stacji Sanitarno-Epidemiologicznej w Mońkach dla podanych założeń</w:t>
            </w:r>
            <w:r w:rsidRPr="00A4725E">
              <w:rPr>
                <w:spacing w:val="-2"/>
              </w:rPr>
              <w:t>.</w:t>
            </w:r>
          </w:p>
          <w:p w:rsidR="005F57EE" w:rsidRPr="00A4725E" w:rsidRDefault="005F57EE" w:rsidP="002656A6">
            <w:pPr>
              <w:numPr>
                <w:ilvl w:val="0"/>
                <w:numId w:val="2"/>
              </w:numPr>
              <w:ind w:left="714" w:hanging="357"/>
            </w:pPr>
            <w:r w:rsidRPr="00A4725E">
              <w:t>Wykonanie niezbędnych rysunków: schemat technologiczny kotłowni, rzut i przekroje kotłowni.</w:t>
            </w:r>
          </w:p>
          <w:p w:rsidR="005F57EE" w:rsidRPr="00A4725E" w:rsidRDefault="005F57EE" w:rsidP="002656A6">
            <w:pPr>
              <w:numPr>
                <w:ilvl w:val="0"/>
                <w:numId w:val="2"/>
              </w:numPr>
              <w:ind w:left="714" w:hanging="357"/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t>kotłownia jednofunkcyjna, kocioł kondensacyjny, urządzenia zabezpieczające kotłownię, komin typu LAS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inż. Joanna Piotrowska-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j.piotrowska@pb.edu.pl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161D82">
            <w:pPr>
              <w:tabs>
                <w:tab w:val="left" w:pos="255"/>
              </w:tabs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kotłowni gazowej o mocy 95 kW w budynku przedszkola w Sejnach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3"/>
              </w:numPr>
              <w:ind w:left="714" w:hanging="357"/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3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>Wykonanie projektu technicznego kotłowni gazowej dla podanych założeń.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b/>
              </w:rPr>
            </w:pPr>
            <w:r w:rsidRPr="00A4725E">
              <w:t>Wykonanie niezbędnych rysunków: schemat technologiczny kotłowni gazowej, rzut i przekroje kotłowni.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b/>
              </w:rPr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jc w:val="both"/>
              <w:rPr>
                <w:bCs/>
              </w:rPr>
            </w:pPr>
            <w:r w:rsidRPr="00A4725E">
              <w:rPr>
                <w:bCs/>
              </w:rPr>
              <w:t>gazowy kocioł kondensacyjny, kotłownia, naczynie przeponowe zamknięte, zawór bezpieczeństwa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inż. Joanna Piotrowska-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>,</w:t>
            </w:r>
            <w:r w:rsidRPr="00A4725E">
              <w:rPr>
                <w:b/>
              </w:rPr>
              <w:t xml:space="preserve"> j.piotrowska@pb.edu.pl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kotłowni gazowej w układzie technologicznym z kaskadową pracą kotłów o mocy 250 kW w Białymstoku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4"/>
              </w:numPr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4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>Wykonanie projektu technicznego kotłowni gazowej dla podanych założeń.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A4725E">
              <w:t>Wykonanie niezbędnych rysunków do projektu technicznego: schemat technologiczny, rzut i przekroje kotłowni.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Cs/>
              </w:rPr>
            </w:pPr>
            <w:r w:rsidRPr="00A4725E">
              <w:rPr>
                <w:bCs/>
              </w:rPr>
              <w:t>kaskadowa praca kotłów, urządzenia zabezpieczające, kotłownia, gaz ziemny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 inż. Grzegorz 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g.woroniak@pb.edu.pl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kotłowni w układzie technologicznym ze sprzęgłem hydraulicznym w wybranym budynku użyteczności publicznej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5"/>
              </w:numPr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5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>Wykonanie projektu technicznego kotłowni na wybrane paliwo dla podanych założeń.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A4725E">
              <w:t>Wykonanie niezbędnych rysunków do projektu technicznego: schemat technologiczny, rzut i przekroje kotłowni.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Cs/>
              </w:rPr>
            </w:pPr>
            <w:r w:rsidRPr="00A4725E">
              <w:rPr>
                <w:bCs/>
              </w:rPr>
              <w:t>kotłownia, sprzęgło hydrauliczne, komin, pompy obiegu kotłowego, paliwo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 inż. Grzegorz 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g.woroniak@pb.edu.pl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jednofunkcyjnej kotłowni o mocy 85 kW w</w:t>
            </w:r>
            <w:r w:rsidR="00161D82" w:rsidRPr="00A4725E">
              <w:rPr>
                <w:b/>
              </w:rPr>
              <w:t xml:space="preserve"> Szkole Podstawowej w Kruszewie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6"/>
              </w:numPr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6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>Wykonanie projektu technicznego kotłowni na wybrane paliwo dla podanych założeń.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r w:rsidRPr="00A4725E">
              <w:t>Wykonanie niezbędnych rysunków do projektu technicznego: schemat technologiczny, rzut i przekroje kotłowni.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Cs/>
              </w:rPr>
            </w:pPr>
            <w:r w:rsidRPr="00A4725E">
              <w:rPr>
                <w:bCs/>
              </w:rPr>
              <w:t>kotłownia jednofunkcyjna, kocioł kondensacyjny, po</w:t>
            </w:r>
            <w:r w:rsidR="00161D82" w:rsidRPr="00A4725E">
              <w:rPr>
                <w:bCs/>
              </w:rPr>
              <w:t>mpa c.o., sprzęgło hydrauliczne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 inż. Grzegorz 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g.woroniak@pb.edu.pl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tabs>
                <w:tab w:val="left" w:pos="1005"/>
              </w:tabs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kotłowni gazowej w układzie technologicznym z kaskadową pracą kotłów o mocy 315 kW w wybranym budynku użyteczności publicznej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numPr>
                <w:ilvl w:val="0"/>
                <w:numId w:val="7"/>
              </w:numPr>
              <w:jc w:val="both"/>
            </w:pPr>
            <w:r w:rsidRPr="00A4725E">
              <w:t>Przegląd literatury dotyczący tematyki pracy.</w:t>
            </w:r>
          </w:p>
          <w:p w:rsidR="005F57EE" w:rsidRPr="00A4725E" w:rsidRDefault="005F57EE" w:rsidP="002656A6">
            <w:pPr>
              <w:numPr>
                <w:ilvl w:val="0"/>
                <w:numId w:val="7"/>
              </w:numPr>
              <w:ind w:left="714" w:hanging="357"/>
              <w:jc w:val="both"/>
              <w:rPr>
                <w:spacing w:val="-2"/>
              </w:rPr>
            </w:pPr>
            <w:r w:rsidRPr="00A4725E">
              <w:rPr>
                <w:spacing w:val="-2"/>
              </w:rPr>
              <w:t>Wykonanie projektu technicznego kotłowni gazowej dla podanych założeń.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A4725E">
              <w:t xml:space="preserve">Wykonanie niezbędnych rysunków do projektu technicznego: schemat </w:t>
            </w:r>
            <w:r w:rsidRPr="00A4725E">
              <w:lastRenderedPageBreak/>
              <w:t>technologiczny, rzut i przekroje kotłowni.</w:t>
            </w:r>
          </w:p>
          <w:p w:rsidR="005F57EE" w:rsidRPr="00A4725E" w:rsidRDefault="005F57EE" w:rsidP="002656A6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A4725E">
              <w:rPr>
                <w:bCs/>
              </w:rPr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2656A6">
            <w:pPr>
              <w:spacing w:before="120" w:after="120"/>
              <w:rPr>
                <w:bCs/>
              </w:rPr>
            </w:pPr>
            <w:r w:rsidRPr="00A4725E">
              <w:rPr>
                <w:bCs/>
              </w:rPr>
              <w:t>kaskadowa praca kotłów, regulator pogodowy, kotłownia, system odprowadzania spalin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dr inż. Grzegorz </w:t>
            </w:r>
            <w:proofErr w:type="spellStart"/>
            <w:r w:rsidRPr="00A4725E">
              <w:rPr>
                <w:b/>
              </w:rPr>
              <w:t>Woroniak</w:t>
            </w:r>
            <w:proofErr w:type="spellEnd"/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g.woroniak@pb.edu.pl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884B61" w:rsidP="00161D82">
            <w:pPr>
              <w:spacing w:before="120" w:after="120" w:line="233" w:lineRule="atLeast"/>
              <w:rPr>
                <w:b/>
              </w:rPr>
            </w:pPr>
            <w:r w:rsidRPr="00A4725E">
              <w:rPr>
                <w:b/>
              </w:rPr>
              <w:t>Projekt kotłowni gazowej w układzie technologicznym ze sprzęgłem hydrauliczny</w:t>
            </w:r>
            <w:r w:rsidR="00161D82" w:rsidRPr="00A4725E">
              <w:rPr>
                <w:b/>
              </w:rPr>
              <w:t>m w wybranym budynku oświatowym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884B61" w:rsidP="00884B61">
            <w:pPr>
              <w:numPr>
                <w:ilvl w:val="0"/>
                <w:numId w:val="11"/>
              </w:numPr>
              <w:spacing w:line="233" w:lineRule="atLeast"/>
              <w:jc w:val="both"/>
            </w:pPr>
            <w:r w:rsidRPr="00A4725E">
              <w:t>Przegląd literatury dotyczący tematyki pracy.</w:t>
            </w:r>
          </w:p>
          <w:p w:rsidR="00884B61" w:rsidRPr="00A4725E" w:rsidRDefault="00884B61" w:rsidP="00884B61">
            <w:pPr>
              <w:spacing w:line="233" w:lineRule="atLeast"/>
              <w:ind w:left="714" w:hanging="357"/>
              <w:jc w:val="both"/>
            </w:pPr>
            <w:r w:rsidRPr="00A4725E">
              <w:rPr>
                <w:spacing w:val="-2"/>
              </w:rPr>
              <w:t>2.</w:t>
            </w:r>
            <w:r w:rsidR="00161D82" w:rsidRPr="00A4725E">
              <w:rPr>
                <w:spacing w:val="-2"/>
              </w:rPr>
              <w:t>   </w:t>
            </w:r>
            <w:r w:rsidRPr="00A4725E">
              <w:rPr>
                <w:spacing w:val="-2"/>
              </w:rPr>
              <w:t>Wykonanie projektu technicznego kotłowni gazowej dla podanych założeń.</w:t>
            </w:r>
          </w:p>
          <w:p w:rsidR="00884B61" w:rsidRPr="00A4725E" w:rsidRDefault="00884B61" w:rsidP="00884B61">
            <w:pPr>
              <w:numPr>
                <w:ilvl w:val="0"/>
                <w:numId w:val="12"/>
              </w:numPr>
              <w:spacing w:line="254" w:lineRule="atLeast"/>
              <w:rPr>
                <w:b/>
                <w:bCs/>
              </w:rPr>
            </w:pPr>
            <w:r w:rsidRPr="00A4725E">
              <w:t>Wykonanie niezbędnych rysunków do projektu technicznego: schemat technologiczny, rzut i przekroje kotłowni.</w:t>
            </w:r>
          </w:p>
          <w:p w:rsidR="005F57EE" w:rsidRPr="00A4725E" w:rsidRDefault="00884B61" w:rsidP="00884B61">
            <w:pPr>
              <w:numPr>
                <w:ilvl w:val="0"/>
                <w:numId w:val="12"/>
              </w:numPr>
              <w:spacing w:line="254" w:lineRule="atLeast"/>
            </w:pPr>
            <w:r w:rsidRPr="00A4725E">
              <w:t>Podsumowanie.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884B61" w:rsidP="002656A6">
            <w:pPr>
              <w:spacing w:before="120" w:after="120"/>
              <w:rPr>
                <w:bCs/>
              </w:rPr>
            </w:pPr>
            <w:r w:rsidRPr="00A4725E">
              <w:t>sprzęgło hydrauliczne, kotłownia, urządzenia zabezpieczające, pompy obiegowe, kocioł kondensacyjny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5F57EE" w:rsidP="00161D82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Mariusz Adamski, prof. PB</w:t>
            </w:r>
            <w:r w:rsidR="00161D82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mariusz.adamski@pb.edu.pl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centralnego ogrzewania w budynku w</w:t>
            </w:r>
            <w:r w:rsidR="00161D82" w:rsidRPr="00A4725E">
              <w:rPr>
                <w:b/>
              </w:rPr>
              <w:t>ielorodzinnym z 80 mieszkaniami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82" w:rsidRPr="00A4725E" w:rsidRDefault="005F57EE" w:rsidP="00161D82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b/>
              </w:rPr>
            </w:pPr>
            <w:r w:rsidRPr="00A4725E">
              <w:t xml:space="preserve">Przegląd literatury ze względu na stosowane instalacje centralnego ogrzewania. </w:t>
            </w:r>
          </w:p>
          <w:p w:rsidR="00161D82" w:rsidRPr="00A4725E" w:rsidRDefault="005F57EE" w:rsidP="00161D82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b/>
              </w:rPr>
            </w:pPr>
            <w:r w:rsidRPr="00A4725E">
              <w:t xml:space="preserve">Wykonanie obliczeń strat ciepła i zaprojektowanie wybranych, co najmniej dwóch rodzajów ogrzewania. </w:t>
            </w:r>
          </w:p>
          <w:p w:rsidR="00161D82" w:rsidRPr="00A4725E" w:rsidRDefault="005F57EE" w:rsidP="00161D82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b/>
              </w:rPr>
            </w:pPr>
            <w:r w:rsidRPr="00A4725E">
              <w:t>Porównanie zaprojektowanych instalacji pod kątem parametrów technicznych, w tym zajętej</w:t>
            </w:r>
            <w:r w:rsidR="00161D82" w:rsidRPr="00A4725E">
              <w:t xml:space="preserve"> powierzchni w pomieszczeniach.</w:t>
            </w:r>
          </w:p>
          <w:p w:rsidR="005F57EE" w:rsidRPr="00A4725E" w:rsidRDefault="005F57EE" w:rsidP="00161D82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b/>
              </w:rPr>
            </w:pPr>
            <w:r w:rsidRPr="00A4725E">
              <w:t>Porównanie zaprojektowanych instalacji ze względu na nakłady inwestycyjne oraz koszty eksploatacji.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161D82" w:rsidP="005F57EE">
            <w:pPr>
              <w:spacing w:before="120" w:after="120"/>
            </w:pPr>
            <w:r w:rsidRPr="00A4725E">
              <w:t>c</w:t>
            </w:r>
            <w:r w:rsidR="005F57EE" w:rsidRPr="00A4725E">
              <w:t>entralne ogrzewanie, budynek wielorodzinny, straty ciepła, grzejnik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D826B3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Mariusz Adamski, prof. PB, mariusz.adamski@pb.edu.pl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centralnego ogrzewania mieszkania w zabudowie szeregowej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82" w:rsidRPr="00A4725E" w:rsidRDefault="005F57EE" w:rsidP="00161D8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b/>
              </w:rPr>
            </w:pPr>
            <w:r w:rsidRPr="00A4725E">
              <w:t xml:space="preserve">Przegląd literatury ze względu na stosowane instalacje centralnego ogrzewania. </w:t>
            </w:r>
          </w:p>
          <w:p w:rsidR="00161D82" w:rsidRPr="00A4725E" w:rsidRDefault="005F57EE" w:rsidP="00161D8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b/>
              </w:rPr>
            </w:pPr>
            <w:r w:rsidRPr="00A4725E">
              <w:t xml:space="preserve">Wykonanie obliczeń strat ciepła i zaprojektowanie wybranych, co najmniej dwóch rodzajów ogrzewania. </w:t>
            </w:r>
          </w:p>
          <w:p w:rsidR="00161D82" w:rsidRPr="00A4725E" w:rsidRDefault="005F57EE" w:rsidP="00161D8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b/>
              </w:rPr>
            </w:pPr>
            <w:r w:rsidRPr="00A4725E">
              <w:t>Porównanie zaprojektowanych instalacji pod kątem parametrów technicznych, w tym zajętej</w:t>
            </w:r>
            <w:r w:rsidR="00161D82" w:rsidRPr="00A4725E">
              <w:t xml:space="preserve"> powierzchni w pomieszczeniach.</w:t>
            </w:r>
          </w:p>
          <w:p w:rsidR="005F57EE" w:rsidRPr="00A4725E" w:rsidRDefault="005F57EE" w:rsidP="00161D8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b/>
              </w:rPr>
            </w:pPr>
            <w:r w:rsidRPr="00A4725E">
              <w:t xml:space="preserve">Porównanie zaprojektowanych instalacji ze względu na nakłady </w:t>
            </w:r>
            <w:r w:rsidRPr="00A4725E">
              <w:lastRenderedPageBreak/>
              <w:t>inwestycyjne oraz koszty eksploatacji.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161D82" w:rsidP="005F57EE">
            <w:pPr>
              <w:spacing w:before="120" w:after="120"/>
            </w:pPr>
            <w:r w:rsidRPr="00A4725E">
              <w:t>c</w:t>
            </w:r>
            <w:r w:rsidR="005F57EE" w:rsidRPr="00A4725E">
              <w:t>entralne ogrzewanie, budynek szer</w:t>
            </w:r>
            <w:r w:rsidR="00D826B3" w:rsidRPr="00A4725E">
              <w:t>e</w:t>
            </w:r>
            <w:r w:rsidR="005F57EE" w:rsidRPr="00A4725E">
              <w:t>gowy, straty ciepła, grzejnik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D826B3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Mariusz Adamski, prof. PB, mariusz.adamski@pb.edu.pl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niskociśnieniowego przyłącza gazowego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3" w:rsidRPr="00A4725E" w:rsidRDefault="005F57EE" w:rsidP="00D826B3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b/>
              </w:rPr>
            </w:pPr>
            <w:r w:rsidRPr="00A4725E">
              <w:t>Przegląd literatury związanej z s</w:t>
            </w:r>
            <w:r w:rsidR="00D826B3" w:rsidRPr="00A4725E">
              <w:t>ieciami i przyłączami gazowymi.</w:t>
            </w:r>
          </w:p>
          <w:p w:rsidR="005F57EE" w:rsidRPr="00A4725E" w:rsidRDefault="005F57EE" w:rsidP="00D826B3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b/>
              </w:rPr>
            </w:pPr>
            <w:r w:rsidRPr="00A4725E">
              <w:t>Wykonanie obliczeń i zaprojektowanie przyłącza gazowego.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D826B3" w:rsidP="005F57EE">
            <w:pPr>
              <w:spacing w:before="120" w:after="120"/>
            </w:pPr>
            <w:r w:rsidRPr="00A4725E">
              <w:t>i</w:t>
            </w:r>
            <w:r w:rsidR="005F57EE" w:rsidRPr="00A4725E">
              <w:t>nstalacja gazowa, przyłącze, sieć gazowa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57EE" w:rsidRPr="00A4725E" w:rsidRDefault="00D826B3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Mariusz Adamski, prof. PB, mariusz.adamski@pb.edu.pl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5F57EE" w:rsidP="005F57EE">
            <w:pPr>
              <w:spacing w:before="120" w:after="120"/>
              <w:rPr>
                <w:b/>
                <w:bCs/>
              </w:rPr>
            </w:pPr>
            <w:r w:rsidRPr="00A4725E">
              <w:rPr>
                <w:b/>
                <w:bCs/>
              </w:rPr>
              <w:t>Projekt centralnego ogrzewania w bloku trzyklatkowym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3" w:rsidRPr="00A4725E" w:rsidRDefault="005F57EE" w:rsidP="00D826B3">
            <w:pPr>
              <w:pStyle w:val="Akapitzlist"/>
              <w:numPr>
                <w:ilvl w:val="0"/>
                <w:numId w:val="25"/>
              </w:numPr>
              <w:spacing w:before="120" w:after="120"/>
              <w:rPr>
                <w:b/>
              </w:rPr>
            </w:pPr>
            <w:r w:rsidRPr="00A4725E">
              <w:t xml:space="preserve">Przegląd literatury ze względu na stosowane instalacje centralnego ogrzewania. </w:t>
            </w:r>
          </w:p>
          <w:p w:rsidR="00D826B3" w:rsidRPr="00A4725E" w:rsidRDefault="005F57EE" w:rsidP="00D826B3">
            <w:pPr>
              <w:pStyle w:val="Akapitzlist"/>
              <w:numPr>
                <w:ilvl w:val="0"/>
                <w:numId w:val="25"/>
              </w:numPr>
              <w:spacing w:before="120" w:after="120"/>
              <w:rPr>
                <w:b/>
              </w:rPr>
            </w:pPr>
            <w:r w:rsidRPr="00A4725E">
              <w:t xml:space="preserve">Wykonanie obliczeń strat ciepła i zaprojektowanie wybranych, co najmniej dwóch rodzajów ogrzewania. </w:t>
            </w:r>
          </w:p>
          <w:p w:rsidR="00D826B3" w:rsidRPr="00A4725E" w:rsidRDefault="005F57EE" w:rsidP="00D826B3">
            <w:pPr>
              <w:pStyle w:val="Akapitzlist"/>
              <w:numPr>
                <w:ilvl w:val="0"/>
                <w:numId w:val="25"/>
              </w:numPr>
              <w:spacing w:before="120" w:after="120"/>
              <w:rPr>
                <w:b/>
              </w:rPr>
            </w:pPr>
            <w:r w:rsidRPr="00A4725E">
              <w:t>Porównanie zaprojektowanych instalacji pod kątem parametrów technicznych, w tym zajętej</w:t>
            </w:r>
            <w:r w:rsidR="00D826B3" w:rsidRPr="00A4725E">
              <w:t xml:space="preserve"> powierzchni w pomieszczeniach.</w:t>
            </w:r>
          </w:p>
          <w:p w:rsidR="005F57EE" w:rsidRPr="00A4725E" w:rsidRDefault="005F57EE" w:rsidP="00D826B3">
            <w:pPr>
              <w:pStyle w:val="Akapitzlist"/>
              <w:numPr>
                <w:ilvl w:val="0"/>
                <w:numId w:val="25"/>
              </w:numPr>
              <w:spacing w:before="120" w:after="120"/>
              <w:rPr>
                <w:b/>
              </w:rPr>
            </w:pPr>
            <w:r w:rsidRPr="00A4725E">
              <w:t>Porównanie zaprojektowanych instalacji ze względu na nakłady inwestycyjne oraz koszty eksploatacji.</w:t>
            </w:r>
          </w:p>
        </w:tc>
      </w:tr>
      <w:tr w:rsidR="005F57EE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EE" w:rsidRPr="00A4725E" w:rsidRDefault="005F57EE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EE" w:rsidRPr="00A4725E" w:rsidRDefault="00D826B3" w:rsidP="005F57EE">
            <w:pPr>
              <w:spacing w:before="120" w:after="120"/>
            </w:pPr>
            <w:r w:rsidRPr="00A4725E">
              <w:t>c</w:t>
            </w:r>
            <w:r w:rsidR="005F57EE" w:rsidRPr="00A4725E">
              <w:t>entralne ogrzewanie, budynek wielorodzinny, straty ciepła, grzejnik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4B61" w:rsidRPr="00A4725E" w:rsidRDefault="00884B61" w:rsidP="003879E9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Dorota Anna Krawczyk, prof.</w:t>
            </w:r>
            <w:r w:rsidR="003879E9" w:rsidRPr="00A4725E">
              <w:rPr>
                <w:b/>
              </w:rPr>
              <w:t xml:space="preserve"> </w:t>
            </w:r>
            <w:r w:rsidRPr="00A4725E">
              <w:rPr>
                <w:b/>
              </w:rPr>
              <w:t>PB</w:t>
            </w:r>
            <w:r w:rsidR="003879E9" w:rsidRPr="00A4725E">
              <w:rPr>
                <w:b/>
              </w:rPr>
              <w:t xml:space="preserve">, </w:t>
            </w:r>
            <w:r w:rsidRPr="00A4725E">
              <w:rPr>
                <w:b/>
              </w:rPr>
              <w:t>d.krawczyk@pb.edu.pl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884B61" w:rsidP="002656A6">
            <w:pPr>
              <w:spacing w:before="120" w:after="120"/>
              <w:jc w:val="both"/>
              <w:rPr>
                <w:b/>
              </w:rPr>
            </w:pPr>
            <w:r w:rsidRPr="00A4725E">
              <w:rPr>
                <w:b/>
              </w:rPr>
              <w:t>Projekt ogrzewania w budynku mieszkalnym wielorodzinnym w Łodzi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884B61" w:rsidP="003879E9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</w:pPr>
            <w:r w:rsidRPr="00A4725E">
              <w:t xml:space="preserve">Przegląd literatury dotyczącej tematyki pracy. </w:t>
            </w:r>
          </w:p>
          <w:p w:rsidR="003879E9" w:rsidRPr="00A4725E" w:rsidRDefault="00884B61" w:rsidP="003879E9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</w:pPr>
            <w:r w:rsidRPr="00A4725E">
              <w:t xml:space="preserve">Wykonanie niezbędnych obliczeń i części rysunkowej. </w:t>
            </w:r>
          </w:p>
          <w:p w:rsidR="00884B61" w:rsidRPr="00A4725E" w:rsidRDefault="00884B61" w:rsidP="003879E9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</w:pPr>
            <w:r w:rsidRPr="00A4725E">
              <w:t xml:space="preserve">Podsumowanie i wnioski końcowe.  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3879E9" w:rsidP="00884B61">
            <w:pPr>
              <w:spacing w:before="120" w:after="120"/>
            </w:pPr>
            <w:r w:rsidRPr="00A4725E">
              <w:t>o</w:t>
            </w:r>
            <w:r w:rsidR="00884B61" w:rsidRPr="00A4725E">
              <w:t>grzewanie, grzejniki, rozprowadzenie przewodów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4B61" w:rsidRPr="00A4725E" w:rsidRDefault="003879E9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Dorota Anna Krawczyk, prof. PB, d.krawczyk@pb.edu.pl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884B61" w:rsidP="002656A6">
            <w:pPr>
              <w:spacing w:before="120" w:after="120"/>
              <w:jc w:val="both"/>
              <w:rPr>
                <w:b/>
              </w:rPr>
            </w:pPr>
            <w:r w:rsidRPr="00A4725E">
              <w:rPr>
                <w:b/>
              </w:rPr>
              <w:t>Projekt ogrzewania w budynku mieszkalnym wielorodzinnym w Lublinie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884B61" w:rsidP="003879E9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</w:pPr>
            <w:r w:rsidRPr="00A4725E">
              <w:t xml:space="preserve">Przegląd literatury dotyczącej tematyki pracy. </w:t>
            </w:r>
          </w:p>
          <w:p w:rsidR="003879E9" w:rsidRPr="00A4725E" w:rsidRDefault="00884B61" w:rsidP="003879E9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</w:pPr>
            <w:r w:rsidRPr="00A4725E">
              <w:t xml:space="preserve">Wykonanie niezbędnych obliczeń i części rysunkowej. </w:t>
            </w:r>
          </w:p>
          <w:p w:rsidR="00884B61" w:rsidRPr="00A4725E" w:rsidRDefault="00884B61" w:rsidP="003879E9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</w:pPr>
            <w:r w:rsidRPr="00A4725E">
              <w:t xml:space="preserve">Podsumowanie i wnioski końcowe.  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3879E9" w:rsidP="00884B61">
            <w:pPr>
              <w:spacing w:before="120" w:after="120"/>
            </w:pPr>
            <w:r w:rsidRPr="00A4725E">
              <w:t>o</w:t>
            </w:r>
            <w:r w:rsidR="00884B61" w:rsidRPr="00A4725E">
              <w:t>grzewanie, grzejniki, rozprowadzenie przewodów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4B61" w:rsidRPr="00A4725E" w:rsidRDefault="003879E9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Dorota Anna Krawczyk, prof. PB, d.krawczyk@pb.edu.pl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884B61" w:rsidP="003879E9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Porównanie dwóch sposobów ogrzewania domu jednorodzinnego </w:t>
            </w:r>
            <w:r w:rsidR="003879E9" w:rsidRPr="00A4725E">
              <w:rPr>
                <w:b/>
              </w:rPr>
              <w:br/>
            </w:r>
            <w:r w:rsidRPr="00A4725E">
              <w:rPr>
                <w:b/>
              </w:rPr>
              <w:t>w Białymstoku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884B61" w:rsidP="003879E9">
            <w:pPr>
              <w:pStyle w:val="Akapitzlist"/>
              <w:numPr>
                <w:ilvl w:val="0"/>
                <w:numId w:val="28"/>
              </w:numPr>
              <w:spacing w:before="120" w:after="120"/>
              <w:jc w:val="both"/>
            </w:pPr>
            <w:r w:rsidRPr="00A4725E">
              <w:t xml:space="preserve">Przegląd literatury dotyczącej tematyki pracy. </w:t>
            </w:r>
          </w:p>
          <w:p w:rsidR="003879E9" w:rsidRPr="00A4725E" w:rsidRDefault="00884B61" w:rsidP="003879E9">
            <w:pPr>
              <w:pStyle w:val="Akapitzlist"/>
              <w:numPr>
                <w:ilvl w:val="0"/>
                <w:numId w:val="28"/>
              </w:numPr>
              <w:spacing w:before="120" w:after="120"/>
              <w:jc w:val="both"/>
            </w:pPr>
            <w:r w:rsidRPr="00A4725E">
              <w:t xml:space="preserve">Wykonanie niezbędnych obliczeń i części rysunkowej. </w:t>
            </w:r>
          </w:p>
          <w:p w:rsidR="003879E9" w:rsidRPr="00A4725E" w:rsidRDefault="00884B61" w:rsidP="003879E9">
            <w:pPr>
              <w:pStyle w:val="Akapitzlist"/>
              <w:numPr>
                <w:ilvl w:val="0"/>
                <w:numId w:val="28"/>
              </w:numPr>
              <w:spacing w:before="120" w:after="120"/>
              <w:jc w:val="both"/>
            </w:pPr>
            <w:r w:rsidRPr="00A4725E">
              <w:t xml:space="preserve">Analiza porównawcza dwóch sposobów ogrzewania. </w:t>
            </w:r>
          </w:p>
          <w:p w:rsidR="00884B61" w:rsidRPr="00A4725E" w:rsidRDefault="00884B61" w:rsidP="003879E9">
            <w:pPr>
              <w:pStyle w:val="Akapitzlist"/>
              <w:numPr>
                <w:ilvl w:val="0"/>
                <w:numId w:val="28"/>
              </w:numPr>
              <w:spacing w:before="120" w:after="120"/>
              <w:jc w:val="both"/>
            </w:pPr>
            <w:r w:rsidRPr="00A4725E">
              <w:t xml:space="preserve">Podsumowanie i wnioski końcowe.  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3879E9" w:rsidP="00884B61">
            <w:pPr>
              <w:spacing w:before="120" w:after="120"/>
            </w:pPr>
            <w:r w:rsidRPr="00A4725E">
              <w:t>o</w:t>
            </w:r>
            <w:r w:rsidR="00884B61" w:rsidRPr="00A4725E">
              <w:t>grzewanie, grzejniki, rozprowadzenie przewodów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4B61" w:rsidRPr="00A4725E" w:rsidRDefault="003879E9" w:rsidP="002656A6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dr hab. inż. Dorota Anna Krawczyk, prof. PB, d.krawczyk@pb.edu.pl</w:t>
            </w:r>
          </w:p>
        </w:tc>
      </w:tr>
      <w:tr w:rsidR="0045772D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884B61" w:rsidP="003879E9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Porównanie dwóch sposobów ogrzewania</w:t>
            </w:r>
            <w:r w:rsidR="003879E9" w:rsidRPr="00A4725E">
              <w:rPr>
                <w:b/>
              </w:rPr>
              <w:t xml:space="preserve"> domu jednorodzinnego </w:t>
            </w:r>
            <w:r w:rsidR="003879E9" w:rsidRPr="00A4725E">
              <w:rPr>
                <w:b/>
              </w:rPr>
              <w:br/>
              <w:t>w Gdańsku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884B61" w:rsidP="003879E9">
            <w:pPr>
              <w:pStyle w:val="Akapitzlist"/>
              <w:numPr>
                <w:ilvl w:val="0"/>
                <w:numId w:val="29"/>
              </w:numPr>
              <w:spacing w:before="120" w:after="120"/>
              <w:jc w:val="both"/>
            </w:pPr>
            <w:r w:rsidRPr="00A4725E">
              <w:t xml:space="preserve">Przegląd literatury dotyczącej tematyki pracy. </w:t>
            </w:r>
          </w:p>
          <w:p w:rsidR="003879E9" w:rsidRPr="00A4725E" w:rsidRDefault="00884B61" w:rsidP="003879E9">
            <w:pPr>
              <w:pStyle w:val="Akapitzlist"/>
              <w:numPr>
                <w:ilvl w:val="0"/>
                <w:numId w:val="29"/>
              </w:numPr>
              <w:spacing w:before="120" w:after="120"/>
              <w:jc w:val="both"/>
            </w:pPr>
            <w:r w:rsidRPr="00A4725E">
              <w:t xml:space="preserve">Wykonanie niezbędnych obliczeń i części rysunkowej. </w:t>
            </w:r>
          </w:p>
          <w:p w:rsidR="003879E9" w:rsidRPr="00A4725E" w:rsidRDefault="00884B61" w:rsidP="003879E9">
            <w:pPr>
              <w:pStyle w:val="Akapitzlist"/>
              <w:numPr>
                <w:ilvl w:val="0"/>
                <w:numId w:val="29"/>
              </w:numPr>
              <w:spacing w:before="120" w:after="120"/>
              <w:jc w:val="both"/>
            </w:pPr>
            <w:r w:rsidRPr="00A4725E">
              <w:t xml:space="preserve">Analiza porównawcza dwóch sposobów ogrzewania. </w:t>
            </w:r>
          </w:p>
          <w:p w:rsidR="00884B61" w:rsidRPr="00A4725E" w:rsidRDefault="00884B61" w:rsidP="003879E9">
            <w:pPr>
              <w:pStyle w:val="Akapitzlist"/>
              <w:numPr>
                <w:ilvl w:val="0"/>
                <w:numId w:val="29"/>
              </w:numPr>
              <w:spacing w:before="120" w:after="120"/>
              <w:jc w:val="both"/>
            </w:pPr>
            <w:r w:rsidRPr="00A4725E">
              <w:t xml:space="preserve">Podsumowanie i wnioski końcowe.  </w:t>
            </w:r>
          </w:p>
        </w:tc>
      </w:tr>
      <w:tr w:rsidR="00884B61" w:rsidRPr="00A4725E" w:rsidTr="002656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B61" w:rsidRPr="00A4725E" w:rsidRDefault="00884B61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61" w:rsidRPr="00A4725E" w:rsidRDefault="003879E9" w:rsidP="002656A6">
            <w:pPr>
              <w:spacing w:before="120" w:after="120"/>
              <w:jc w:val="both"/>
            </w:pPr>
            <w:r w:rsidRPr="00A4725E">
              <w:t>o</w:t>
            </w:r>
            <w:r w:rsidR="00884B61" w:rsidRPr="00A4725E">
              <w:t>grzewanie, grzejniki, rozprowadzenie przewodów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660F" w:rsidRPr="00A4725E" w:rsidRDefault="003879E9" w:rsidP="009C660F">
            <w:pPr>
              <w:spacing w:before="120" w:after="120"/>
              <w:jc w:val="both"/>
              <w:rPr>
                <w:b/>
              </w:rPr>
            </w:pPr>
            <w:r w:rsidRPr="00A4725E">
              <w:rPr>
                <w:b/>
              </w:rPr>
              <w:t>p</w:t>
            </w:r>
            <w:r w:rsidR="009C660F" w:rsidRPr="00A4725E">
              <w:rPr>
                <w:b/>
              </w:rPr>
              <w:t>rof. dr hab. inż. Mirosław Żukowski</w:t>
            </w:r>
            <w:r w:rsidRPr="00A4725E">
              <w:rPr>
                <w:b/>
              </w:rPr>
              <w:t>, m.zukowski@pb.edu.pl</w:t>
            </w:r>
          </w:p>
        </w:tc>
      </w:tr>
      <w:tr w:rsidR="0045772D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F" w:rsidRPr="00A4725E" w:rsidRDefault="009C660F" w:rsidP="003879E9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 xml:space="preserve">Projekt instalacji centralnego ogrzewania w układzie pętli poziomej </w:t>
            </w:r>
            <w:r w:rsidR="003879E9" w:rsidRPr="00A4725E">
              <w:rPr>
                <w:b/>
              </w:rPr>
              <w:br/>
            </w:r>
            <w:r w:rsidRPr="00A4725E">
              <w:rPr>
                <w:b/>
              </w:rPr>
              <w:t>w wybranym budynku wielorodzinnym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9C660F" w:rsidP="003879E9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A4725E">
              <w:t>Przegląd literatury dotyczący tematyki p</w:t>
            </w:r>
            <w:r w:rsidR="003879E9" w:rsidRPr="00A4725E">
              <w:t>racy.</w:t>
            </w:r>
          </w:p>
          <w:p w:rsidR="003879E9" w:rsidRPr="00A4725E" w:rsidRDefault="009C660F" w:rsidP="009C660F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A4725E">
              <w:t>Wykonanie obliczeń projektowego obciążenia cieplnego i sezonowego zużycia energii wybranego budynku wielorodzinnego.</w:t>
            </w:r>
          </w:p>
          <w:p w:rsidR="003879E9" w:rsidRPr="00A4725E" w:rsidRDefault="009C660F" w:rsidP="003879E9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A4725E">
              <w:t>Wykonanie obliczeń hydraulicznych instalacji centralnego ogrzewania wykonanej w układzie pętli poziomej.</w:t>
            </w:r>
          </w:p>
          <w:p w:rsidR="009C660F" w:rsidRPr="00A4725E" w:rsidRDefault="009C660F" w:rsidP="003879E9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A4725E">
              <w:t>Wykonanie rysunków i sformułowanie wniosków.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F" w:rsidRPr="00A4725E" w:rsidRDefault="009C660F" w:rsidP="002656A6">
            <w:pPr>
              <w:spacing w:before="120" w:after="120"/>
              <w:jc w:val="both"/>
              <w:rPr>
                <w:b/>
              </w:rPr>
            </w:pPr>
            <w:r w:rsidRPr="00A4725E">
              <w:t>projektowe obciążenie cieplne, centralne ogrzewanie, systemy rozprowadzenia instalacji c.o., obliczenia hydrauliczne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660F" w:rsidRPr="00A4725E" w:rsidRDefault="003879E9" w:rsidP="002656A6">
            <w:pPr>
              <w:spacing w:before="120" w:after="120"/>
              <w:jc w:val="both"/>
            </w:pPr>
            <w:r w:rsidRPr="00A4725E">
              <w:rPr>
                <w:b/>
              </w:rPr>
              <w:t>prof. dr hab. inż. Mirosław Żukowski, m.zukowski@pb.edu.pl</w:t>
            </w:r>
          </w:p>
        </w:tc>
      </w:tr>
      <w:tr w:rsidR="0045772D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F" w:rsidRPr="00A4725E" w:rsidRDefault="009C660F" w:rsidP="002656A6">
            <w:pPr>
              <w:spacing w:before="120" w:after="120"/>
              <w:jc w:val="both"/>
              <w:rPr>
                <w:b/>
              </w:rPr>
            </w:pPr>
            <w:r w:rsidRPr="00A4725E">
              <w:rPr>
                <w:b/>
              </w:rPr>
              <w:t xml:space="preserve">Projekt instalacji centralnego ogrzewania </w:t>
            </w:r>
            <w:r w:rsidR="003879E9" w:rsidRPr="00A4725E">
              <w:rPr>
                <w:b/>
              </w:rPr>
              <w:t>zasilanej gruntową pompą ciepła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9C660F" w:rsidP="003879E9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A4725E">
              <w:t>Przegląd liter</w:t>
            </w:r>
            <w:r w:rsidR="003879E9" w:rsidRPr="00A4725E">
              <w:t>atury dotyczący tematyki pracy.</w:t>
            </w:r>
          </w:p>
          <w:p w:rsidR="003879E9" w:rsidRPr="00A4725E" w:rsidRDefault="009C660F" w:rsidP="009C660F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A4725E">
              <w:t>Wykonanie obliczeń projektowego obciążenia cieplnego i sezonowego zużycia energii wybranego budynku jednorodzinnego.</w:t>
            </w:r>
          </w:p>
          <w:p w:rsidR="003879E9" w:rsidRPr="00A4725E" w:rsidRDefault="009C660F" w:rsidP="003879E9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A4725E">
              <w:t>Wykonanie obliczeń hydraulicznych instalacji centralnego ogrzewania zasilanej pompą ciepła.</w:t>
            </w:r>
          </w:p>
          <w:p w:rsidR="009C660F" w:rsidRPr="00A4725E" w:rsidRDefault="009C660F" w:rsidP="003879E9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A4725E">
              <w:t>Wykonanie rysunków i sformułowanie wniosków.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F" w:rsidRPr="00A4725E" w:rsidRDefault="009C660F" w:rsidP="002656A6">
            <w:pPr>
              <w:spacing w:before="120" w:after="120"/>
              <w:jc w:val="both"/>
            </w:pPr>
            <w:r w:rsidRPr="00A4725E">
              <w:t>projektowe obciążenie cieplne, centralne ogrzewanie, gruntowa pompa ciepła, obliczenia hydrauliczne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660F" w:rsidRPr="00A4725E" w:rsidRDefault="003879E9" w:rsidP="002656A6">
            <w:pPr>
              <w:spacing w:before="120" w:after="120"/>
              <w:jc w:val="both"/>
            </w:pPr>
            <w:r w:rsidRPr="00A4725E">
              <w:rPr>
                <w:b/>
              </w:rPr>
              <w:t>prof. dr hab. inż. Mirosław Żukowski, m.zukowski@pb.edu.pl</w:t>
            </w:r>
          </w:p>
        </w:tc>
      </w:tr>
      <w:tr w:rsidR="0045772D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72D" w:rsidRPr="00A4725E" w:rsidRDefault="0045772D" w:rsidP="00E82584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2D" w:rsidRPr="00A4725E" w:rsidRDefault="00C21AF4" w:rsidP="00E82584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F" w:rsidRPr="00A4725E" w:rsidRDefault="009C660F" w:rsidP="003879E9">
            <w:pPr>
              <w:spacing w:before="120" w:after="120"/>
              <w:rPr>
                <w:b/>
              </w:rPr>
            </w:pPr>
            <w:r w:rsidRPr="00A4725E">
              <w:rPr>
                <w:b/>
              </w:rPr>
              <w:t>Projekt instalacji centralnego ogrzewania wykonanej w dwóch sys</w:t>
            </w:r>
            <w:r w:rsidR="003879E9" w:rsidRPr="00A4725E">
              <w:rPr>
                <w:b/>
              </w:rPr>
              <w:t>temach rozprowadzenia przewodów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E9" w:rsidRPr="00A4725E" w:rsidRDefault="009C660F" w:rsidP="003879E9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A4725E">
              <w:t>Przegląd liter</w:t>
            </w:r>
            <w:r w:rsidR="003879E9" w:rsidRPr="00A4725E">
              <w:t>atury dotyczący tematyki pracy.</w:t>
            </w:r>
          </w:p>
          <w:p w:rsidR="003879E9" w:rsidRPr="00A4725E" w:rsidRDefault="009C660F" w:rsidP="003879E9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A4725E">
              <w:t>Wykonanie obliczeń projektowego obciążenia cieplnego i sezonowego zużycia energii wybranego budynku jednorodzinnego.</w:t>
            </w:r>
          </w:p>
          <w:p w:rsidR="003879E9" w:rsidRPr="00A4725E" w:rsidRDefault="009C660F" w:rsidP="003879E9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A4725E">
              <w:t>Wykonanie obliczeń hydraulicznych instalacji centralnego ogrzewania wykonanej w dwóch układach prowadzenia przewodów.</w:t>
            </w:r>
          </w:p>
          <w:p w:rsidR="009C660F" w:rsidRPr="00A4725E" w:rsidRDefault="009C660F" w:rsidP="003879E9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A4725E">
              <w:t>Wykonanie rysunków i sformułowanie wniosków.</w:t>
            </w:r>
          </w:p>
        </w:tc>
      </w:tr>
      <w:tr w:rsidR="009C660F" w:rsidRPr="00A4725E" w:rsidTr="009C660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0F" w:rsidRPr="00A4725E" w:rsidRDefault="009C660F" w:rsidP="002656A6">
            <w:pPr>
              <w:spacing w:before="120" w:after="120"/>
              <w:rPr>
                <w:i/>
              </w:rPr>
            </w:pPr>
            <w:r w:rsidRPr="00A4725E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F" w:rsidRPr="00A4725E" w:rsidRDefault="009C660F" w:rsidP="003879E9">
            <w:pPr>
              <w:spacing w:before="120" w:after="120"/>
            </w:pPr>
            <w:r w:rsidRPr="00A4725E">
              <w:t>projektowe obciążenie cieplne, centralne ogrzewanie, systemy rozprowadzenia instalacji c.o., obliczenia hydrauliczne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124D" w:rsidRDefault="00C9124D" w:rsidP="00C9124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C9124D" w:rsidRDefault="00C9124D" w:rsidP="001F4BB3">
            <w:pPr>
              <w:rPr>
                <w:b/>
              </w:rPr>
            </w:pPr>
            <w:r w:rsidRPr="00C9124D">
              <w:rPr>
                <w:b/>
              </w:rPr>
              <w:t>Projekt instalacji centralnego ogrzewania z zastosowaniem grzejników konwektorowych w budynku jednorodzinnym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 w:rsidRPr="00084ABB">
              <w:t>Przegląd literatury dotyczącej tematu.</w:t>
            </w:r>
          </w:p>
          <w:p w:rsidR="00C9124D" w:rsidRPr="00084ABB" w:rsidRDefault="00C9124D" w:rsidP="00C9124D">
            <w:pPr>
              <w:numPr>
                <w:ilvl w:val="0"/>
                <w:numId w:val="36"/>
              </w:numPr>
              <w:spacing w:line="276" w:lineRule="auto"/>
            </w:pPr>
            <w:r w:rsidRPr="00084ABB">
              <w:t>Opis techniczny. Obliczenia projektowych strat ciepła budynku. Obliczenia hydrauliczne. Dobór urządzeń.</w:t>
            </w:r>
          </w:p>
          <w:p w:rsidR="00C9124D" w:rsidRPr="00084ABB" w:rsidRDefault="00C9124D" w:rsidP="00C9124D">
            <w:pPr>
              <w:numPr>
                <w:ilvl w:val="0"/>
                <w:numId w:val="36"/>
              </w:numPr>
              <w:spacing w:line="276" w:lineRule="auto"/>
            </w:pPr>
            <w:r w:rsidRPr="00084ABB">
              <w:t>Podsumowanie i wnioski.</w:t>
            </w:r>
          </w:p>
          <w:p w:rsidR="00C9124D" w:rsidRPr="00084ABB" w:rsidRDefault="00C9124D" w:rsidP="00C9124D">
            <w:pPr>
              <w:numPr>
                <w:ilvl w:val="0"/>
                <w:numId w:val="36"/>
              </w:numPr>
              <w:spacing w:line="276" w:lineRule="auto"/>
            </w:pPr>
            <w:r w:rsidRPr="00084ABB">
              <w:t>Niezbędne rysunki</w:t>
            </w:r>
            <w:r>
              <w:t>.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DD48C8" w:rsidRDefault="00C9124D" w:rsidP="00C9124D">
            <w:pPr>
              <w:spacing w:before="120" w:after="120"/>
              <w:rPr>
                <w:b/>
              </w:rPr>
            </w:pPr>
            <w:r w:rsidRPr="00DD48C8">
              <w:t>projektowa strata ciepła, instalacja c.o.</w:t>
            </w:r>
            <w:r>
              <w:t>, grzejniki konwektorowe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124D" w:rsidRDefault="00C9124D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C9124D" w:rsidRDefault="00C9124D" w:rsidP="001F4BB3">
            <w:pPr>
              <w:rPr>
                <w:b/>
              </w:rPr>
            </w:pPr>
            <w:r w:rsidRPr="00C9124D">
              <w:rPr>
                <w:b/>
              </w:rPr>
              <w:t>Analiza porównawcza projektowych strat ciepła w budynku mieszkalnym wielorodzinnym zlokalizowanym w różnych regionach Polski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pStyle w:val="Akapitzlist"/>
              <w:numPr>
                <w:ilvl w:val="0"/>
                <w:numId w:val="37"/>
              </w:numPr>
              <w:spacing w:line="276" w:lineRule="auto"/>
              <w:ind w:left="742"/>
            </w:pPr>
            <w:r w:rsidRPr="00084ABB">
              <w:t>Przegląd literatury dotyczącej tematu.</w:t>
            </w:r>
          </w:p>
          <w:p w:rsidR="00C9124D" w:rsidRPr="00084ABB" w:rsidRDefault="00C9124D" w:rsidP="00C9124D">
            <w:pPr>
              <w:numPr>
                <w:ilvl w:val="0"/>
                <w:numId w:val="37"/>
              </w:numPr>
              <w:spacing w:line="276" w:lineRule="auto"/>
              <w:ind w:left="742"/>
            </w:pPr>
            <w:r w:rsidRPr="00084ABB">
              <w:t>Opis techniczny. Obliczenia projektowych strat ciepła budynku. Dobór grzejników.</w:t>
            </w:r>
          </w:p>
          <w:p w:rsidR="00C9124D" w:rsidRPr="00084ABB" w:rsidRDefault="00C9124D" w:rsidP="00C9124D">
            <w:pPr>
              <w:numPr>
                <w:ilvl w:val="0"/>
                <w:numId w:val="37"/>
              </w:numPr>
              <w:spacing w:line="276" w:lineRule="auto"/>
              <w:ind w:left="742"/>
            </w:pPr>
            <w:r w:rsidRPr="00084ABB">
              <w:t>Analiza wyników.</w:t>
            </w:r>
          </w:p>
          <w:p w:rsidR="00C9124D" w:rsidRPr="00084ABB" w:rsidRDefault="00C9124D" w:rsidP="00C9124D">
            <w:pPr>
              <w:numPr>
                <w:ilvl w:val="0"/>
                <w:numId w:val="37"/>
              </w:numPr>
              <w:spacing w:line="276" w:lineRule="auto"/>
              <w:ind w:left="742"/>
            </w:pPr>
            <w:r w:rsidRPr="00084ABB">
              <w:t>Podsumowanie i wnioski.</w:t>
            </w:r>
          </w:p>
          <w:p w:rsidR="00C9124D" w:rsidRPr="00084ABB" w:rsidRDefault="00C9124D" w:rsidP="00C9124D">
            <w:pPr>
              <w:numPr>
                <w:ilvl w:val="0"/>
                <w:numId w:val="37"/>
              </w:numPr>
              <w:spacing w:line="276" w:lineRule="auto"/>
              <w:ind w:left="742"/>
            </w:pPr>
            <w:r w:rsidRPr="00084ABB">
              <w:t>Niezbędne rysunki.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spacing w:before="120" w:after="120"/>
              <w:rPr>
                <w:b/>
              </w:rPr>
            </w:pPr>
            <w:r w:rsidRPr="00084ABB">
              <w:t>projektowa strata ciepła, strefa klimatyczna</w:t>
            </w:r>
            <w:r>
              <w:t xml:space="preserve"> Polski</w:t>
            </w:r>
            <w:r w:rsidRPr="00084ABB">
              <w:t>, grzejniki konwekcyjne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124D" w:rsidRDefault="00C9124D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C9124D" w:rsidRDefault="00C9124D" w:rsidP="001F4BB3">
            <w:pPr>
              <w:rPr>
                <w:b/>
              </w:rPr>
            </w:pPr>
            <w:r w:rsidRPr="00C9124D">
              <w:rPr>
                <w:b/>
              </w:rPr>
              <w:t>Analiza porównawcza projektowych strat ciepła w budynku mieszkalnym wielorodzinnym położonym w różnych strefach klimatycznych Europy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/>
            </w:pPr>
            <w:r w:rsidRPr="00084ABB">
              <w:t>Przegląd literatury dotyczącej tematu.</w:t>
            </w:r>
          </w:p>
          <w:p w:rsidR="00C9124D" w:rsidRPr="00084ABB" w:rsidRDefault="00C9124D" w:rsidP="00C9124D">
            <w:pPr>
              <w:numPr>
                <w:ilvl w:val="0"/>
                <w:numId w:val="38"/>
              </w:numPr>
              <w:spacing w:line="276" w:lineRule="auto"/>
              <w:ind w:left="742"/>
            </w:pPr>
            <w:r w:rsidRPr="00084ABB">
              <w:t>Opis techniczny. Obliczenia projektowych strat ciepła budynku. Dobór grzejników.</w:t>
            </w:r>
          </w:p>
          <w:p w:rsidR="00C9124D" w:rsidRPr="00084ABB" w:rsidRDefault="00C9124D" w:rsidP="00C9124D">
            <w:pPr>
              <w:numPr>
                <w:ilvl w:val="0"/>
                <w:numId w:val="38"/>
              </w:numPr>
              <w:spacing w:line="276" w:lineRule="auto"/>
              <w:ind w:left="742"/>
            </w:pPr>
            <w:r w:rsidRPr="00084ABB">
              <w:t>Analiza wyników.</w:t>
            </w:r>
          </w:p>
          <w:p w:rsidR="00C9124D" w:rsidRPr="00084ABB" w:rsidRDefault="00C9124D" w:rsidP="00C9124D">
            <w:pPr>
              <w:numPr>
                <w:ilvl w:val="0"/>
                <w:numId w:val="38"/>
              </w:numPr>
              <w:spacing w:line="276" w:lineRule="auto"/>
              <w:ind w:left="742"/>
            </w:pPr>
            <w:r w:rsidRPr="00084ABB">
              <w:t>Podsumowanie i wnioski.</w:t>
            </w:r>
          </w:p>
          <w:p w:rsidR="00C9124D" w:rsidRPr="00084ABB" w:rsidRDefault="00C9124D" w:rsidP="00C9124D">
            <w:pPr>
              <w:numPr>
                <w:ilvl w:val="0"/>
                <w:numId w:val="38"/>
              </w:numPr>
              <w:spacing w:line="276" w:lineRule="auto"/>
              <w:ind w:left="742"/>
            </w:pPr>
            <w:r w:rsidRPr="00084ABB">
              <w:t>Niezbędne rysunki.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spacing w:before="120" w:after="120"/>
              <w:rPr>
                <w:b/>
              </w:rPr>
            </w:pPr>
            <w:r w:rsidRPr="00084ABB">
              <w:t>warunki klimatyczne w Europie</w:t>
            </w:r>
            <w:r>
              <w:t>, projektowa strata ciepła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124D" w:rsidRDefault="00C9124D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C9124D" w:rsidRDefault="00C9124D" w:rsidP="001F4BB3">
            <w:pPr>
              <w:rPr>
                <w:b/>
              </w:rPr>
            </w:pPr>
            <w:r w:rsidRPr="00C9124D">
              <w:rPr>
                <w:b/>
              </w:rPr>
              <w:t>Analiza porównawcza ogrzewania budynku wielorodzinnego za pomocą grzejników płytowych i konwektorów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pStyle w:val="Akapitzlist"/>
              <w:numPr>
                <w:ilvl w:val="0"/>
                <w:numId w:val="39"/>
              </w:numPr>
              <w:spacing w:line="276" w:lineRule="auto"/>
            </w:pPr>
            <w:r w:rsidRPr="00084ABB">
              <w:t>Przegląd literatury dotyczącej tematu.</w:t>
            </w:r>
          </w:p>
          <w:p w:rsidR="00C9124D" w:rsidRPr="00084ABB" w:rsidRDefault="00C9124D" w:rsidP="00C9124D">
            <w:pPr>
              <w:pStyle w:val="Akapitzlist"/>
              <w:numPr>
                <w:ilvl w:val="0"/>
                <w:numId w:val="39"/>
              </w:numPr>
              <w:spacing w:line="276" w:lineRule="auto"/>
            </w:pPr>
            <w:r w:rsidRPr="00084ABB">
              <w:t>Opis techniczny. Obliczenia pr</w:t>
            </w:r>
            <w:r>
              <w:t>ojektowych strat ciepła budynku</w:t>
            </w:r>
            <w:r w:rsidRPr="00084ABB">
              <w:t xml:space="preserve">. Dobór </w:t>
            </w:r>
            <w:r>
              <w:t>grzejników</w:t>
            </w:r>
            <w:r w:rsidRPr="00084ABB">
              <w:t>.</w:t>
            </w:r>
          </w:p>
          <w:p w:rsidR="00C9124D" w:rsidRPr="00084ABB" w:rsidRDefault="00C9124D" w:rsidP="00C9124D">
            <w:pPr>
              <w:numPr>
                <w:ilvl w:val="0"/>
                <w:numId w:val="39"/>
              </w:numPr>
              <w:spacing w:line="276" w:lineRule="auto"/>
            </w:pPr>
            <w:r w:rsidRPr="00084ABB">
              <w:t>Podsumowanie i wnioski.</w:t>
            </w:r>
          </w:p>
          <w:p w:rsidR="00C9124D" w:rsidRPr="00084ABB" w:rsidRDefault="00C9124D" w:rsidP="00C9124D">
            <w:pPr>
              <w:numPr>
                <w:ilvl w:val="0"/>
                <w:numId w:val="39"/>
              </w:numPr>
              <w:spacing w:line="276" w:lineRule="auto"/>
            </w:pPr>
            <w:r w:rsidRPr="00084ABB">
              <w:t>Niezbędne rysunki</w:t>
            </w:r>
            <w:r>
              <w:t>.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DD48C8" w:rsidRDefault="00C9124D" w:rsidP="001F4BB3">
            <w:pPr>
              <w:spacing w:before="120" w:after="120"/>
              <w:jc w:val="center"/>
            </w:pPr>
            <w:r w:rsidRPr="00DD48C8">
              <w:t>projektowa strata ciepła, grzejniki płytowe, konwektory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124D" w:rsidRDefault="00C9124D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C9124D" w:rsidRDefault="00C9124D" w:rsidP="001F4BB3">
            <w:pPr>
              <w:rPr>
                <w:b/>
              </w:rPr>
            </w:pPr>
            <w:r w:rsidRPr="00C9124D">
              <w:rPr>
                <w:b/>
              </w:rPr>
              <w:t xml:space="preserve">Projekt instalacji centralnego ogrzewania w systemie </w:t>
            </w:r>
            <w:proofErr w:type="spellStart"/>
            <w:r w:rsidRPr="00C9124D">
              <w:rPr>
                <w:b/>
              </w:rPr>
              <w:t>rozdzielaczowym</w:t>
            </w:r>
            <w:proofErr w:type="spellEnd"/>
            <w:r w:rsidRPr="00C9124D">
              <w:rPr>
                <w:b/>
              </w:rPr>
              <w:t xml:space="preserve"> w budynku jednorodzinnym 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425"/>
            </w:pPr>
            <w:r w:rsidRPr="00084ABB">
              <w:t>Przegląd literatury dotyczącej tematu.</w:t>
            </w:r>
          </w:p>
          <w:p w:rsidR="00C9124D" w:rsidRPr="00084ABB" w:rsidRDefault="00C9124D" w:rsidP="00C9124D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425"/>
            </w:pPr>
            <w:r w:rsidRPr="00084ABB">
              <w:t>Opis techniczny. Obliczenia projektowych strat ciepła budynku. Obliczenia hydrauliczne. Dobór urządzeń.</w:t>
            </w:r>
          </w:p>
          <w:p w:rsidR="00C9124D" w:rsidRPr="00084ABB" w:rsidRDefault="00C9124D" w:rsidP="00C9124D">
            <w:pPr>
              <w:numPr>
                <w:ilvl w:val="0"/>
                <w:numId w:val="40"/>
              </w:numPr>
              <w:spacing w:line="276" w:lineRule="auto"/>
              <w:ind w:left="742" w:hanging="425"/>
            </w:pPr>
            <w:r w:rsidRPr="00084ABB">
              <w:t>Podsumowanie i wnioski.</w:t>
            </w:r>
          </w:p>
          <w:p w:rsidR="00C9124D" w:rsidRPr="00084ABB" w:rsidRDefault="00C9124D" w:rsidP="00C9124D">
            <w:pPr>
              <w:numPr>
                <w:ilvl w:val="0"/>
                <w:numId w:val="40"/>
              </w:numPr>
              <w:spacing w:line="276" w:lineRule="auto"/>
              <w:ind w:left="742" w:hanging="425"/>
            </w:pPr>
            <w:r w:rsidRPr="00084ABB">
              <w:t>Niezbędne rysunki</w:t>
            </w:r>
            <w:r>
              <w:t>.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jc w:val="center"/>
              <w:rPr>
                <w:b/>
              </w:rPr>
            </w:pPr>
            <w:r w:rsidRPr="00DD48C8">
              <w:t>projektowa strata ciepła, instalacja c.o.</w:t>
            </w:r>
            <w:r>
              <w:t xml:space="preserve">, system </w:t>
            </w:r>
            <w:proofErr w:type="spellStart"/>
            <w:r>
              <w:t>rozdzielaczowy</w:t>
            </w:r>
            <w:proofErr w:type="spellEnd"/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124D" w:rsidRDefault="00C9124D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C9124D" w:rsidRDefault="00C9124D" w:rsidP="001F4BB3">
            <w:pPr>
              <w:rPr>
                <w:b/>
              </w:rPr>
            </w:pPr>
            <w:r w:rsidRPr="00C9124D">
              <w:rPr>
                <w:b/>
              </w:rPr>
              <w:t>Projekt instalacji centralnego ogrzewania w budynku biurowym zlokalizowanym w Warszawie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Pr="00084ABB" w:rsidRDefault="00C9124D" w:rsidP="00C9124D">
            <w:pPr>
              <w:pStyle w:val="Akapitzlist"/>
              <w:numPr>
                <w:ilvl w:val="0"/>
                <w:numId w:val="41"/>
              </w:numPr>
              <w:spacing w:line="276" w:lineRule="auto"/>
              <w:ind w:left="742" w:hanging="425"/>
            </w:pPr>
            <w:r w:rsidRPr="00084ABB">
              <w:t>Przegląd literatury dotyczącej tematu.</w:t>
            </w:r>
          </w:p>
          <w:p w:rsidR="00C9124D" w:rsidRPr="00084ABB" w:rsidRDefault="00C9124D" w:rsidP="00C9124D">
            <w:pPr>
              <w:pStyle w:val="Akapitzlist"/>
              <w:numPr>
                <w:ilvl w:val="0"/>
                <w:numId w:val="41"/>
              </w:numPr>
              <w:spacing w:line="276" w:lineRule="auto"/>
              <w:ind w:left="742" w:hanging="425"/>
            </w:pPr>
            <w:r w:rsidRPr="00084ABB">
              <w:t xml:space="preserve">Opis techniczny. Obliczenia projektowych strat ciepła budynku. </w:t>
            </w:r>
            <w:r w:rsidRPr="00084ABB">
              <w:lastRenderedPageBreak/>
              <w:t>Obliczenia hydrauliczne. Dobór urządzeń.</w:t>
            </w:r>
          </w:p>
          <w:p w:rsidR="00C9124D" w:rsidRPr="00084ABB" w:rsidRDefault="00C9124D" w:rsidP="00C9124D">
            <w:pPr>
              <w:numPr>
                <w:ilvl w:val="0"/>
                <w:numId w:val="41"/>
              </w:numPr>
              <w:spacing w:line="276" w:lineRule="auto"/>
              <w:ind w:left="742" w:hanging="425"/>
            </w:pPr>
            <w:r w:rsidRPr="00084ABB">
              <w:t>Podsumowanie i wnioski.</w:t>
            </w:r>
          </w:p>
          <w:p w:rsidR="00C9124D" w:rsidRPr="00084ABB" w:rsidRDefault="00C9124D" w:rsidP="00C9124D">
            <w:pPr>
              <w:numPr>
                <w:ilvl w:val="0"/>
                <w:numId w:val="41"/>
              </w:numPr>
              <w:spacing w:line="276" w:lineRule="auto"/>
              <w:ind w:left="742" w:hanging="425"/>
            </w:pPr>
            <w:r w:rsidRPr="00084ABB">
              <w:t>Niezbędne rysunki</w:t>
            </w:r>
            <w:r>
              <w:t>.</w:t>
            </w:r>
          </w:p>
        </w:tc>
      </w:tr>
      <w:tr w:rsidR="00C9124D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D" w:rsidRDefault="00C9124D" w:rsidP="00C9124D">
            <w:pPr>
              <w:spacing w:before="120" w:after="120"/>
              <w:rPr>
                <w:b/>
              </w:rPr>
            </w:pPr>
            <w:r w:rsidRPr="00DD48C8">
              <w:t>projektowa strata ciepła, instalacja c.o.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Pr="00394080" w:rsidRDefault="00394080" w:rsidP="001F4BB3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>dr hab. inż. Andrzej Gajewski, a.gajewski@pb.edu.pl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>Projekt instalacji c.o. w budynku typu „Willa Julia 11 (PB)”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394080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394080">
              <w:t>Przegląd literatury związany z tematem pracy.</w:t>
            </w:r>
          </w:p>
          <w:p w:rsidR="00394080" w:rsidRDefault="00394080" w:rsidP="00394080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394080">
              <w:t>Wykonanie obliczeń projektowych: zapotrzebowania na moc cieplną na potrzeby c.o. i c.w.u., obliczeń hydraulicznych instalacji c.o., doboru kotła opalanego gazem ziemnym i zabezpieczenia instalacji c.o.</w:t>
            </w:r>
          </w:p>
          <w:p w:rsidR="00394080" w:rsidRPr="00394080" w:rsidRDefault="00394080" w:rsidP="00394080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394080">
              <w:t>Wykonanie rysunków: rzutów kondygnacji oraz rzutu i przekroju kotłowni.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</w:pPr>
            <w:r w:rsidRPr="00394080">
              <w:t>centralne ogrzewanie, kotłownia gazowa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Pr="00394080" w:rsidRDefault="00394080" w:rsidP="001F4BB3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>dr hab. inż. Andrzej Gajewski, a.gajewski@pb.edu.pl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 xml:space="preserve">Projekt instalacji c.o. w budynku typu „Dom pod </w:t>
            </w:r>
            <w:proofErr w:type="spellStart"/>
            <w:r w:rsidRPr="00394080">
              <w:rPr>
                <w:b/>
              </w:rPr>
              <w:t>jarząbem</w:t>
            </w:r>
            <w:proofErr w:type="spellEnd"/>
            <w:r w:rsidRPr="00394080">
              <w:rPr>
                <w:b/>
              </w:rPr>
              <w:t xml:space="preserve"> 6 (G)”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numPr>
                <w:ilvl w:val="0"/>
                <w:numId w:val="42"/>
              </w:numPr>
              <w:spacing w:before="120" w:after="120"/>
            </w:pPr>
            <w:r w:rsidRPr="00394080">
              <w:t>Przegląd literatury związany z tematem pracy.</w:t>
            </w:r>
          </w:p>
          <w:p w:rsidR="00394080" w:rsidRPr="00394080" w:rsidRDefault="00394080" w:rsidP="00394080">
            <w:pPr>
              <w:numPr>
                <w:ilvl w:val="0"/>
                <w:numId w:val="42"/>
              </w:numPr>
              <w:spacing w:before="120" w:after="120"/>
            </w:pPr>
            <w:r w:rsidRPr="00394080">
              <w:t>Wykonanie obliczeń projektowych: zapotrzebowania na moc cieplną na potrzeby c.o. i c.w.u., obliczeń hydraulicznych instalacji c.o., doboru kotła opalanego olejem i zabezpieczenia instalacji c.o.</w:t>
            </w:r>
          </w:p>
          <w:p w:rsidR="00394080" w:rsidRPr="00394080" w:rsidRDefault="00394080" w:rsidP="00394080">
            <w:pPr>
              <w:numPr>
                <w:ilvl w:val="0"/>
                <w:numId w:val="42"/>
              </w:numPr>
              <w:spacing w:before="120" w:after="120"/>
            </w:pPr>
            <w:r w:rsidRPr="00394080">
              <w:t>Wykonanie rysunków: rzutów kondygnacji oraz rzutu i przekroju kotłowni.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</w:pPr>
            <w:r w:rsidRPr="00394080">
              <w:t>centralne ogrzewanie, kotłownia olejowa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Pr="00394080" w:rsidRDefault="00394080" w:rsidP="001F4BB3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>dr hab. inż. Andrzej Gajewski, a.gajewski@pb.edu.pl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 xml:space="preserve">Projekt instalacji c.o. w budynku typu „Dom pod </w:t>
            </w:r>
            <w:proofErr w:type="spellStart"/>
            <w:r w:rsidRPr="00394080">
              <w:rPr>
                <w:b/>
              </w:rPr>
              <w:t>jarząbem</w:t>
            </w:r>
            <w:proofErr w:type="spellEnd"/>
            <w:r w:rsidRPr="00394080">
              <w:rPr>
                <w:b/>
              </w:rPr>
              <w:t xml:space="preserve"> 14”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numPr>
                <w:ilvl w:val="0"/>
                <w:numId w:val="43"/>
              </w:numPr>
              <w:spacing w:before="120" w:after="120"/>
            </w:pPr>
            <w:r w:rsidRPr="00394080">
              <w:t>Przegląd literatury związany z tematem pracy.</w:t>
            </w:r>
          </w:p>
          <w:p w:rsidR="00394080" w:rsidRPr="00394080" w:rsidRDefault="00394080" w:rsidP="00394080">
            <w:pPr>
              <w:numPr>
                <w:ilvl w:val="0"/>
                <w:numId w:val="43"/>
              </w:numPr>
              <w:spacing w:before="120" w:after="120"/>
            </w:pPr>
            <w:r w:rsidRPr="00394080">
              <w:t>Wykonanie obliczeń projektowych: zapotrzebowania na moc cieplną na potrzeby c.o. i c.w.u., obliczeń hydraulicznych instalacji c.o., doboru kotła opalanego gazem ziemnym i zabezpieczenia instalacji c.o.</w:t>
            </w:r>
          </w:p>
          <w:p w:rsidR="00394080" w:rsidRPr="00394080" w:rsidRDefault="00394080" w:rsidP="00394080">
            <w:pPr>
              <w:numPr>
                <w:ilvl w:val="0"/>
                <w:numId w:val="43"/>
              </w:numPr>
              <w:spacing w:before="120" w:after="120"/>
            </w:pPr>
            <w:r w:rsidRPr="00394080">
              <w:t>Wykonanie rysunków: rzutów kondygnacji oraz rzutu i przekroju kotłowni.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</w:pPr>
            <w:r w:rsidRPr="00394080">
              <w:t>centralne ogrzewanie, kotłownia gazowa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4080" w:rsidRPr="00394080" w:rsidRDefault="00394080" w:rsidP="001F4BB3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>dr hab. inż. Andrzej Gajewski, a.gajewski@pb.edu.pl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  <w:rPr>
                <w:b/>
              </w:rPr>
            </w:pPr>
            <w:r w:rsidRPr="00394080">
              <w:rPr>
                <w:b/>
              </w:rPr>
              <w:t>Projekt instalacji c.o. w budynku typu „Dom pod agawami 3 (S)”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numPr>
                <w:ilvl w:val="0"/>
                <w:numId w:val="44"/>
              </w:numPr>
              <w:spacing w:before="120" w:after="120"/>
            </w:pPr>
            <w:r w:rsidRPr="00394080">
              <w:t>Przegląd literatury związany z tematem pracy.</w:t>
            </w:r>
          </w:p>
          <w:p w:rsidR="00394080" w:rsidRPr="00394080" w:rsidRDefault="00394080" w:rsidP="00394080">
            <w:pPr>
              <w:numPr>
                <w:ilvl w:val="0"/>
                <w:numId w:val="44"/>
              </w:numPr>
              <w:spacing w:before="120" w:after="120"/>
            </w:pPr>
            <w:r w:rsidRPr="00394080">
              <w:t>Wykonanie obliczeń projektowych: zapotrzebowania na moc cieplną na potrzeby c.o. i c.w.u., obliczeń hydraulicznych instalacji c.o., doboru kotła opalanego olejem opałowym i zabezpieczenia instalacji c.o.</w:t>
            </w:r>
          </w:p>
          <w:p w:rsidR="00394080" w:rsidRPr="00394080" w:rsidRDefault="00394080" w:rsidP="00394080">
            <w:pPr>
              <w:numPr>
                <w:ilvl w:val="0"/>
                <w:numId w:val="44"/>
              </w:numPr>
              <w:spacing w:before="120" w:after="120"/>
            </w:pPr>
            <w:r w:rsidRPr="00394080">
              <w:t>Wykonanie rysunków: rzutów kondygnacji oraz rzutu i przekroju kotłowni.</w:t>
            </w:r>
          </w:p>
        </w:tc>
      </w:tr>
      <w:tr w:rsidR="00394080" w:rsidTr="003940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Default="00394080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80" w:rsidRPr="00394080" w:rsidRDefault="00394080" w:rsidP="00394080">
            <w:pPr>
              <w:spacing w:before="120" w:after="120"/>
            </w:pPr>
            <w:r w:rsidRPr="00394080">
              <w:t>centralne ogrzewanie, kotłownia olejowa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7846" w:rsidRDefault="00EB7846" w:rsidP="00EB7846">
            <w:pPr>
              <w:spacing w:before="120" w:after="120"/>
              <w:rPr>
                <w:b/>
              </w:rPr>
            </w:pPr>
            <w:r w:rsidRPr="002328D8">
              <w:rPr>
                <w:b/>
              </w:rPr>
              <w:t>dr inż. Piotr Rynkowski</w:t>
            </w:r>
            <w:r>
              <w:rPr>
                <w:b/>
              </w:rPr>
              <w:t xml:space="preserve">, </w:t>
            </w:r>
            <w:r w:rsidRPr="002328D8">
              <w:rPr>
                <w:b/>
              </w:rPr>
              <w:t>p.rynkowski@pb.edu.pl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Pr="00EB7846" w:rsidRDefault="00EB7846" w:rsidP="001F4BB3">
            <w:pPr>
              <w:spacing w:before="120" w:after="120"/>
              <w:rPr>
                <w:b/>
              </w:rPr>
            </w:pPr>
            <w:r w:rsidRPr="00EB7846">
              <w:rPr>
                <w:b/>
              </w:rPr>
              <w:t>Projekt instalacji centralnego  ogrzewania  w budynku wielorodzinnym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EB7846" w:rsidP="00EB7846">
            <w:pPr>
              <w:pStyle w:val="Akapitzlist"/>
              <w:numPr>
                <w:ilvl w:val="0"/>
                <w:numId w:val="46"/>
              </w:numPr>
            </w:pPr>
            <w:r w:rsidRPr="00832A50">
              <w:t>Przegląd literatury dotyczący</w:t>
            </w:r>
            <w:r>
              <w:t xml:space="preserve"> systemów instalacyjnych centralnego ogrzewania.</w:t>
            </w:r>
          </w:p>
          <w:p w:rsidR="00EB7846" w:rsidRPr="00EB7846" w:rsidRDefault="00EB7846" w:rsidP="00EB7846">
            <w:pPr>
              <w:pStyle w:val="Akapitzlist"/>
              <w:numPr>
                <w:ilvl w:val="0"/>
                <w:numId w:val="46"/>
              </w:numPr>
            </w:pPr>
            <w:r>
              <w:t>Wykonanie proj</w:t>
            </w:r>
            <w:r w:rsidRPr="0020171C">
              <w:t>ekt</w:t>
            </w:r>
            <w:r>
              <w:t>u</w:t>
            </w:r>
            <w:r w:rsidRPr="0020171C">
              <w:t xml:space="preserve"> instalacji centralnego  ogrzewania  w budynku </w:t>
            </w:r>
            <w:r>
              <w:t>wielo</w:t>
            </w:r>
            <w:r w:rsidRPr="0020171C">
              <w:t>rodzinnym</w:t>
            </w:r>
            <w:r>
              <w:t>.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Pr="00AB33FA" w:rsidRDefault="00EB7846" w:rsidP="00EB7846">
            <w:pPr>
              <w:spacing w:before="120" w:after="120"/>
            </w:pPr>
            <w:r>
              <w:t>centralne ogrzewanie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7846" w:rsidRDefault="00EB7846" w:rsidP="00EB7846">
            <w:pPr>
              <w:spacing w:before="120" w:after="120"/>
              <w:rPr>
                <w:b/>
              </w:rPr>
            </w:pPr>
            <w:r w:rsidRPr="002328D8">
              <w:rPr>
                <w:b/>
              </w:rPr>
              <w:t>dr inż. Piotr Rynkowski</w:t>
            </w:r>
            <w:r>
              <w:rPr>
                <w:b/>
              </w:rPr>
              <w:t xml:space="preserve">, </w:t>
            </w:r>
            <w:r w:rsidRPr="002328D8">
              <w:rPr>
                <w:b/>
              </w:rPr>
              <w:t>p.rynkowski@pb.edu.pl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Pr="00EB7846" w:rsidRDefault="00EB7846" w:rsidP="001F4BB3">
            <w:pPr>
              <w:spacing w:before="120" w:after="120"/>
              <w:rPr>
                <w:b/>
              </w:rPr>
            </w:pPr>
            <w:r w:rsidRPr="00EB7846">
              <w:rPr>
                <w:b/>
              </w:rPr>
              <w:t>Projekt wentylacji mechanicznej z odzyskiem ciepła w wybranym budynku jednorodzinnym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EB7846" w:rsidP="00EB7846">
            <w:pPr>
              <w:pStyle w:val="Akapitzlist"/>
              <w:numPr>
                <w:ilvl w:val="0"/>
                <w:numId w:val="47"/>
              </w:numPr>
            </w:pPr>
            <w:r w:rsidRPr="00832A50">
              <w:t>Przegląd literatury dotyczący</w:t>
            </w:r>
            <w:r>
              <w:t xml:space="preserve"> wentylacyjnych.</w:t>
            </w:r>
          </w:p>
          <w:p w:rsidR="00EB7846" w:rsidRPr="00EB7846" w:rsidRDefault="00EB7846" w:rsidP="00EB7846">
            <w:pPr>
              <w:pStyle w:val="Akapitzlist"/>
              <w:numPr>
                <w:ilvl w:val="0"/>
                <w:numId w:val="47"/>
              </w:numPr>
            </w:pPr>
            <w:r>
              <w:t>Wykonanie proj</w:t>
            </w:r>
            <w:r w:rsidRPr="0020171C">
              <w:t>ekt</w:t>
            </w:r>
            <w:r>
              <w:t>u</w:t>
            </w:r>
            <w:r w:rsidRPr="0020171C">
              <w:t xml:space="preserve"> </w:t>
            </w:r>
            <w:r w:rsidRPr="00AB33FA">
              <w:t>wentylacji me</w:t>
            </w:r>
            <w:r>
              <w:t>chanicznej z odzyskiem ciepła w </w:t>
            </w:r>
            <w:r w:rsidRPr="00AB33FA">
              <w:t>wybranym budynku jednorodzinnym</w:t>
            </w:r>
            <w:r>
              <w:t>.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Pr="00AB33FA" w:rsidRDefault="00EB7846" w:rsidP="001F4BB3">
            <w:pPr>
              <w:spacing w:before="120" w:after="120"/>
            </w:pPr>
            <w:r>
              <w:t>w</w:t>
            </w:r>
            <w:r w:rsidRPr="00AB33FA">
              <w:t>entylacja mechaniczna, wymienniki ciepła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7846" w:rsidRDefault="00EB7846" w:rsidP="00EB7846">
            <w:pPr>
              <w:spacing w:before="120" w:after="120"/>
              <w:rPr>
                <w:b/>
              </w:rPr>
            </w:pPr>
            <w:r w:rsidRPr="002328D8">
              <w:rPr>
                <w:b/>
              </w:rPr>
              <w:t>dr inż. Piotr Rynkowski</w:t>
            </w:r>
            <w:r>
              <w:rPr>
                <w:b/>
              </w:rPr>
              <w:t xml:space="preserve">, </w:t>
            </w:r>
            <w:r w:rsidRPr="002328D8">
              <w:rPr>
                <w:b/>
              </w:rPr>
              <w:t>p.rynkowski@pb.edu.pl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Pr="00B8726B" w:rsidRDefault="00EB7846" w:rsidP="001F4BB3">
            <w:pPr>
              <w:spacing w:before="120" w:after="120"/>
            </w:pPr>
            <w:r w:rsidRPr="00B8726B">
              <w:rPr>
                <w:i/>
              </w:rPr>
              <w:t>Temat</w:t>
            </w:r>
            <w:r w:rsidRPr="00B8726B">
              <w:t>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Pr="00EB7846" w:rsidRDefault="00EB7846" w:rsidP="001F4BB3">
            <w:pPr>
              <w:spacing w:before="120" w:after="120"/>
              <w:rPr>
                <w:b/>
              </w:rPr>
            </w:pPr>
            <w:r w:rsidRPr="00EB7846">
              <w:rPr>
                <w:b/>
              </w:rPr>
              <w:t>Projekt instalacji centralnego ogrzewania z niskotemperaturowym źródłem ciepła w budynku jednorodzinnym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EB7846" w:rsidP="00EB7846">
            <w:pPr>
              <w:pStyle w:val="Akapitzlist"/>
              <w:numPr>
                <w:ilvl w:val="0"/>
                <w:numId w:val="48"/>
              </w:numPr>
            </w:pPr>
            <w:r w:rsidRPr="00832A50">
              <w:t>Przegląd literatury dotyczący</w:t>
            </w:r>
            <w:r>
              <w:t xml:space="preserve"> systemów instalacyjnych centralnego ogrzewania oraz źródeł ciepła.</w:t>
            </w:r>
          </w:p>
          <w:p w:rsidR="00EB7846" w:rsidRPr="00EB7846" w:rsidRDefault="00EB7846" w:rsidP="00EB7846">
            <w:pPr>
              <w:pStyle w:val="Akapitzlist"/>
              <w:numPr>
                <w:ilvl w:val="0"/>
                <w:numId w:val="48"/>
              </w:numPr>
            </w:pPr>
            <w:r>
              <w:t>Wykonanie p</w:t>
            </w:r>
            <w:r w:rsidRPr="00AB33FA">
              <w:t>rojekt</w:t>
            </w:r>
            <w:r>
              <w:t>u</w:t>
            </w:r>
            <w:r w:rsidRPr="00AB33FA">
              <w:t xml:space="preserve"> inst</w:t>
            </w:r>
            <w:r>
              <w:t>alacji centralnego ogrzewania z </w:t>
            </w:r>
            <w:r w:rsidRPr="00AB33FA">
              <w:t>niskotemperaturowym źródłem ciepła w budynku jednorodzinnym</w:t>
            </w:r>
            <w:r>
              <w:t>.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EB7846" w:rsidP="001F4BB3">
            <w:pPr>
              <w:spacing w:before="120" w:after="120"/>
              <w:rPr>
                <w:b/>
              </w:rPr>
            </w:pPr>
            <w:r>
              <w:t>centralne ogrzewanie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7846" w:rsidRDefault="00EB7846" w:rsidP="00EB7846">
            <w:pPr>
              <w:spacing w:before="120" w:after="120"/>
              <w:rPr>
                <w:b/>
              </w:rPr>
            </w:pPr>
            <w:r w:rsidRPr="002328D8">
              <w:rPr>
                <w:b/>
              </w:rPr>
              <w:t>dr inż. Piotr Rynkowski</w:t>
            </w:r>
            <w:r>
              <w:rPr>
                <w:b/>
              </w:rPr>
              <w:t xml:space="preserve">, </w:t>
            </w:r>
            <w:r w:rsidRPr="002328D8">
              <w:rPr>
                <w:b/>
              </w:rPr>
              <w:t>p.rynkowski@pb.edu.pl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C21AF4" w:rsidP="001F4BB3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Pr="00A4725E">
              <w:rPr>
                <w:b/>
              </w:rPr>
              <w:t>rodowiska - sieci, instalacje i urządzenia sanitarne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Pr="00EB7846" w:rsidRDefault="00EB7846" w:rsidP="001F4BB3">
            <w:pPr>
              <w:spacing w:before="120" w:after="120"/>
              <w:rPr>
                <w:b/>
              </w:rPr>
            </w:pPr>
            <w:r w:rsidRPr="00EB7846">
              <w:rPr>
                <w:b/>
              </w:rPr>
              <w:t>Projekt instalacji centralnego ogrzewania podłogowo - konwekcyjnego w budynku jednorodzinnym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EB7846" w:rsidP="00EB7846">
            <w:pPr>
              <w:pStyle w:val="Akapitzlist"/>
              <w:numPr>
                <w:ilvl w:val="0"/>
                <w:numId w:val="49"/>
              </w:numPr>
            </w:pPr>
            <w:r w:rsidRPr="00832A50">
              <w:t>Przegląd literatury dotyczący</w:t>
            </w:r>
            <w:r>
              <w:t xml:space="preserve"> systemów instalacyjnych centralnego ogrzewania.</w:t>
            </w:r>
          </w:p>
          <w:p w:rsidR="00EB7846" w:rsidRPr="00EB7846" w:rsidRDefault="00EB7846" w:rsidP="00EB7846">
            <w:pPr>
              <w:pStyle w:val="Akapitzlist"/>
              <w:numPr>
                <w:ilvl w:val="0"/>
                <w:numId w:val="49"/>
              </w:numPr>
            </w:pPr>
            <w:r>
              <w:t>Wykonanie proj</w:t>
            </w:r>
            <w:r w:rsidRPr="0020171C">
              <w:t>ekt</w:t>
            </w:r>
            <w:r>
              <w:t>u</w:t>
            </w:r>
            <w:r w:rsidRPr="0020171C">
              <w:t xml:space="preserve"> </w:t>
            </w:r>
            <w:r w:rsidRPr="00F5558C">
              <w:t>instalacji centralnego ogrzewania podłogowo - konwekcyjnego w budynku jednorodzinnym</w:t>
            </w:r>
            <w:r>
              <w:t>.</w:t>
            </w:r>
          </w:p>
        </w:tc>
      </w:tr>
      <w:tr w:rsidR="00EB7846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846" w:rsidRDefault="00EB7846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46" w:rsidRDefault="00EB7846" w:rsidP="001F4BB3">
            <w:pPr>
              <w:spacing w:before="120" w:after="120"/>
              <w:rPr>
                <w:b/>
              </w:rPr>
            </w:pPr>
            <w:r>
              <w:t>centralne ogrzewanie</w:t>
            </w:r>
          </w:p>
        </w:tc>
      </w:tr>
    </w:tbl>
    <w:p w:rsidR="001717D3" w:rsidRPr="005D6717" w:rsidRDefault="00EB7846" w:rsidP="005D6717">
      <w:r>
        <w:t xml:space="preserve"> </w:t>
      </w:r>
    </w:p>
    <w:sectPr w:rsidR="001717D3" w:rsidRPr="005D6717" w:rsidSect="002656A6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119"/>
    <w:multiLevelType w:val="hybridMultilevel"/>
    <w:tmpl w:val="7CA66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FA2"/>
    <w:multiLevelType w:val="hybridMultilevel"/>
    <w:tmpl w:val="B3E4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A5E0A"/>
    <w:multiLevelType w:val="hybridMultilevel"/>
    <w:tmpl w:val="14382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B2FB0"/>
    <w:multiLevelType w:val="hybridMultilevel"/>
    <w:tmpl w:val="8E1C4890"/>
    <w:lvl w:ilvl="0" w:tplc="6A360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5A0F13"/>
    <w:multiLevelType w:val="multilevel"/>
    <w:tmpl w:val="21C6E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B7E41"/>
    <w:multiLevelType w:val="hybridMultilevel"/>
    <w:tmpl w:val="E5B86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479C5"/>
    <w:multiLevelType w:val="hybridMultilevel"/>
    <w:tmpl w:val="A77E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D1713"/>
    <w:multiLevelType w:val="hybridMultilevel"/>
    <w:tmpl w:val="1116C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811B8"/>
    <w:multiLevelType w:val="hybridMultilevel"/>
    <w:tmpl w:val="F7DA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E647B"/>
    <w:multiLevelType w:val="hybridMultilevel"/>
    <w:tmpl w:val="00E46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6244D"/>
    <w:multiLevelType w:val="multilevel"/>
    <w:tmpl w:val="8E32C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1351B"/>
    <w:multiLevelType w:val="hybridMultilevel"/>
    <w:tmpl w:val="F27AE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87C9A"/>
    <w:multiLevelType w:val="hybridMultilevel"/>
    <w:tmpl w:val="332A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176328"/>
    <w:multiLevelType w:val="hybridMultilevel"/>
    <w:tmpl w:val="DB6A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02688"/>
    <w:multiLevelType w:val="hybridMultilevel"/>
    <w:tmpl w:val="FA449974"/>
    <w:lvl w:ilvl="0" w:tplc="91FE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2E4C61"/>
    <w:multiLevelType w:val="hybridMultilevel"/>
    <w:tmpl w:val="2E9471F4"/>
    <w:lvl w:ilvl="0" w:tplc="9B0C8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77B6393"/>
    <w:multiLevelType w:val="hybridMultilevel"/>
    <w:tmpl w:val="72E05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53BC6"/>
    <w:multiLevelType w:val="hybridMultilevel"/>
    <w:tmpl w:val="3F22459E"/>
    <w:lvl w:ilvl="0" w:tplc="6F4AC9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90014E0"/>
    <w:multiLevelType w:val="hybridMultilevel"/>
    <w:tmpl w:val="19FAF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42BAE"/>
    <w:multiLevelType w:val="hybridMultilevel"/>
    <w:tmpl w:val="17D48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120E4"/>
    <w:multiLevelType w:val="hybridMultilevel"/>
    <w:tmpl w:val="E60032AE"/>
    <w:lvl w:ilvl="0" w:tplc="12D24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67832"/>
    <w:multiLevelType w:val="multilevel"/>
    <w:tmpl w:val="C8F0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C12C82"/>
    <w:multiLevelType w:val="hybridMultilevel"/>
    <w:tmpl w:val="D3B43844"/>
    <w:lvl w:ilvl="0" w:tplc="A42EF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C310A"/>
    <w:multiLevelType w:val="hybridMultilevel"/>
    <w:tmpl w:val="64627FF8"/>
    <w:lvl w:ilvl="0" w:tplc="0EC616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350A72CE"/>
    <w:multiLevelType w:val="hybridMultilevel"/>
    <w:tmpl w:val="332A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E07DCF"/>
    <w:multiLevelType w:val="hybridMultilevel"/>
    <w:tmpl w:val="F3302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54E67"/>
    <w:multiLevelType w:val="hybridMultilevel"/>
    <w:tmpl w:val="4A540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CB1CCB"/>
    <w:multiLevelType w:val="hybridMultilevel"/>
    <w:tmpl w:val="EC5AD2AC"/>
    <w:lvl w:ilvl="0" w:tplc="BCB052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FFD1474"/>
    <w:multiLevelType w:val="hybridMultilevel"/>
    <w:tmpl w:val="71F89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9416B"/>
    <w:multiLevelType w:val="hybridMultilevel"/>
    <w:tmpl w:val="44087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E6C67"/>
    <w:multiLevelType w:val="multilevel"/>
    <w:tmpl w:val="E280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451455"/>
    <w:multiLevelType w:val="hybridMultilevel"/>
    <w:tmpl w:val="C03AF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52D5C"/>
    <w:multiLevelType w:val="hybridMultilevel"/>
    <w:tmpl w:val="08D6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B424D"/>
    <w:multiLevelType w:val="hybridMultilevel"/>
    <w:tmpl w:val="293A0550"/>
    <w:lvl w:ilvl="0" w:tplc="12D24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23058"/>
    <w:multiLevelType w:val="hybridMultilevel"/>
    <w:tmpl w:val="F27AEE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A07F3D"/>
    <w:multiLevelType w:val="hybridMultilevel"/>
    <w:tmpl w:val="9F74A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576FCE"/>
    <w:multiLevelType w:val="hybridMultilevel"/>
    <w:tmpl w:val="F27AE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D361D8"/>
    <w:multiLevelType w:val="hybridMultilevel"/>
    <w:tmpl w:val="A3FA1F44"/>
    <w:lvl w:ilvl="0" w:tplc="5B0C46C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8">
    <w:nsid w:val="5CEC137E"/>
    <w:multiLevelType w:val="hybridMultilevel"/>
    <w:tmpl w:val="472E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35080"/>
    <w:multiLevelType w:val="hybridMultilevel"/>
    <w:tmpl w:val="5CB28C1C"/>
    <w:lvl w:ilvl="0" w:tplc="1E8E75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65C749E7"/>
    <w:multiLevelType w:val="hybridMultilevel"/>
    <w:tmpl w:val="7518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923BE2"/>
    <w:multiLevelType w:val="hybridMultilevel"/>
    <w:tmpl w:val="F27AE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AD2BD1"/>
    <w:multiLevelType w:val="hybridMultilevel"/>
    <w:tmpl w:val="F27AE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AB605E5"/>
    <w:multiLevelType w:val="hybridMultilevel"/>
    <w:tmpl w:val="332A4366"/>
    <w:lvl w:ilvl="0" w:tplc="EDB86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9105B9"/>
    <w:multiLevelType w:val="hybridMultilevel"/>
    <w:tmpl w:val="840C5D58"/>
    <w:lvl w:ilvl="0" w:tplc="12D24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7F9"/>
    <w:multiLevelType w:val="hybridMultilevel"/>
    <w:tmpl w:val="FE606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778C6"/>
    <w:multiLevelType w:val="hybridMultilevel"/>
    <w:tmpl w:val="332A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E94723"/>
    <w:multiLevelType w:val="hybridMultilevel"/>
    <w:tmpl w:val="AC28E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52C0F"/>
    <w:multiLevelType w:val="hybridMultilevel"/>
    <w:tmpl w:val="332A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4"/>
  </w:num>
  <w:num w:numId="4">
    <w:abstractNumId w:val="43"/>
  </w:num>
  <w:num w:numId="5">
    <w:abstractNumId w:val="24"/>
  </w:num>
  <w:num w:numId="6">
    <w:abstractNumId w:val="46"/>
  </w:num>
  <w:num w:numId="7">
    <w:abstractNumId w:val="12"/>
  </w:num>
  <w:num w:numId="8">
    <w:abstractNumId w:val="48"/>
  </w:num>
  <w:num w:numId="9">
    <w:abstractNumId w:val="21"/>
  </w:num>
  <w:num w:numId="10">
    <w:abstractNumId w:val="4"/>
  </w:num>
  <w:num w:numId="11">
    <w:abstractNumId w:val="30"/>
  </w:num>
  <w:num w:numId="12">
    <w:abstractNumId w:val="10"/>
  </w:num>
  <w:num w:numId="13">
    <w:abstractNumId w:val="16"/>
  </w:num>
  <w:num w:numId="14">
    <w:abstractNumId w:val="28"/>
  </w:num>
  <w:num w:numId="15">
    <w:abstractNumId w:val="9"/>
  </w:num>
  <w:num w:numId="16">
    <w:abstractNumId w:val="32"/>
  </w:num>
  <w:num w:numId="17">
    <w:abstractNumId w:val="6"/>
  </w:num>
  <w:num w:numId="18">
    <w:abstractNumId w:val="38"/>
  </w:num>
  <w:num w:numId="19">
    <w:abstractNumId w:val="33"/>
  </w:num>
  <w:num w:numId="20">
    <w:abstractNumId w:val="44"/>
  </w:num>
  <w:num w:numId="21">
    <w:abstractNumId w:val="20"/>
  </w:num>
  <w:num w:numId="22">
    <w:abstractNumId w:val="26"/>
  </w:num>
  <w:num w:numId="23">
    <w:abstractNumId w:val="31"/>
  </w:num>
  <w:num w:numId="24">
    <w:abstractNumId w:val="29"/>
  </w:num>
  <w:num w:numId="25">
    <w:abstractNumId w:val="1"/>
  </w:num>
  <w:num w:numId="26">
    <w:abstractNumId w:val="0"/>
  </w:num>
  <w:num w:numId="27">
    <w:abstractNumId w:val="8"/>
  </w:num>
  <w:num w:numId="28">
    <w:abstractNumId w:val="5"/>
  </w:num>
  <w:num w:numId="29">
    <w:abstractNumId w:val="47"/>
  </w:num>
  <w:num w:numId="30">
    <w:abstractNumId w:val="18"/>
  </w:num>
  <w:num w:numId="31">
    <w:abstractNumId w:val="13"/>
  </w:num>
  <w:num w:numId="32">
    <w:abstractNumId w:val="45"/>
  </w:num>
  <w:num w:numId="33">
    <w:abstractNumId w:val="35"/>
  </w:num>
  <w:num w:numId="34">
    <w:abstractNumId w:val="25"/>
  </w:num>
  <w:num w:numId="35">
    <w:abstractNumId w:val="19"/>
  </w:num>
  <w:num w:numId="36">
    <w:abstractNumId w:val="7"/>
  </w:num>
  <w:num w:numId="37">
    <w:abstractNumId w:val="22"/>
  </w:num>
  <w:num w:numId="38">
    <w:abstractNumId w:val="27"/>
  </w:num>
  <w:num w:numId="39">
    <w:abstractNumId w:val="40"/>
  </w:num>
  <w:num w:numId="40">
    <w:abstractNumId w:val="3"/>
  </w:num>
  <w:num w:numId="41">
    <w:abstractNumId w:val="37"/>
  </w:num>
  <w:num w:numId="42">
    <w:abstractNumId w:val="11"/>
  </w:num>
  <w:num w:numId="43">
    <w:abstractNumId w:val="41"/>
  </w:num>
  <w:num w:numId="44">
    <w:abstractNumId w:val="42"/>
  </w:num>
  <w:num w:numId="45">
    <w:abstractNumId w:val="2"/>
  </w:num>
  <w:num w:numId="46">
    <w:abstractNumId w:val="23"/>
  </w:num>
  <w:num w:numId="47">
    <w:abstractNumId w:val="39"/>
  </w:num>
  <w:num w:numId="48">
    <w:abstractNumId w:val="17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D3"/>
    <w:rsid w:val="00161D82"/>
    <w:rsid w:val="001717D3"/>
    <w:rsid w:val="00225B79"/>
    <w:rsid w:val="002506A4"/>
    <w:rsid w:val="002656A6"/>
    <w:rsid w:val="00284794"/>
    <w:rsid w:val="003879E9"/>
    <w:rsid w:val="00394080"/>
    <w:rsid w:val="0045772D"/>
    <w:rsid w:val="00582524"/>
    <w:rsid w:val="005D6717"/>
    <w:rsid w:val="005F57EE"/>
    <w:rsid w:val="00793659"/>
    <w:rsid w:val="007B3E84"/>
    <w:rsid w:val="0082425E"/>
    <w:rsid w:val="00884B61"/>
    <w:rsid w:val="008A3ABC"/>
    <w:rsid w:val="00970F16"/>
    <w:rsid w:val="009C660F"/>
    <w:rsid w:val="00A4725E"/>
    <w:rsid w:val="00A7485D"/>
    <w:rsid w:val="00C140E7"/>
    <w:rsid w:val="00C21AF4"/>
    <w:rsid w:val="00C9124D"/>
    <w:rsid w:val="00D826B3"/>
    <w:rsid w:val="00DE05E9"/>
    <w:rsid w:val="00E07C83"/>
    <w:rsid w:val="00E7282A"/>
    <w:rsid w:val="00EB7846"/>
    <w:rsid w:val="00EE0A58"/>
    <w:rsid w:val="00EF7CBA"/>
    <w:rsid w:val="00F3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14</Pages>
  <Words>3937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KatedraCiepłownictwa</cp:lastModifiedBy>
  <cp:revision>25</cp:revision>
  <dcterms:created xsi:type="dcterms:W3CDTF">2022-03-25T09:31:00Z</dcterms:created>
  <dcterms:modified xsi:type="dcterms:W3CDTF">2022-04-14T12:56:00Z</dcterms:modified>
</cp:coreProperties>
</file>