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KATEDRA </w:t>
      </w:r>
      <w:r w:rsidR="001E1AAB">
        <w:rPr>
          <w:b/>
          <w:sz w:val="28"/>
          <w:szCs w:val="28"/>
        </w:rPr>
        <w:t>CIPŁOWNICTWA, OGRZEWNICTWA I WENTYLACJI</w:t>
      </w:r>
    </w:p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PROPOZYCJE TEMATÓW PRAC DYPLOMOWYCH MAGISTERSKICH (studia drugiego stopnia)</w:t>
      </w:r>
    </w:p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 ROK AKADEMICKI 202</w:t>
      </w:r>
      <w:r w:rsidR="00225B7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225B79">
        <w:rPr>
          <w:b/>
          <w:sz w:val="28"/>
          <w:szCs w:val="28"/>
        </w:rPr>
        <w:t>3</w:t>
      </w:r>
    </w:p>
    <w:p w:rsidR="001717D3" w:rsidRDefault="001717D3" w:rsidP="001717D3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(termin złożenia pracy 30.09.202</w:t>
      </w:r>
      <w:r w:rsidR="00284794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)</w:t>
      </w:r>
    </w:p>
    <w:p w:rsidR="001717D3" w:rsidRDefault="001717D3" w:rsidP="001717D3">
      <w:pPr>
        <w:spacing w:line="276" w:lineRule="auto"/>
        <w:jc w:val="center"/>
        <w:rPr>
          <w:sz w:val="22"/>
          <w:szCs w:val="28"/>
        </w:rPr>
      </w:pPr>
      <w:r>
        <w:rPr>
          <w:sz w:val="22"/>
          <w:szCs w:val="28"/>
        </w:rPr>
        <w:t>(KONTAKT DO SEKRETARIATU KATEDRY: wb.</w:t>
      </w:r>
      <w:r w:rsidR="001E1AAB">
        <w:rPr>
          <w:sz w:val="22"/>
          <w:szCs w:val="28"/>
        </w:rPr>
        <w:t>kc</w:t>
      </w:r>
      <w:r>
        <w:rPr>
          <w:sz w:val="22"/>
          <w:szCs w:val="28"/>
        </w:rPr>
        <w:t>@pb.edu.pl)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1717D3" w:rsidRPr="00D8314F" w:rsidTr="00543922"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717D3" w:rsidRPr="00D8314F" w:rsidRDefault="001717D3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KIERUNEK STUDIÓW:</w:t>
            </w:r>
            <w:r w:rsidR="00195180" w:rsidRPr="00D8314F">
              <w:rPr>
                <w:b/>
              </w:rPr>
              <w:t xml:space="preserve"> INŻYNIERIA ŚRODOWISKA – studia stacjonarne</w:t>
            </w:r>
          </w:p>
        </w:tc>
      </w:tr>
      <w:tr w:rsidR="00195180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95180" w:rsidRPr="00D8314F" w:rsidRDefault="00195180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5180" w:rsidRPr="00D8314F" w:rsidRDefault="00195180" w:rsidP="00543922">
            <w:pPr>
              <w:spacing w:before="60" w:after="60"/>
              <w:rPr>
                <w:b/>
                <w:lang w:val="en-GB"/>
              </w:rPr>
            </w:pPr>
            <w:proofErr w:type="spellStart"/>
            <w:r w:rsidRPr="00D8314F">
              <w:rPr>
                <w:b/>
                <w:lang w:val="en-GB"/>
              </w:rPr>
              <w:t>dr</w:t>
            </w:r>
            <w:proofErr w:type="spellEnd"/>
            <w:r w:rsidRPr="00D8314F">
              <w:rPr>
                <w:b/>
                <w:lang w:val="en-GB"/>
              </w:rPr>
              <w:t xml:space="preserve"> </w:t>
            </w:r>
            <w:proofErr w:type="spellStart"/>
            <w:r w:rsidRPr="00D8314F">
              <w:rPr>
                <w:b/>
                <w:lang w:val="en-GB"/>
              </w:rPr>
              <w:t>inż</w:t>
            </w:r>
            <w:proofErr w:type="spellEnd"/>
            <w:r w:rsidRPr="00D8314F">
              <w:rPr>
                <w:b/>
                <w:lang w:val="en-GB"/>
              </w:rPr>
              <w:t>. Anna Werner-</w:t>
            </w:r>
            <w:proofErr w:type="spellStart"/>
            <w:r w:rsidRPr="00D8314F">
              <w:rPr>
                <w:b/>
                <w:lang w:val="en-GB"/>
              </w:rPr>
              <w:t>Juszczuk</w:t>
            </w:r>
            <w:proofErr w:type="spellEnd"/>
            <w:r w:rsidR="00D01325" w:rsidRPr="00D8314F">
              <w:rPr>
                <w:b/>
                <w:lang w:val="en-GB"/>
              </w:rPr>
              <w:t xml:space="preserve">, </w:t>
            </w:r>
            <w:r w:rsidRPr="00D8314F">
              <w:rPr>
                <w:b/>
                <w:lang w:val="en-GB"/>
              </w:rPr>
              <w:t>a.juszczuk@pb.edu.pl</w:t>
            </w:r>
          </w:p>
        </w:tc>
      </w:tr>
      <w:tr w:rsidR="00195180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180" w:rsidRPr="00D8314F" w:rsidRDefault="00195180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180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="00D01325" w:rsidRPr="00D8314F">
              <w:rPr>
                <w:b/>
              </w:rPr>
              <w:t>rodowiska - o</w:t>
            </w:r>
            <w:r w:rsidR="00195180" w:rsidRPr="00D8314F">
              <w:rPr>
                <w:b/>
              </w:rPr>
              <w:t>grzewnictwo i wentylacja</w:t>
            </w:r>
          </w:p>
        </w:tc>
      </w:tr>
      <w:tr w:rsidR="00195180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180" w:rsidRPr="00D8314F" w:rsidRDefault="00195180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3922" w:rsidRPr="00D8314F" w:rsidRDefault="00195180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 xml:space="preserve">Analiza techniczno-ekonomiczna wybranych systemów grzewczych </w:t>
            </w:r>
            <w:r w:rsidR="00D01325" w:rsidRPr="00D8314F">
              <w:rPr>
                <w:b/>
              </w:rPr>
              <w:br/>
            </w:r>
            <w:r w:rsidRPr="00D8314F">
              <w:rPr>
                <w:b/>
              </w:rPr>
              <w:t>w budynku biurowym</w:t>
            </w:r>
          </w:p>
        </w:tc>
      </w:tr>
      <w:tr w:rsidR="00195180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180" w:rsidRPr="00D8314F" w:rsidRDefault="00195180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25" w:rsidRPr="00D8314F" w:rsidRDefault="00D01325" w:rsidP="00543922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Przegląd literatury.</w:t>
            </w:r>
          </w:p>
          <w:p w:rsidR="00D01325" w:rsidRPr="00D8314F" w:rsidRDefault="00195180" w:rsidP="00543922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Obliczenia projektowego obciążenia cieplnego budynku biurowego </w:t>
            </w:r>
            <w:r w:rsidR="00D01325" w:rsidRPr="00D8314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z wykorzystaniem oprogramowania inżynierskiego. </w:t>
            </w:r>
          </w:p>
          <w:p w:rsidR="00D01325" w:rsidRPr="00D8314F" w:rsidRDefault="00195180" w:rsidP="00543922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Rozprowadzenie instalacji centralnego ogrzewania w dwóch wariantach. </w:t>
            </w:r>
          </w:p>
          <w:p w:rsidR="00D01325" w:rsidRPr="00D8314F" w:rsidRDefault="00195180" w:rsidP="00543922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Wykonanie obliczeń hydraulicznych instalacji centralnego ogrzewania w dwóch wariantach. </w:t>
            </w:r>
          </w:p>
          <w:p w:rsidR="00D01325" w:rsidRPr="00D8314F" w:rsidRDefault="00195180" w:rsidP="00543922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Dobór podstawowych urządzeń i armatury. </w:t>
            </w:r>
          </w:p>
          <w:p w:rsidR="00D01325" w:rsidRPr="00D8314F" w:rsidRDefault="00195180" w:rsidP="00543922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Analiza techniczno-ekonomiczna systemów grzewczych. </w:t>
            </w:r>
          </w:p>
          <w:p w:rsidR="00D01325" w:rsidRPr="00D8314F" w:rsidRDefault="00195180" w:rsidP="00543922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Opracowanie rysunków. </w:t>
            </w:r>
          </w:p>
          <w:p w:rsidR="00195180" w:rsidRPr="00D8314F" w:rsidRDefault="00195180" w:rsidP="00543922">
            <w:pPr>
              <w:pStyle w:val="Akapitzlist"/>
              <w:numPr>
                <w:ilvl w:val="0"/>
                <w:numId w:val="8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Sformułowanie wniosków.</w:t>
            </w:r>
          </w:p>
        </w:tc>
      </w:tr>
      <w:tr w:rsidR="00195180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180" w:rsidRPr="00D8314F" w:rsidRDefault="00195180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180" w:rsidRPr="00D8314F" w:rsidRDefault="00195180" w:rsidP="00543922">
            <w:pPr>
              <w:spacing w:before="60" w:after="60"/>
              <w:rPr>
                <w:b/>
              </w:rPr>
            </w:pPr>
            <w:r w:rsidRPr="00D8314F">
              <w:t>system grzewczy, instalacja centralnego ogrzewania, straty ciepła, grzejniki konwekcyjne, grzejniki kanałowe</w:t>
            </w:r>
          </w:p>
        </w:tc>
      </w:tr>
      <w:tr w:rsidR="00195180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95180" w:rsidRPr="00D8314F" w:rsidRDefault="00195180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95180" w:rsidRPr="00D8314F" w:rsidRDefault="00195180" w:rsidP="00543922">
            <w:pPr>
              <w:spacing w:before="60" w:after="60"/>
              <w:rPr>
                <w:b/>
                <w:lang w:val="en-GB"/>
              </w:rPr>
            </w:pPr>
            <w:proofErr w:type="spellStart"/>
            <w:r w:rsidRPr="00D8314F">
              <w:rPr>
                <w:b/>
                <w:lang w:val="en-GB"/>
              </w:rPr>
              <w:t>dr</w:t>
            </w:r>
            <w:proofErr w:type="spellEnd"/>
            <w:r w:rsidRPr="00D8314F">
              <w:rPr>
                <w:b/>
                <w:lang w:val="en-GB"/>
              </w:rPr>
              <w:t xml:space="preserve"> </w:t>
            </w:r>
            <w:proofErr w:type="spellStart"/>
            <w:r w:rsidRPr="00D8314F">
              <w:rPr>
                <w:b/>
                <w:lang w:val="en-GB"/>
              </w:rPr>
              <w:t>inż</w:t>
            </w:r>
            <w:proofErr w:type="spellEnd"/>
            <w:r w:rsidRPr="00D8314F">
              <w:rPr>
                <w:b/>
                <w:lang w:val="en-GB"/>
              </w:rPr>
              <w:t>. Anna Werner-</w:t>
            </w:r>
            <w:proofErr w:type="spellStart"/>
            <w:r w:rsidRPr="00D8314F">
              <w:rPr>
                <w:b/>
                <w:lang w:val="en-GB"/>
              </w:rPr>
              <w:t>Juszczuk</w:t>
            </w:r>
            <w:proofErr w:type="spellEnd"/>
            <w:r w:rsidR="00D01325" w:rsidRPr="00D8314F">
              <w:rPr>
                <w:b/>
                <w:lang w:val="en-GB"/>
              </w:rPr>
              <w:t xml:space="preserve">, </w:t>
            </w:r>
            <w:r w:rsidRPr="00D8314F">
              <w:rPr>
                <w:b/>
                <w:lang w:val="en-GB"/>
              </w:rPr>
              <w:t>a.juszczuk@pb.edu.pl</w:t>
            </w:r>
          </w:p>
        </w:tc>
      </w:tr>
      <w:tr w:rsidR="00444FC7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195180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180" w:rsidRPr="00D8314F" w:rsidRDefault="00195180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180" w:rsidRPr="00D8314F" w:rsidRDefault="00195180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 xml:space="preserve">Analiza techniczno-ekonomiczna wybranych systemów grzewczych </w:t>
            </w:r>
            <w:r w:rsidR="00D01325" w:rsidRPr="00D8314F">
              <w:rPr>
                <w:b/>
              </w:rPr>
              <w:br/>
            </w:r>
            <w:r w:rsidRPr="00D8314F">
              <w:rPr>
                <w:b/>
              </w:rPr>
              <w:t xml:space="preserve">w budynku wielorodzinnym </w:t>
            </w:r>
          </w:p>
        </w:tc>
      </w:tr>
      <w:tr w:rsidR="00195180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180" w:rsidRPr="00D8314F" w:rsidRDefault="00195180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25" w:rsidRPr="00D8314F" w:rsidRDefault="00195180" w:rsidP="00543922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Przegląd literatury. </w:t>
            </w:r>
          </w:p>
          <w:p w:rsidR="00D01325" w:rsidRPr="00D8314F" w:rsidRDefault="00195180" w:rsidP="00543922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Obliczenia projektowego obciążenia cieplnego budynku </w:t>
            </w:r>
            <w:r w:rsidR="007467CF" w:rsidRPr="00D8314F">
              <w:rPr>
                <w:rFonts w:ascii="Times New Roman" w:hAnsi="Times New Roman" w:cs="Times New Roman"/>
                <w:sz w:val="24"/>
                <w:szCs w:val="24"/>
              </w:rPr>
              <w:t>wielorodzinnego</w:t>
            </w: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 z wykorzystaniem</w:t>
            </w:r>
            <w:r w:rsidR="00D01325"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 oprogramowania inżynierskiego.</w:t>
            </w:r>
          </w:p>
          <w:p w:rsidR="00D01325" w:rsidRPr="00D8314F" w:rsidRDefault="00195180" w:rsidP="00543922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Rozprowadzenie instalacji centralnego ogrzewania w dwóch wariantach. </w:t>
            </w:r>
          </w:p>
          <w:p w:rsidR="00D01325" w:rsidRPr="00D8314F" w:rsidRDefault="00195180" w:rsidP="00543922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Wykonanie obliczeń hydraulicznych instalacji centralnego ogrzewania w dwóch wariantach. </w:t>
            </w:r>
          </w:p>
          <w:p w:rsidR="00D01325" w:rsidRPr="00D8314F" w:rsidRDefault="00195180" w:rsidP="00543922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Dobór podstawowych urządzeń i armatury. </w:t>
            </w:r>
          </w:p>
          <w:p w:rsidR="00D01325" w:rsidRPr="00D8314F" w:rsidRDefault="00195180" w:rsidP="00543922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Opracowanie rysunków. </w:t>
            </w:r>
          </w:p>
          <w:p w:rsidR="00D01325" w:rsidRPr="00D8314F" w:rsidRDefault="00195180" w:rsidP="00543922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Analiza techniczno-ekonomiczna systemów grzewczych.</w:t>
            </w:r>
          </w:p>
          <w:p w:rsidR="00195180" w:rsidRPr="00D8314F" w:rsidRDefault="00195180" w:rsidP="00543922">
            <w:pPr>
              <w:pStyle w:val="Akapitzlist"/>
              <w:numPr>
                <w:ilvl w:val="0"/>
                <w:numId w:val="9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Sformułowanie wniosków.</w:t>
            </w:r>
          </w:p>
        </w:tc>
        <w:bookmarkStart w:id="0" w:name="_GoBack"/>
        <w:bookmarkEnd w:id="0"/>
      </w:tr>
      <w:tr w:rsidR="00195180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95180" w:rsidRPr="00D8314F" w:rsidRDefault="00195180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180" w:rsidRPr="00D8314F" w:rsidRDefault="00195180" w:rsidP="00543922">
            <w:pPr>
              <w:spacing w:before="60" w:after="60"/>
              <w:rPr>
                <w:b/>
              </w:rPr>
            </w:pPr>
            <w:r w:rsidRPr="00D8314F">
              <w:t>system grzewczy, instalacja centralnego ogrzewania, straty ciepła, grzejniki konwekcyjne</w:t>
            </w:r>
          </w:p>
        </w:tc>
      </w:tr>
      <w:tr w:rsidR="00083AC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83AC8" w:rsidRPr="00D8314F" w:rsidRDefault="00083AC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AC8" w:rsidRPr="00D8314F" w:rsidRDefault="00083AC8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dr hab. inż.</w:t>
            </w:r>
            <w:r w:rsidR="00D01325" w:rsidRPr="00D8314F">
              <w:rPr>
                <w:b/>
              </w:rPr>
              <w:t xml:space="preserve"> Cezary Pieńkowski, </w:t>
            </w:r>
            <w:r w:rsidRPr="00D8314F">
              <w:rPr>
                <w:b/>
              </w:rPr>
              <w:t>c.pienkowski@pb.edu.pl</w:t>
            </w:r>
          </w:p>
        </w:tc>
      </w:tr>
      <w:tr w:rsidR="00444FC7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lastRenderedPageBreak/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083AC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C8" w:rsidRPr="00D8314F" w:rsidRDefault="00083AC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C8" w:rsidRPr="00D8314F" w:rsidRDefault="00083AC8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Analiza porównawcza wybranych systemów c.o. w budynku wielorodzinnym</w:t>
            </w:r>
          </w:p>
        </w:tc>
      </w:tr>
      <w:tr w:rsidR="00083AC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C8" w:rsidRPr="00D8314F" w:rsidRDefault="00083AC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25" w:rsidRPr="00D8314F" w:rsidRDefault="00D01325" w:rsidP="00543922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Przegląd literatury.</w:t>
            </w:r>
          </w:p>
          <w:p w:rsidR="00D01325" w:rsidRPr="00D8314F" w:rsidRDefault="00083AC8" w:rsidP="00543922">
            <w:pPr>
              <w:pStyle w:val="Akapitzlist"/>
              <w:numPr>
                <w:ilvl w:val="0"/>
                <w:numId w:val="10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Opis techniczny. Obliczenia projektowego obciążenia cieplnego budynku. Dobór urządzeń dla wybranych sys</w:t>
            </w:r>
            <w:r w:rsidR="00D01325" w:rsidRPr="00D8314F">
              <w:rPr>
                <w:rFonts w:ascii="Times New Roman" w:hAnsi="Times New Roman" w:cs="Times New Roman"/>
                <w:sz w:val="24"/>
                <w:szCs w:val="24"/>
              </w:rPr>
              <w:t>temów centralnego ogrzewania.</w:t>
            </w:r>
          </w:p>
          <w:p w:rsidR="00D01325" w:rsidRPr="00D8314F" w:rsidRDefault="00083AC8" w:rsidP="00543922">
            <w:pPr>
              <w:pStyle w:val="Akapitzlist"/>
              <w:numPr>
                <w:ilvl w:val="0"/>
                <w:numId w:val="10"/>
              </w:numPr>
              <w:spacing w:before="60" w:after="6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Okre</w:t>
            </w:r>
            <w:r w:rsidR="00D01325" w:rsidRPr="00D8314F">
              <w:rPr>
                <w:rFonts w:ascii="Times New Roman" w:hAnsi="Times New Roman" w:cs="Times New Roman"/>
                <w:sz w:val="24"/>
                <w:szCs w:val="24"/>
              </w:rPr>
              <w:t>ślenie nakładów inwestycyjnych</w:t>
            </w: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01325" w:rsidRPr="00D8314F" w:rsidRDefault="00D01325" w:rsidP="00543922">
            <w:pPr>
              <w:pStyle w:val="Akapitzlist"/>
              <w:numPr>
                <w:ilvl w:val="0"/>
                <w:numId w:val="10"/>
              </w:numPr>
              <w:spacing w:before="60" w:after="6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Analiza wyników. Wnioski</w:t>
            </w:r>
            <w:r w:rsidR="00083AC8"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83AC8" w:rsidRPr="00D8314F" w:rsidRDefault="00083AC8" w:rsidP="00543922">
            <w:pPr>
              <w:pStyle w:val="Akapitzlist"/>
              <w:numPr>
                <w:ilvl w:val="0"/>
                <w:numId w:val="10"/>
              </w:numPr>
              <w:spacing w:before="60" w:after="60"/>
              <w:ind w:left="714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Niezbędne rysunki projektowe</w:t>
            </w:r>
            <w:r w:rsidR="00D01325" w:rsidRPr="00D83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AC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C8" w:rsidRPr="00D8314F" w:rsidRDefault="00083AC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C8" w:rsidRPr="00D8314F" w:rsidRDefault="00083AC8" w:rsidP="00543922">
            <w:pPr>
              <w:spacing w:before="60" w:after="60"/>
              <w:rPr>
                <w:b/>
              </w:rPr>
            </w:pPr>
            <w:r w:rsidRPr="00D8314F">
              <w:t>analiza porównawcza, systemy centralnego ogrzewania</w:t>
            </w:r>
          </w:p>
        </w:tc>
      </w:tr>
      <w:tr w:rsidR="00083AC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083AC8" w:rsidRPr="00D8314F" w:rsidRDefault="00083AC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083AC8" w:rsidRPr="00D8314F" w:rsidRDefault="00D01325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dr hab. inż. Cezary Pieńkowski, c.pienkowski@pb.edu.pl</w:t>
            </w:r>
          </w:p>
        </w:tc>
      </w:tr>
      <w:tr w:rsidR="00444FC7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083AC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C8" w:rsidRPr="00D8314F" w:rsidRDefault="00083AC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C8" w:rsidRPr="00D8314F" w:rsidRDefault="00083AC8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Analiza techniczno-ekonomiczna wybranych źródeł ciepła w domu jednorodzinnym</w:t>
            </w:r>
          </w:p>
        </w:tc>
      </w:tr>
      <w:tr w:rsidR="00083AC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C8" w:rsidRPr="00D8314F" w:rsidRDefault="00083AC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25" w:rsidRPr="00D8314F" w:rsidRDefault="00083AC8" w:rsidP="00543922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Przegląd literatury. </w:t>
            </w:r>
          </w:p>
          <w:p w:rsidR="00D01325" w:rsidRPr="00D8314F" w:rsidRDefault="00083AC8" w:rsidP="00543922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</w:t>
            </w:r>
            <w:r w:rsidR="00D01325" w:rsidRPr="00D8314F">
              <w:rPr>
                <w:rFonts w:ascii="Times New Roman" w:hAnsi="Times New Roman" w:cs="Times New Roman"/>
                <w:sz w:val="24"/>
                <w:szCs w:val="24"/>
              </w:rPr>
              <w:t>anie obliczeń i dobór urządzeń</w:t>
            </w: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01325" w:rsidRPr="00D8314F" w:rsidRDefault="00083AC8" w:rsidP="00543922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Określenie nakładów inw</w:t>
            </w:r>
            <w:r w:rsidR="00D01325" w:rsidRPr="00D8314F">
              <w:rPr>
                <w:rFonts w:ascii="Times New Roman" w:hAnsi="Times New Roman" w:cs="Times New Roman"/>
                <w:sz w:val="24"/>
                <w:szCs w:val="24"/>
              </w:rPr>
              <w:t>estycyjnych i eksploatacyjnych</w:t>
            </w: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01325" w:rsidRPr="00D8314F" w:rsidRDefault="00083AC8" w:rsidP="00543922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Projekt techniczny wybranej </w:t>
            </w:r>
            <w:r w:rsidR="00D01325" w:rsidRPr="00D8314F">
              <w:rPr>
                <w:rFonts w:ascii="Times New Roman" w:hAnsi="Times New Roman" w:cs="Times New Roman"/>
                <w:sz w:val="24"/>
                <w:szCs w:val="24"/>
              </w:rPr>
              <w:t>kotłowni</w:t>
            </w: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D01325" w:rsidRPr="00D8314F" w:rsidRDefault="00083AC8" w:rsidP="00543922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Wykonanie części graficznej: schematów technologicznych wybranych źródeł ciepła oraz rzutu i przekrojów wybranej </w:t>
            </w:r>
            <w:r w:rsidR="00D01325" w:rsidRPr="00D8314F">
              <w:rPr>
                <w:rFonts w:ascii="Times New Roman" w:hAnsi="Times New Roman" w:cs="Times New Roman"/>
                <w:sz w:val="24"/>
                <w:szCs w:val="24"/>
              </w:rPr>
              <w:t>kotłowni</w:t>
            </w: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83AC8" w:rsidRPr="00D8314F" w:rsidRDefault="00083AC8" w:rsidP="00543922">
            <w:pPr>
              <w:pStyle w:val="Akapitzlist"/>
              <w:numPr>
                <w:ilvl w:val="0"/>
                <w:numId w:val="11"/>
              </w:numPr>
              <w:spacing w:before="60" w:after="6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Sporządzenie wniosków</w:t>
            </w:r>
            <w:r w:rsidR="00D01325" w:rsidRPr="00D83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3AC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83AC8" w:rsidRPr="00D8314F" w:rsidRDefault="00083AC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AC8" w:rsidRPr="00D8314F" w:rsidRDefault="00083AC8" w:rsidP="00543922">
            <w:pPr>
              <w:spacing w:before="60" w:after="60"/>
              <w:rPr>
                <w:b/>
              </w:rPr>
            </w:pPr>
            <w:r w:rsidRPr="00D8314F">
              <w:t>analiza techniczna, analiza ekonomiczna, źródła ciepła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266E" w:rsidRPr="00D8314F" w:rsidRDefault="0063266E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dr inż. Joanna Piotrowska-</w:t>
            </w:r>
            <w:proofErr w:type="spellStart"/>
            <w:r w:rsidRPr="00D8314F">
              <w:rPr>
                <w:b/>
              </w:rPr>
              <w:t>Woroniak</w:t>
            </w:r>
            <w:proofErr w:type="spellEnd"/>
            <w:r w:rsidR="00D01325" w:rsidRPr="00D8314F">
              <w:rPr>
                <w:b/>
              </w:rPr>
              <w:t xml:space="preserve">, </w:t>
            </w:r>
            <w:r w:rsidRPr="00D8314F">
              <w:rPr>
                <w:b/>
              </w:rPr>
              <w:t>j.piotrowska@pb.edu.pl</w:t>
            </w:r>
          </w:p>
        </w:tc>
      </w:tr>
      <w:tr w:rsidR="00444FC7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6E" w:rsidRPr="00D8314F" w:rsidRDefault="0063266E" w:rsidP="00543922">
            <w:pPr>
              <w:spacing w:before="60" w:after="60"/>
              <w:rPr>
                <w:b/>
                <w:bCs/>
              </w:rPr>
            </w:pPr>
            <w:r w:rsidRPr="00D8314F">
              <w:rPr>
                <w:b/>
                <w:bCs/>
              </w:rPr>
              <w:t>Analiza wskaźników energetycznych w budynku mieszkalnym jednorodzinnym w zależności od strefy klimatycznej Polski przy zastosowaniu różnych źródeł energii cieplnej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Zakres pracy:</w:t>
            </w:r>
          </w:p>
          <w:p w:rsidR="0063266E" w:rsidRPr="00D8314F" w:rsidRDefault="0063266E" w:rsidP="00543922">
            <w:pPr>
              <w:spacing w:before="60" w:after="60"/>
              <w:rPr>
                <w:i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25" w:rsidRPr="00D8314F" w:rsidRDefault="0063266E" w:rsidP="00543922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Przegląd literatury dotyczący tematyki pracy.</w:t>
            </w:r>
          </w:p>
          <w:p w:rsidR="00D01325" w:rsidRPr="00D8314F" w:rsidRDefault="0063266E" w:rsidP="00543922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obliczeń projektowego obciążenia cieplnego i energii użytkowej na przykładzie wybranego budynku mieszkalnego jednorodzinnego w V strefach klimatycznych Polski i przy różnym usytuowaniu budynku względem stron świata.</w:t>
            </w:r>
          </w:p>
          <w:p w:rsidR="00D01325" w:rsidRPr="00D8314F" w:rsidRDefault="0063266E" w:rsidP="00543922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Wykonanie obliczeń energii końcowej i energii pierwotnej przy zastosowaniu kotłowni na </w:t>
            </w:r>
            <w:proofErr w:type="spellStart"/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pellety</w:t>
            </w:r>
            <w:proofErr w:type="spellEnd"/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ekogroszek</w:t>
            </w:r>
            <w:proofErr w:type="spellEnd"/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, gaz ziemny, olej opałowy lekki i pompę ciepła w różnych lokalizacjach w Polsce i usytuowaniu budynku.</w:t>
            </w:r>
          </w:p>
          <w:p w:rsidR="0063266E" w:rsidRPr="00D8314F" w:rsidRDefault="0063266E" w:rsidP="00543922">
            <w:pPr>
              <w:pStyle w:val="Akapitzlist"/>
              <w:numPr>
                <w:ilvl w:val="0"/>
                <w:numId w:val="12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Podsumowanie i wnioski.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6E" w:rsidRPr="00D8314F" w:rsidRDefault="0063266E" w:rsidP="00543922">
            <w:pPr>
              <w:spacing w:before="60" w:after="60"/>
              <w:rPr>
                <w:bCs/>
              </w:rPr>
            </w:pPr>
            <w:r w:rsidRPr="00D8314F">
              <w:rPr>
                <w:bCs/>
              </w:rPr>
              <w:t xml:space="preserve">energia użytkowa, energia końcowa, energia pierwotna, kotłownia, </w:t>
            </w:r>
            <w:r w:rsidR="00D01325" w:rsidRPr="00D8314F">
              <w:rPr>
                <w:bCs/>
              </w:rPr>
              <w:t>projektowe obciążenie cieplne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266E" w:rsidRPr="00D8314F" w:rsidRDefault="0063266E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dr inż. Joanna Piotrowska-</w:t>
            </w:r>
            <w:proofErr w:type="spellStart"/>
            <w:r w:rsidRPr="00D8314F">
              <w:rPr>
                <w:b/>
              </w:rPr>
              <w:t>Woroniak</w:t>
            </w:r>
            <w:proofErr w:type="spellEnd"/>
            <w:r w:rsidR="00D01325" w:rsidRPr="00D8314F">
              <w:rPr>
                <w:b/>
              </w:rPr>
              <w:t>,</w:t>
            </w:r>
            <w:r w:rsidRPr="00D8314F">
              <w:rPr>
                <w:b/>
              </w:rPr>
              <w:t xml:space="preserve"> j.piotrowska@pb.edu.pl</w:t>
            </w:r>
          </w:p>
        </w:tc>
      </w:tr>
      <w:tr w:rsidR="00444FC7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6E" w:rsidRPr="00D8314F" w:rsidRDefault="0063266E" w:rsidP="00543922">
            <w:pPr>
              <w:pStyle w:val="Tekstpodstawowy"/>
              <w:spacing w:before="60" w:after="60" w:line="276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D8314F">
              <w:rPr>
                <w:rFonts w:ascii="Times New Roman" w:hAnsi="Times New Roman"/>
                <w:b/>
                <w:sz w:val="24"/>
                <w:szCs w:val="24"/>
              </w:rPr>
              <w:t xml:space="preserve">Analiza </w:t>
            </w:r>
            <w:proofErr w:type="spellStart"/>
            <w:r w:rsidRPr="00D8314F">
              <w:rPr>
                <w:rFonts w:ascii="Times New Roman" w:hAnsi="Times New Roman"/>
                <w:b/>
                <w:sz w:val="24"/>
                <w:szCs w:val="24"/>
              </w:rPr>
              <w:t>techniczno</w:t>
            </w:r>
            <w:proofErr w:type="spellEnd"/>
            <w:r w:rsidRPr="00D8314F">
              <w:rPr>
                <w:rFonts w:ascii="Times New Roman" w:hAnsi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D8314F">
              <w:rPr>
                <w:rFonts w:ascii="Times New Roman" w:hAnsi="Times New Roman"/>
                <w:b/>
                <w:sz w:val="24"/>
                <w:szCs w:val="24"/>
              </w:rPr>
              <w:t>ekonomiczno</w:t>
            </w:r>
            <w:proofErr w:type="spellEnd"/>
            <w:r w:rsidRPr="00D8314F">
              <w:rPr>
                <w:rFonts w:ascii="Times New Roman" w:hAnsi="Times New Roman"/>
                <w:b/>
                <w:sz w:val="24"/>
                <w:szCs w:val="24"/>
              </w:rPr>
              <w:t xml:space="preserve"> - ekologiczna modernizacji kotłowni olejowej na źródło ciepła z gruntową pompą ciepła w wybranym budynku</w:t>
            </w:r>
            <w:r w:rsidR="00D01325" w:rsidRPr="00D8314F">
              <w:rPr>
                <w:rFonts w:ascii="Times New Roman" w:hAnsi="Times New Roman"/>
                <w:b/>
                <w:sz w:val="24"/>
                <w:szCs w:val="24"/>
              </w:rPr>
              <w:t xml:space="preserve"> oświatowym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Zakres pracy:</w:t>
            </w:r>
          </w:p>
          <w:p w:rsidR="0063266E" w:rsidRPr="00D8314F" w:rsidRDefault="0063266E" w:rsidP="00543922">
            <w:pPr>
              <w:spacing w:before="60" w:after="60"/>
              <w:rPr>
                <w:i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25" w:rsidRPr="00D8314F" w:rsidRDefault="0063266E" w:rsidP="00543922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Przegląd literatury dotyczący tematyki pracy.</w:t>
            </w:r>
          </w:p>
          <w:p w:rsidR="00D01325" w:rsidRPr="00D8314F" w:rsidRDefault="0063266E" w:rsidP="00543922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Wykonanie analizy </w:t>
            </w:r>
            <w:proofErr w:type="spellStart"/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techniczno</w:t>
            </w:r>
            <w:proofErr w:type="spellEnd"/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ekonomiczno</w:t>
            </w:r>
            <w:proofErr w:type="spellEnd"/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 – ekologicznej modernizacji istniejącej kotłowni olejowej na źródło ciepła z gruntową pompą ciepła w wariancie z instalacją PV i bez instalacji PV. Dobór urządzeń, określenie nakładów inwestycyjnych nowego źródła ciepła w dwóch wariantach, kosztów eksploatacyjnych i emisji zanieczyszczeń do atmosfery przed i po modernizacji, wyliczenie wskaźnika ekonomicznego inwestycji SPBT.</w:t>
            </w:r>
          </w:p>
          <w:p w:rsidR="00D01325" w:rsidRPr="00D8314F" w:rsidRDefault="0063266E" w:rsidP="00543922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schematu technologicznego źródła ciepła z pompą ciepła dla dwóch wariantów.</w:t>
            </w:r>
          </w:p>
          <w:p w:rsidR="0063266E" w:rsidRPr="00D8314F" w:rsidRDefault="0063266E" w:rsidP="00543922">
            <w:pPr>
              <w:pStyle w:val="Akapitzlist"/>
              <w:numPr>
                <w:ilvl w:val="0"/>
                <w:numId w:val="4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Podsumowanie i wnioski.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6E" w:rsidRPr="00D8314F" w:rsidRDefault="0063266E" w:rsidP="00543922">
            <w:pPr>
              <w:spacing w:before="60" w:after="60" w:line="276" w:lineRule="auto"/>
            </w:pPr>
            <w:r w:rsidRPr="00D8314F">
              <w:t>modernizacja, gruntowa pompa ciepła, zanieczyszczenia, wymiennik  gruntowy pionowy, instalacja fotowoltaiczna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266E" w:rsidRPr="00D8314F" w:rsidRDefault="0063266E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dr inż. Joanna Piotrowska-</w:t>
            </w:r>
            <w:proofErr w:type="spellStart"/>
            <w:r w:rsidRPr="00D8314F">
              <w:rPr>
                <w:b/>
              </w:rPr>
              <w:t>Woroniak</w:t>
            </w:r>
            <w:proofErr w:type="spellEnd"/>
            <w:r w:rsidR="00D01325" w:rsidRPr="00D8314F">
              <w:rPr>
                <w:b/>
              </w:rPr>
              <w:t xml:space="preserve">, </w:t>
            </w:r>
            <w:r w:rsidRPr="00D8314F">
              <w:rPr>
                <w:b/>
              </w:rPr>
              <w:t>j.piotrowska@pb.edu.pl</w:t>
            </w:r>
          </w:p>
        </w:tc>
      </w:tr>
      <w:tr w:rsidR="00444FC7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6E" w:rsidRPr="00D8314F" w:rsidRDefault="0063266E" w:rsidP="00543922">
            <w:pPr>
              <w:spacing w:before="60" w:after="60"/>
              <w:rPr>
                <w:b/>
                <w:bCs/>
              </w:rPr>
            </w:pPr>
            <w:r w:rsidRPr="00D8314F">
              <w:rPr>
                <w:b/>
                <w:bCs/>
              </w:rPr>
              <w:t xml:space="preserve">Analiza porównawcza wpływu lokalizacji wybranego budynku mieszkalnego wielorodzinnego na jego wskaźniki energetyczne przy zastosowaniu </w:t>
            </w:r>
            <w:r w:rsidR="00D01325" w:rsidRPr="00D8314F">
              <w:rPr>
                <w:b/>
                <w:bCs/>
              </w:rPr>
              <w:t>różnych źródeł energii cieplnej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Zakres pracy:</w:t>
            </w:r>
          </w:p>
          <w:p w:rsidR="0063266E" w:rsidRPr="00D8314F" w:rsidRDefault="0063266E" w:rsidP="00543922">
            <w:pPr>
              <w:spacing w:before="60" w:after="60"/>
              <w:rPr>
                <w:i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25" w:rsidRPr="00D8314F" w:rsidRDefault="0063266E" w:rsidP="00543922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Przegląd literatury dotyczący tematyki pracy.</w:t>
            </w:r>
          </w:p>
          <w:p w:rsidR="00D01325" w:rsidRPr="00D8314F" w:rsidRDefault="0063266E" w:rsidP="00543922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obliczeń projektowego obciążenia cieplnego, energii użytkowej, energii końcowej i energii pierwotnej na przykładzie wybranego budynku mieszkalnego wielorodzinnego w V strefach klimatycznych Polski.</w:t>
            </w:r>
          </w:p>
          <w:p w:rsidR="00D01325" w:rsidRPr="00D8314F" w:rsidRDefault="0063266E" w:rsidP="00543922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obliczeń mocy cieplnej na cele ciepłej wody użytkowej, energii użytkowej, energii końcowej i energii pierwotnej.</w:t>
            </w:r>
          </w:p>
          <w:p w:rsidR="00D01325" w:rsidRPr="00D8314F" w:rsidRDefault="0063266E" w:rsidP="00543922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Analiza porównawcza kosztów ogrzewania i podgrzewu c.w.u. w budynku </w:t>
            </w:r>
            <w:r w:rsidRPr="00D8314F">
              <w:rPr>
                <w:rFonts w:ascii="Times New Roman" w:hAnsi="Times New Roman" w:cs="Times New Roman"/>
                <w:bCs/>
                <w:sz w:val="24"/>
                <w:szCs w:val="24"/>
              </w:rPr>
              <w:t>mieszkalnym</w:t>
            </w: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 wielorodzinnym na przykładzie wybranych paliw w zależności od lokalizacji budynku.</w:t>
            </w:r>
          </w:p>
          <w:p w:rsidR="0063266E" w:rsidRPr="00D8314F" w:rsidRDefault="0063266E" w:rsidP="00543922">
            <w:pPr>
              <w:pStyle w:val="Akapitzlist"/>
              <w:numPr>
                <w:ilvl w:val="0"/>
                <w:numId w:val="5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Podsumowanie i wnioski.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6E" w:rsidRPr="00D8314F" w:rsidRDefault="0063266E" w:rsidP="00543922">
            <w:pPr>
              <w:spacing w:before="60" w:after="60"/>
              <w:rPr>
                <w:bCs/>
              </w:rPr>
            </w:pPr>
            <w:r w:rsidRPr="00D8314F">
              <w:rPr>
                <w:bCs/>
              </w:rPr>
              <w:t>energia cieplna, koszty ogrzewania, projektowe obciążenia cieplne, paliwa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266E" w:rsidRPr="00D8314F" w:rsidRDefault="0063266E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dr inż. Joanna Piotrowska-</w:t>
            </w:r>
            <w:proofErr w:type="spellStart"/>
            <w:r w:rsidRPr="00D8314F">
              <w:rPr>
                <w:b/>
              </w:rPr>
              <w:t>Woroniak</w:t>
            </w:r>
            <w:proofErr w:type="spellEnd"/>
            <w:r w:rsidR="00D01325" w:rsidRPr="00D8314F">
              <w:rPr>
                <w:b/>
              </w:rPr>
              <w:t>,</w:t>
            </w:r>
            <w:r w:rsidRPr="00D8314F">
              <w:rPr>
                <w:b/>
              </w:rPr>
              <w:t xml:space="preserve"> j.piotrowska@pb.edu.pl</w:t>
            </w:r>
          </w:p>
        </w:tc>
      </w:tr>
      <w:tr w:rsidR="00444FC7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6E" w:rsidRPr="00D8314F" w:rsidRDefault="0063266E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 xml:space="preserve">Analiza </w:t>
            </w:r>
            <w:proofErr w:type="spellStart"/>
            <w:r w:rsidRPr="00D8314F">
              <w:rPr>
                <w:b/>
              </w:rPr>
              <w:t>techniczno</w:t>
            </w:r>
            <w:proofErr w:type="spellEnd"/>
            <w:r w:rsidRPr="00D8314F">
              <w:rPr>
                <w:b/>
              </w:rPr>
              <w:t xml:space="preserve"> – </w:t>
            </w:r>
            <w:proofErr w:type="spellStart"/>
            <w:r w:rsidRPr="00D8314F">
              <w:rPr>
                <w:b/>
              </w:rPr>
              <w:t>ekonomiczno</w:t>
            </w:r>
            <w:proofErr w:type="spellEnd"/>
            <w:r w:rsidRPr="00D8314F">
              <w:rPr>
                <w:b/>
              </w:rPr>
              <w:t xml:space="preserve"> - ekologiczna modernizacji kotłowni węglowej na kotłownię spalającą </w:t>
            </w:r>
            <w:proofErr w:type="spellStart"/>
            <w:r w:rsidRPr="00D8314F">
              <w:rPr>
                <w:b/>
              </w:rPr>
              <w:t>pellety</w:t>
            </w:r>
            <w:proofErr w:type="spellEnd"/>
            <w:r w:rsidRPr="00D8314F">
              <w:rPr>
                <w:b/>
              </w:rPr>
              <w:t xml:space="preserve"> w budynku m</w:t>
            </w:r>
            <w:r w:rsidR="00D01325" w:rsidRPr="00D8314F">
              <w:rPr>
                <w:b/>
              </w:rPr>
              <w:t>agazynowo - biurowym w Szumowie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Zakres pracy:</w:t>
            </w:r>
          </w:p>
          <w:p w:rsidR="0063266E" w:rsidRPr="00D8314F" w:rsidRDefault="0063266E" w:rsidP="00543922">
            <w:pPr>
              <w:spacing w:before="60" w:after="60"/>
              <w:rPr>
                <w:i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25" w:rsidRPr="00D8314F" w:rsidRDefault="0063266E" w:rsidP="00543922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Przegląd literatury dotyczący tematyki </w:t>
            </w:r>
            <w:proofErr w:type="spellStart"/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pracy.</w:t>
            </w:r>
            <w:r w:rsidRPr="00D831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Wykonanie</w:t>
            </w:r>
            <w:proofErr w:type="spellEnd"/>
            <w:r w:rsidRPr="00D831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analizy </w:t>
            </w:r>
            <w:proofErr w:type="spellStart"/>
            <w:r w:rsidRPr="00D831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techniczno</w:t>
            </w:r>
            <w:proofErr w:type="spellEnd"/>
            <w:r w:rsidRPr="00D831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– ekonomiczno- ekologicznej modernizacji istniejącej kotłowni węglowej na kotłownię spalającą </w:t>
            </w:r>
            <w:proofErr w:type="spellStart"/>
            <w:r w:rsidRPr="00D831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pellety</w:t>
            </w:r>
            <w:proofErr w:type="spellEnd"/>
            <w:r w:rsidRPr="00D831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w budynku magazynowo – biurowym w Szumowie: dobór urządzeń, </w:t>
            </w: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określenie </w:t>
            </w:r>
            <w:r w:rsidRPr="00D83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nakładów inwestycyjnych nowego źródła ciepła, kosztów eksploatacyjnych i emisji zanieczyszczeń do atmosfery przed i po modernizacji, wyliczenie wskaźnika ekonomicznego inwestycji </w:t>
            </w:r>
            <w:proofErr w:type="spellStart"/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SPBT.</w:t>
            </w:r>
            <w:r w:rsidRPr="00D831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Wykonanie</w:t>
            </w:r>
            <w:proofErr w:type="spellEnd"/>
            <w:r w:rsidRPr="00D831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schematu technologicznego kotłowni na </w:t>
            </w:r>
            <w:proofErr w:type="spellStart"/>
            <w:r w:rsidRPr="00D831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pellety</w:t>
            </w:r>
            <w:proofErr w:type="spellEnd"/>
            <w:r w:rsidRPr="00D831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</w:t>
            </w:r>
          </w:p>
          <w:p w:rsidR="0063266E" w:rsidRPr="00D8314F" w:rsidRDefault="0063266E" w:rsidP="00543922">
            <w:pPr>
              <w:pStyle w:val="Akapitzlist"/>
              <w:numPr>
                <w:ilvl w:val="0"/>
                <w:numId w:val="2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Podsumowanie i wnioski.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6E" w:rsidRPr="00D8314F" w:rsidRDefault="0063266E" w:rsidP="00543922">
            <w:pPr>
              <w:spacing w:before="60" w:after="60"/>
              <w:rPr>
                <w:b/>
              </w:rPr>
            </w:pPr>
            <w:r w:rsidRPr="00D8314F">
              <w:rPr>
                <w:bCs/>
              </w:rPr>
              <w:t xml:space="preserve">analiza, modernizacja, </w:t>
            </w:r>
            <w:proofErr w:type="spellStart"/>
            <w:r w:rsidRPr="00D8314F">
              <w:rPr>
                <w:bCs/>
              </w:rPr>
              <w:t>pellety</w:t>
            </w:r>
            <w:proofErr w:type="spellEnd"/>
            <w:r w:rsidRPr="00D8314F">
              <w:rPr>
                <w:bCs/>
              </w:rPr>
              <w:t>, emisja CO</w:t>
            </w:r>
            <w:r w:rsidRPr="00D8314F">
              <w:rPr>
                <w:bCs/>
                <w:vertAlign w:val="subscript"/>
              </w:rPr>
              <w:t xml:space="preserve">2, </w:t>
            </w:r>
            <w:r w:rsidRPr="00D8314F">
              <w:rPr>
                <w:bCs/>
              </w:rPr>
              <w:t>zanieczyszczenia, koszty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266E" w:rsidRPr="00D8314F" w:rsidRDefault="0063266E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 xml:space="preserve">dr inż. Grzegorz </w:t>
            </w:r>
            <w:proofErr w:type="spellStart"/>
            <w:r w:rsidRPr="00D8314F">
              <w:rPr>
                <w:b/>
              </w:rPr>
              <w:t>Woroniak</w:t>
            </w:r>
            <w:proofErr w:type="spellEnd"/>
            <w:r w:rsidR="00D01325" w:rsidRPr="00D8314F">
              <w:rPr>
                <w:b/>
              </w:rPr>
              <w:t>,</w:t>
            </w:r>
            <w:r w:rsidRPr="00D8314F">
              <w:rPr>
                <w:b/>
              </w:rPr>
              <w:t xml:space="preserve"> g.woroniak@pb.edu.pl</w:t>
            </w:r>
          </w:p>
        </w:tc>
      </w:tr>
      <w:tr w:rsidR="00444FC7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6E" w:rsidRPr="00D8314F" w:rsidRDefault="0063266E" w:rsidP="00543922">
            <w:pPr>
              <w:spacing w:before="60" w:after="60"/>
              <w:rPr>
                <w:b/>
                <w:bCs/>
              </w:rPr>
            </w:pPr>
            <w:r w:rsidRPr="00D8314F">
              <w:rPr>
                <w:b/>
                <w:bCs/>
              </w:rPr>
              <w:t xml:space="preserve">Analiza porównawcza wpływu lokalizacji wybranego budynku mieszkalnego jednorodzinnego na jego wskaźniki energetyczne przy zastosowaniu </w:t>
            </w:r>
            <w:r w:rsidR="00D01325" w:rsidRPr="00D8314F">
              <w:rPr>
                <w:b/>
                <w:bCs/>
              </w:rPr>
              <w:t>różnych źródeł energii cieplnej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25" w:rsidRPr="00D8314F" w:rsidRDefault="0063266E" w:rsidP="00543922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Przegląd literatury dotyczący tematyki pracy.</w:t>
            </w:r>
          </w:p>
          <w:p w:rsidR="00D01325" w:rsidRPr="00D8314F" w:rsidRDefault="0063266E" w:rsidP="00543922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obliczeń projektowego obciążenia cieplnego, energii użytkowej, energii końcowej i energii pierwotnej na przykładzie wybranego budynku mieszkalnego jednorodzinnego w V strefach klimatycznych Polski.</w:t>
            </w:r>
          </w:p>
          <w:p w:rsidR="00D01325" w:rsidRPr="00D8314F" w:rsidRDefault="0063266E" w:rsidP="00543922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obliczeń mocy cieplnej na cele ciepłej wody użytkowej, energii użytkowej, energii końcowej i energii pierwotnej.</w:t>
            </w:r>
          </w:p>
          <w:p w:rsidR="00D01325" w:rsidRPr="00D8314F" w:rsidRDefault="0063266E" w:rsidP="00543922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Analiza porównawcza kosztów ogrzewania i podgrzewu c.w.u. w budynku </w:t>
            </w:r>
            <w:r w:rsidRPr="00D8314F">
              <w:rPr>
                <w:rFonts w:ascii="Times New Roman" w:hAnsi="Times New Roman" w:cs="Times New Roman"/>
                <w:bCs/>
                <w:sz w:val="24"/>
                <w:szCs w:val="24"/>
              </w:rPr>
              <w:t>mieszkalnym</w:t>
            </w: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 jednorodzinnym na przykładzie wybranych paliw w zależności od lokalizacji budynku.</w:t>
            </w:r>
          </w:p>
          <w:p w:rsidR="0063266E" w:rsidRPr="00D8314F" w:rsidRDefault="0063266E" w:rsidP="00543922">
            <w:pPr>
              <w:pStyle w:val="Akapitzlist"/>
              <w:numPr>
                <w:ilvl w:val="0"/>
                <w:numId w:val="6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Podsumowanie i wnioski.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6E" w:rsidRPr="00D8314F" w:rsidRDefault="0063266E" w:rsidP="00543922">
            <w:pPr>
              <w:spacing w:before="60" w:after="60"/>
              <w:rPr>
                <w:b/>
              </w:rPr>
            </w:pPr>
            <w:r w:rsidRPr="00D8314F">
              <w:rPr>
                <w:bCs/>
              </w:rPr>
              <w:t>wskaźniki energetyczne, strefy klimatyczne, obciążenie cieplne budynku, koszt ogrzewania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266E" w:rsidRPr="00D8314F" w:rsidRDefault="0063266E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 xml:space="preserve">dr inż. Grzegorz </w:t>
            </w:r>
            <w:proofErr w:type="spellStart"/>
            <w:r w:rsidRPr="00D8314F">
              <w:rPr>
                <w:b/>
              </w:rPr>
              <w:t>Woroniak</w:t>
            </w:r>
            <w:proofErr w:type="spellEnd"/>
            <w:r w:rsidR="00D01325" w:rsidRPr="00D8314F">
              <w:rPr>
                <w:b/>
              </w:rPr>
              <w:t xml:space="preserve">, </w:t>
            </w:r>
            <w:r w:rsidRPr="00D8314F">
              <w:rPr>
                <w:b/>
              </w:rPr>
              <w:t>g.woroniak@pb.edu.pl</w:t>
            </w:r>
          </w:p>
        </w:tc>
      </w:tr>
      <w:tr w:rsidR="00444FC7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6E" w:rsidRPr="00D8314F" w:rsidRDefault="0063266E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  <w:bCs/>
              </w:rPr>
              <w:t xml:space="preserve">Analiza porównawcza wpływu lokalizacji wybranego budynku użyteczności publicznej na jego wskaźniki energetyczne przy zastosowaniu </w:t>
            </w:r>
            <w:r w:rsidR="00D01325" w:rsidRPr="00D8314F">
              <w:rPr>
                <w:b/>
                <w:bCs/>
              </w:rPr>
              <w:t>różnych źródeł energii cieplnej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Zakres pracy:</w:t>
            </w:r>
          </w:p>
          <w:p w:rsidR="0063266E" w:rsidRPr="00D8314F" w:rsidRDefault="0063266E" w:rsidP="00543922">
            <w:pPr>
              <w:spacing w:before="60" w:after="60"/>
              <w:rPr>
                <w:i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25" w:rsidRPr="00D8314F" w:rsidRDefault="0063266E" w:rsidP="00543922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Przegląd literatury dotyczący tematyki pracy.</w:t>
            </w:r>
          </w:p>
          <w:p w:rsidR="00D01325" w:rsidRPr="00D8314F" w:rsidRDefault="0063266E" w:rsidP="00543922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obliczeń projektowego obciążenia cieplnego, energii użytkowej, energii końcowej i energii pierwotnej na przykładzie budynku przedszkola w V strefach klimatycznych Polski.</w:t>
            </w:r>
          </w:p>
          <w:p w:rsidR="00D01325" w:rsidRPr="00D8314F" w:rsidRDefault="0063266E" w:rsidP="00543922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Analiza porównawcza kosztów ogrzewania w budynku przedszkola na przykładzie wybranych paliw w zal</w:t>
            </w:r>
            <w:r w:rsidR="00D01325" w:rsidRPr="00D8314F">
              <w:rPr>
                <w:rFonts w:ascii="Times New Roman" w:hAnsi="Times New Roman" w:cs="Times New Roman"/>
                <w:sz w:val="24"/>
                <w:szCs w:val="24"/>
              </w:rPr>
              <w:t>eżności od lokalizacji budynku.</w:t>
            </w:r>
          </w:p>
          <w:p w:rsidR="0063266E" w:rsidRPr="00D8314F" w:rsidRDefault="0063266E" w:rsidP="00543922">
            <w:pPr>
              <w:pStyle w:val="Akapitzlist"/>
              <w:numPr>
                <w:ilvl w:val="0"/>
                <w:numId w:val="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Podsumowanie i wnioski.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6E" w:rsidRPr="00D8314F" w:rsidRDefault="0063266E" w:rsidP="00543922">
            <w:pPr>
              <w:spacing w:before="60" w:after="60"/>
              <w:rPr>
                <w:b/>
              </w:rPr>
            </w:pPr>
            <w:r w:rsidRPr="00D8314F">
              <w:rPr>
                <w:bCs/>
              </w:rPr>
              <w:t>wskaźniki energetyczne, strefy klimatyczne, obciążenie cieplne budynku, koszt ogrzewania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266E" w:rsidRPr="00D8314F" w:rsidRDefault="0063266E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 xml:space="preserve">dr inż. Grzegorz </w:t>
            </w:r>
            <w:proofErr w:type="spellStart"/>
            <w:r w:rsidRPr="00D8314F">
              <w:rPr>
                <w:b/>
              </w:rPr>
              <w:t>Woroniak</w:t>
            </w:r>
            <w:proofErr w:type="spellEnd"/>
            <w:r w:rsidR="00D01325" w:rsidRPr="00D8314F">
              <w:rPr>
                <w:b/>
              </w:rPr>
              <w:t xml:space="preserve">, </w:t>
            </w:r>
            <w:r w:rsidRPr="00D8314F">
              <w:rPr>
                <w:b/>
              </w:rPr>
              <w:t>g.woroniak@pb.edu.pl</w:t>
            </w:r>
          </w:p>
        </w:tc>
      </w:tr>
      <w:tr w:rsidR="00444FC7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6E" w:rsidRPr="00D8314F" w:rsidRDefault="0063266E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Analiza porównawcza dwóch wariantów instalacji centralnego ogrzewania w budynku mieszkalnym jedno</w:t>
            </w:r>
            <w:r w:rsidR="00D01325" w:rsidRPr="00D8314F">
              <w:rPr>
                <w:b/>
              </w:rPr>
              <w:t xml:space="preserve">rodzinnym zlokalizowanym </w:t>
            </w:r>
            <w:r w:rsidR="00444FC7">
              <w:rPr>
                <w:b/>
              </w:rPr>
              <w:br/>
            </w:r>
            <w:r w:rsidR="00D01325" w:rsidRPr="00D8314F">
              <w:rPr>
                <w:b/>
              </w:rPr>
              <w:lastRenderedPageBreak/>
              <w:t>w Ełku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lastRenderedPageBreak/>
              <w:t>Zakres pracy:</w:t>
            </w:r>
          </w:p>
          <w:p w:rsidR="0063266E" w:rsidRPr="00D8314F" w:rsidRDefault="0063266E" w:rsidP="00543922">
            <w:pPr>
              <w:spacing w:before="60" w:after="60"/>
              <w:rPr>
                <w:i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25" w:rsidRPr="00D8314F" w:rsidRDefault="0063266E" w:rsidP="00543922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Przegląd literatury dotyczący tematyki pracy.</w:t>
            </w:r>
          </w:p>
          <w:p w:rsidR="00D01325" w:rsidRPr="00D8314F" w:rsidRDefault="0063266E" w:rsidP="00543922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obliczeń projektowego obciążenia cieplnego wybranego budynku jednorodzinnego. Dobór grzejników.</w:t>
            </w:r>
          </w:p>
          <w:p w:rsidR="00D01325" w:rsidRPr="00D8314F" w:rsidRDefault="0063266E" w:rsidP="00543922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obliczeń hydraulicznych instalacji centralnego ogrzewania w budynku jednorodzinnym w dwóch wybranych wariantach.</w:t>
            </w:r>
          </w:p>
          <w:p w:rsidR="00D01325" w:rsidRPr="00D8314F" w:rsidRDefault="0063266E" w:rsidP="00543922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Analiza porównawcza pod względem materiałowym i kosztowym wykonania instalacji centralnego ogrzewania.</w:t>
            </w:r>
          </w:p>
          <w:p w:rsidR="00D01325" w:rsidRPr="00D8314F" w:rsidRDefault="0063266E" w:rsidP="00543922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niezbędnych rysunków do każdego wariantu.</w:t>
            </w:r>
          </w:p>
          <w:p w:rsidR="0063266E" w:rsidRPr="00D8314F" w:rsidRDefault="0063266E" w:rsidP="00543922">
            <w:pPr>
              <w:pStyle w:val="Akapitzlist"/>
              <w:numPr>
                <w:ilvl w:val="0"/>
                <w:numId w:val="1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Podsumowanie i wnioski.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6E" w:rsidRPr="00D8314F" w:rsidRDefault="0063266E" w:rsidP="00543922">
            <w:pPr>
              <w:spacing w:before="60" w:after="60"/>
              <w:rPr>
                <w:b/>
              </w:rPr>
            </w:pPr>
            <w:r w:rsidRPr="00D8314F">
              <w:rPr>
                <w:bCs/>
              </w:rPr>
              <w:t>instalacja centralnego ogrzewania, analiza porównawcza, grzejniki, projektowe obciążenie cieplne, koszty inwestycyjne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3266E" w:rsidRPr="00D8314F" w:rsidRDefault="0063266E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 xml:space="preserve">dr inż. Grzegorz </w:t>
            </w:r>
            <w:proofErr w:type="spellStart"/>
            <w:r w:rsidRPr="00D8314F">
              <w:rPr>
                <w:b/>
              </w:rPr>
              <w:t>Woroniak</w:t>
            </w:r>
            <w:proofErr w:type="spellEnd"/>
            <w:r w:rsidR="00D01325" w:rsidRPr="00D8314F">
              <w:rPr>
                <w:b/>
              </w:rPr>
              <w:t xml:space="preserve">, </w:t>
            </w:r>
            <w:r w:rsidRPr="00D8314F">
              <w:rPr>
                <w:b/>
              </w:rPr>
              <w:t>g.woroniak@pb.edu.pl</w:t>
            </w:r>
          </w:p>
        </w:tc>
      </w:tr>
      <w:tr w:rsidR="00444FC7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66E" w:rsidRPr="00D8314F" w:rsidRDefault="0063266E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 xml:space="preserve">Analiza porównawcza instalacji centralnego ogrzewania zaprojektowanej </w:t>
            </w:r>
            <w:r w:rsidRPr="00D8314F">
              <w:rPr>
                <w:b/>
              </w:rPr>
              <w:br/>
              <w:t xml:space="preserve">w budynku jednorodzinnym zlokalizowanym w dwóch różnych </w:t>
            </w:r>
            <w:r w:rsidR="00D01325" w:rsidRPr="00D8314F">
              <w:rPr>
                <w:b/>
              </w:rPr>
              <w:t>strefach klimatycznych Polski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Zakres pracy:</w:t>
            </w:r>
          </w:p>
          <w:p w:rsidR="0063266E" w:rsidRPr="00D8314F" w:rsidRDefault="0063266E" w:rsidP="00543922">
            <w:pPr>
              <w:spacing w:before="60" w:after="60"/>
              <w:rPr>
                <w:i/>
              </w:rPr>
            </w:pP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25" w:rsidRPr="00D8314F" w:rsidRDefault="0063266E" w:rsidP="00543922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Przegląd literatury dotyczący tematyki pracy.</w:t>
            </w:r>
          </w:p>
          <w:p w:rsidR="00D01325" w:rsidRPr="00D8314F" w:rsidRDefault="0063266E" w:rsidP="00543922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obliczeń projektowego obciążenia cieplnego wybranego budynku jednorodzinnego w dwóch różnych strefach klimatycznych Polski. Dobór grzejników.</w:t>
            </w:r>
          </w:p>
          <w:p w:rsidR="00D01325" w:rsidRPr="00D8314F" w:rsidRDefault="0063266E" w:rsidP="00543922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obliczeń hydraulicznych instalacji centralnego ogrzewania w budynku w zależności od lokalizacji budynku.</w:t>
            </w:r>
          </w:p>
          <w:p w:rsidR="00D01325" w:rsidRPr="00D8314F" w:rsidRDefault="0063266E" w:rsidP="00543922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Analiza porównawcza pod względem materiałowym i kosztowym wykonania instalacji centralnego ogrzewania.</w:t>
            </w:r>
          </w:p>
          <w:p w:rsidR="00D01325" w:rsidRPr="00D8314F" w:rsidRDefault="0063266E" w:rsidP="00543922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niezbędnych rysunków.</w:t>
            </w:r>
          </w:p>
          <w:p w:rsidR="0063266E" w:rsidRPr="00D8314F" w:rsidRDefault="0063266E" w:rsidP="00543922">
            <w:pPr>
              <w:pStyle w:val="Akapitzlist"/>
              <w:numPr>
                <w:ilvl w:val="0"/>
                <w:numId w:val="13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Podsumowanie i wnioski.</w:t>
            </w:r>
          </w:p>
        </w:tc>
      </w:tr>
      <w:tr w:rsidR="0063266E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66E" w:rsidRPr="00D8314F" w:rsidRDefault="0063266E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66E" w:rsidRPr="00D8314F" w:rsidRDefault="0063266E" w:rsidP="00543922">
            <w:pPr>
              <w:spacing w:before="60" w:after="60"/>
              <w:rPr>
                <w:bCs/>
              </w:rPr>
            </w:pPr>
            <w:r w:rsidRPr="00D8314F">
              <w:rPr>
                <w:bCs/>
              </w:rPr>
              <w:t>instalacja c.o., projektowe obciążenie cieplne budynki, grzejniki, zawory termostatyczne, koszty</w:t>
            </w:r>
          </w:p>
        </w:tc>
      </w:tr>
      <w:tr w:rsidR="002153C2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153C2" w:rsidRPr="00D8314F" w:rsidRDefault="002153C2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53C2" w:rsidRPr="00D8314F" w:rsidRDefault="002153C2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dr hab. inż. Mariusz Adamski, prof. PB</w:t>
            </w:r>
            <w:r w:rsidR="00D01325" w:rsidRPr="00D8314F">
              <w:rPr>
                <w:b/>
              </w:rPr>
              <w:t xml:space="preserve">, </w:t>
            </w:r>
            <w:r w:rsidRPr="00D8314F">
              <w:rPr>
                <w:b/>
              </w:rPr>
              <w:t>mariusz.adamski@pb.edu.pl</w:t>
            </w:r>
          </w:p>
        </w:tc>
      </w:tr>
      <w:tr w:rsidR="00444FC7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2153C2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3C2" w:rsidRPr="00D8314F" w:rsidRDefault="002153C2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C2" w:rsidRPr="00D8314F" w:rsidRDefault="002153C2" w:rsidP="00543922">
            <w:pPr>
              <w:spacing w:before="60" w:after="60"/>
              <w:rPr>
                <w:b/>
                <w:bCs/>
              </w:rPr>
            </w:pPr>
            <w:r w:rsidRPr="00D8314F">
              <w:rPr>
                <w:b/>
                <w:bCs/>
              </w:rPr>
              <w:t>Projekt i analiza ekonomiczna instalacji ogrzewania z pompą ciepła</w:t>
            </w:r>
          </w:p>
        </w:tc>
      </w:tr>
      <w:tr w:rsidR="002153C2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3C2" w:rsidRPr="00D8314F" w:rsidRDefault="002153C2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1325" w:rsidRPr="00D8314F" w:rsidRDefault="002153C2" w:rsidP="00543922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Przegląd literatury ze względu na stosowane instalacje centralnego ogrzewania i pomp ciepła. </w:t>
            </w:r>
          </w:p>
          <w:p w:rsidR="00D01325" w:rsidRPr="00D8314F" w:rsidRDefault="002153C2" w:rsidP="00543922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Wykonanie obliczeń strat ciepła i zaprojektowanie wybranych, co najmniej dwóch rodzajów instalacji. </w:t>
            </w:r>
          </w:p>
          <w:p w:rsidR="00D01325" w:rsidRPr="00D8314F" w:rsidRDefault="002153C2" w:rsidP="00543922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Porównanie zaprojektowanych instalacji pod kątem parametrów technicznych. </w:t>
            </w:r>
          </w:p>
          <w:p w:rsidR="002153C2" w:rsidRPr="00D8314F" w:rsidRDefault="002153C2" w:rsidP="00543922">
            <w:pPr>
              <w:pStyle w:val="Akapitzlist"/>
              <w:numPr>
                <w:ilvl w:val="0"/>
                <w:numId w:val="14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Porównanie zaprojektowanych instalacji ze względu na nakłady inwestycyjne oraz koszty eksploatacji.</w:t>
            </w:r>
          </w:p>
        </w:tc>
      </w:tr>
      <w:tr w:rsidR="002153C2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3C2" w:rsidRPr="00D8314F" w:rsidRDefault="002153C2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C2" w:rsidRPr="00D8314F" w:rsidRDefault="00D01325" w:rsidP="00543922">
            <w:pPr>
              <w:spacing w:before="60" w:after="60"/>
            </w:pPr>
            <w:r w:rsidRPr="00D8314F">
              <w:t>c</w:t>
            </w:r>
            <w:r w:rsidR="002153C2" w:rsidRPr="00D8314F">
              <w:t>entralne ogrzewanie, budynek wielorodzinny, straty ciepła, pompa ciepła</w:t>
            </w:r>
          </w:p>
        </w:tc>
      </w:tr>
      <w:tr w:rsidR="002153C2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153C2" w:rsidRPr="00D8314F" w:rsidRDefault="002153C2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53C2" w:rsidRPr="00D8314F" w:rsidRDefault="002153C2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dr hab. inż. Mariusz Adamski, prof. PB</w:t>
            </w:r>
            <w:r w:rsidR="00D8314F" w:rsidRPr="00D8314F">
              <w:rPr>
                <w:b/>
              </w:rPr>
              <w:t xml:space="preserve">, </w:t>
            </w:r>
            <w:r w:rsidRPr="00D8314F">
              <w:rPr>
                <w:b/>
              </w:rPr>
              <w:t>mariusz.adamski@pb.edu.pl</w:t>
            </w:r>
          </w:p>
        </w:tc>
      </w:tr>
      <w:tr w:rsidR="00444FC7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lastRenderedPageBreak/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2153C2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3C2" w:rsidRPr="00D8314F" w:rsidRDefault="002153C2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C2" w:rsidRPr="00D8314F" w:rsidRDefault="002153C2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 xml:space="preserve">Analiza </w:t>
            </w:r>
            <w:proofErr w:type="spellStart"/>
            <w:r w:rsidRPr="00D8314F">
              <w:rPr>
                <w:b/>
              </w:rPr>
              <w:t>techniczno</w:t>
            </w:r>
            <w:proofErr w:type="spellEnd"/>
            <w:r w:rsidRPr="00D8314F">
              <w:rPr>
                <w:b/>
              </w:rPr>
              <w:t xml:space="preserve"> - ekonomiczna wybranych rodzajów instalacji centralnego ogrz</w:t>
            </w:r>
            <w:r w:rsidR="00D8314F" w:rsidRPr="00D8314F">
              <w:rPr>
                <w:b/>
              </w:rPr>
              <w:t>ewania w budynku wielorodzinnym</w:t>
            </w:r>
          </w:p>
        </w:tc>
      </w:tr>
      <w:tr w:rsidR="002153C2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3C2" w:rsidRPr="00D8314F" w:rsidRDefault="002153C2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F" w:rsidRPr="00D8314F" w:rsidRDefault="002153C2" w:rsidP="00543922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Przegląd literatury ze względu na stosowane instalacje centralnego ogrzewania. </w:t>
            </w:r>
          </w:p>
          <w:p w:rsidR="00D8314F" w:rsidRPr="00D8314F" w:rsidRDefault="002153C2" w:rsidP="00543922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Wykonanie obliczeń strat ciepła i zaprojektowanie wybranych, co najmniej dwóch rodzajów ogrzewania. </w:t>
            </w:r>
          </w:p>
          <w:p w:rsidR="00D8314F" w:rsidRPr="00D8314F" w:rsidRDefault="002153C2" w:rsidP="00543922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Porównanie zaprojektowanych instalacji pod kątem parametrów technicznych, w tym zajętej powierzchni w pomieszczeniach.</w:t>
            </w:r>
          </w:p>
          <w:p w:rsidR="002153C2" w:rsidRPr="00D8314F" w:rsidRDefault="002153C2" w:rsidP="00543922">
            <w:pPr>
              <w:pStyle w:val="Akapitzlist"/>
              <w:numPr>
                <w:ilvl w:val="0"/>
                <w:numId w:val="15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 Porównanie zaprojektowanych instalacji ze względu na nakłady inwestycyjne oraz koszty eksploatacji.</w:t>
            </w:r>
          </w:p>
        </w:tc>
      </w:tr>
      <w:tr w:rsidR="002153C2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3C2" w:rsidRPr="00D8314F" w:rsidRDefault="002153C2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C2" w:rsidRPr="00D8314F" w:rsidRDefault="00D8314F" w:rsidP="00543922">
            <w:pPr>
              <w:spacing w:before="60" w:after="60"/>
            </w:pPr>
            <w:r w:rsidRPr="00D8314F">
              <w:t>c</w:t>
            </w:r>
            <w:r w:rsidR="002153C2" w:rsidRPr="00D8314F">
              <w:t>entralne ogrzewanie, budynek wielorodzinny, straty ciepła, grzejnik</w:t>
            </w:r>
          </w:p>
        </w:tc>
      </w:tr>
      <w:tr w:rsidR="002153C2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153C2" w:rsidRPr="00D8314F" w:rsidRDefault="002153C2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53C2" w:rsidRPr="00D8314F" w:rsidRDefault="002153C2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dr hab. inż. Mariusz Adamski, prof. PB    mariusz.adamski@pb.edu.pl</w:t>
            </w:r>
          </w:p>
        </w:tc>
      </w:tr>
      <w:tr w:rsidR="00444FC7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2153C2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3C2" w:rsidRPr="00D8314F" w:rsidRDefault="002153C2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C2" w:rsidRPr="00D8314F" w:rsidRDefault="002153C2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Wyznaczenie indywidualnych kosztów ogrzewania w budynku wielorodzinnym z uwzględnieniem wskazań elekt</w:t>
            </w:r>
            <w:r w:rsidR="00D8314F" w:rsidRPr="00D8314F">
              <w:rPr>
                <w:b/>
              </w:rPr>
              <w:t>ronicznych podzielników kosztów</w:t>
            </w:r>
          </w:p>
        </w:tc>
      </w:tr>
      <w:tr w:rsidR="002153C2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3C2" w:rsidRPr="00D8314F" w:rsidRDefault="002153C2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F" w:rsidRPr="00D8314F" w:rsidRDefault="002153C2" w:rsidP="00543922">
            <w:pPr>
              <w:pStyle w:val="Akapitzlist"/>
              <w:numPr>
                <w:ilvl w:val="0"/>
                <w:numId w:val="16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Przegląd literatury i norm związanych z elektronicznymi podzielnikami kosztów ogrzewania oraz danych technicznych. </w:t>
            </w:r>
          </w:p>
          <w:p w:rsidR="00D8314F" w:rsidRPr="00D8314F" w:rsidRDefault="002153C2" w:rsidP="00543922">
            <w:pPr>
              <w:pStyle w:val="Akapitzlist"/>
              <w:numPr>
                <w:ilvl w:val="0"/>
                <w:numId w:val="16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Sprawdzenie poprawności rejestracji ciepła przez podzielniki z zastosowaniem testów prezentowanych w literaturze. </w:t>
            </w:r>
          </w:p>
          <w:p w:rsidR="002153C2" w:rsidRPr="00D8314F" w:rsidRDefault="002153C2" w:rsidP="00543922">
            <w:pPr>
              <w:pStyle w:val="Akapitzlist"/>
              <w:numPr>
                <w:ilvl w:val="0"/>
                <w:numId w:val="16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Wyznaczenie kosztów ogrzewania poszczególnych mieszkań oraz analiza otrzymanych należności za ogrzewanie poszczególnych mieszkań</w:t>
            </w:r>
            <w:r w:rsidR="00D8314F" w:rsidRPr="00D831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53C2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3C2" w:rsidRPr="00D8314F" w:rsidRDefault="002153C2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C2" w:rsidRPr="00D8314F" w:rsidRDefault="00D8314F" w:rsidP="00543922">
            <w:pPr>
              <w:spacing w:before="60" w:after="60"/>
            </w:pPr>
            <w:r w:rsidRPr="00D8314F">
              <w:t>p</w:t>
            </w:r>
            <w:r w:rsidR="002153C2" w:rsidRPr="00D8314F">
              <w:t>odzielnik kosztów, ciepłomierz, cena ciepła, zużycie ciepła, koszt ogrzewania</w:t>
            </w:r>
          </w:p>
        </w:tc>
      </w:tr>
      <w:tr w:rsidR="002153C2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153C2" w:rsidRPr="00D8314F" w:rsidRDefault="002153C2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153C2" w:rsidRPr="00D8314F" w:rsidRDefault="002153C2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dr hab. inż. Mariusz Adamski, prof. PB    mariusz.adamski@pb.edu.pl</w:t>
            </w:r>
          </w:p>
        </w:tc>
      </w:tr>
      <w:tr w:rsidR="00444FC7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2153C2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3C2" w:rsidRPr="00D8314F" w:rsidRDefault="002153C2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C2" w:rsidRPr="00D8314F" w:rsidRDefault="002153C2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 xml:space="preserve">Analiza </w:t>
            </w:r>
            <w:proofErr w:type="spellStart"/>
            <w:r w:rsidRPr="00D8314F">
              <w:rPr>
                <w:b/>
              </w:rPr>
              <w:t>techniczno</w:t>
            </w:r>
            <w:proofErr w:type="spellEnd"/>
            <w:r w:rsidRPr="00D8314F">
              <w:rPr>
                <w:b/>
              </w:rPr>
              <w:t xml:space="preserve"> - ekonomiczna dwóch rodzajów instalacji centralnego ogrz</w:t>
            </w:r>
            <w:r w:rsidR="00D8314F" w:rsidRPr="00D8314F">
              <w:rPr>
                <w:b/>
              </w:rPr>
              <w:t>ewania w budynku wielorodzinnym</w:t>
            </w:r>
          </w:p>
        </w:tc>
      </w:tr>
      <w:tr w:rsidR="002153C2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3C2" w:rsidRPr="00D8314F" w:rsidRDefault="002153C2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F" w:rsidRPr="00D8314F" w:rsidRDefault="002153C2" w:rsidP="00543922">
            <w:pPr>
              <w:pStyle w:val="Akapitzlist"/>
              <w:numPr>
                <w:ilvl w:val="0"/>
                <w:numId w:val="17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Przegląd literatury ze względu na stosowane instalacje centralnego ogrzewania. </w:t>
            </w:r>
          </w:p>
          <w:p w:rsidR="00D8314F" w:rsidRPr="00D8314F" w:rsidRDefault="002153C2" w:rsidP="00543922">
            <w:pPr>
              <w:pStyle w:val="Akapitzlist"/>
              <w:numPr>
                <w:ilvl w:val="0"/>
                <w:numId w:val="17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Wykonanie obliczeń strat ciepła i zaprojektowanie wybranych, co najmniej dwóch rodzajów ogrzewania. </w:t>
            </w:r>
          </w:p>
          <w:p w:rsidR="00D8314F" w:rsidRPr="00D8314F" w:rsidRDefault="002153C2" w:rsidP="00543922">
            <w:pPr>
              <w:pStyle w:val="Akapitzlist"/>
              <w:numPr>
                <w:ilvl w:val="0"/>
                <w:numId w:val="17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Porównanie zaprojektowanych instalacji pod kątem parametrów technicznych, w tym zajętej powierzchni w pomieszczeniach. </w:t>
            </w:r>
          </w:p>
          <w:p w:rsidR="002153C2" w:rsidRPr="00D8314F" w:rsidRDefault="002153C2" w:rsidP="00543922">
            <w:pPr>
              <w:pStyle w:val="Akapitzlist"/>
              <w:numPr>
                <w:ilvl w:val="0"/>
                <w:numId w:val="17"/>
              </w:numPr>
              <w:spacing w:before="60" w:after="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Porównanie zaprojektowanych instalacji ze względu na nakłady inwestycyjne oraz koszty eksploatacji.</w:t>
            </w:r>
          </w:p>
        </w:tc>
      </w:tr>
      <w:tr w:rsidR="002153C2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3C2" w:rsidRPr="00D8314F" w:rsidRDefault="002153C2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3C2" w:rsidRPr="00D8314F" w:rsidRDefault="00D8314F" w:rsidP="00543922">
            <w:pPr>
              <w:spacing w:before="60" w:after="60"/>
            </w:pPr>
            <w:r w:rsidRPr="00D8314F">
              <w:t>c</w:t>
            </w:r>
            <w:r w:rsidR="002153C2" w:rsidRPr="00D8314F">
              <w:t>entralne ogrzewanie, budynek wielorodzinny, straty ciepła, grzejnik</w:t>
            </w:r>
          </w:p>
        </w:tc>
      </w:tr>
      <w:tr w:rsidR="001D1AB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D1AB8" w:rsidRPr="00D8314F" w:rsidRDefault="001D1AB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1AB8" w:rsidRPr="00D8314F" w:rsidRDefault="001D1AB8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 xml:space="preserve">dr hab. inż. Dorota Anna Krawczyk, </w:t>
            </w:r>
            <w:proofErr w:type="spellStart"/>
            <w:r w:rsidRPr="00D8314F">
              <w:rPr>
                <w:b/>
              </w:rPr>
              <w:t>prof.PB</w:t>
            </w:r>
            <w:proofErr w:type="spellEnd"/>
            <w:r w:rsidR="00D8314F" w:rsidRPr="00D8314F">
              <w:rPr>
                <w:b/>
              </w:rPr>
              <w:t xml:space="preserve">, </w:t>
            </w:r>
            <w:r w:rsidRPr="00D8314F">
              <w:rPr>
                <w:b/>
              </w:rPr>
              <w:t>d.krawczyk@pb.edu.pl</w:t>
            </w:r>
          </w:p>
        </w:tc>
      </w:tr>
      <w:tr w:rsidR="00444FC7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1D1AB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B8" w:rsidRPr="00D8314F" w:rsidRDefault="001D1AB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lastRenderedPageBreak/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AB8" w:rsidRPr="00D8314F" w:rsidRDefault="001D1AB8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Analiza porównawcza dwóch systemów ogrzewania w budynku mieszkalnym wielorodzinnym w Poznaniu</w:t>
            </w:r>
          </w:p>
        </w:tc>
      </w:tr>
      <w:tr w:rsidR="001D1AB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B8" w:rsidRPr="00D8314F" w:rsidRDefault="001D1AB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F" w:rsidRPr="00D8314F" w:rsidRDefault="001D1AB8" w:rsidP="00543922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Przegląd literatury dotyczącej tematyki pracy. </w:t>
            </w:r>
          </w:p>
          <w:p w:rsidR="00D8314F" w:rsidRPr="00D8314F" w:rsidRDefault="001D1AB8" w:rsidP="00543922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niezbędnych obliczeń dla</w:t>
            </w:r>
            <w:r w:rsidR="00D8314F"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 wybranych systemów ogrzewania.</w:t>
            </w:r>
          </w:p>
          <w:p w:rsidR="00D8314F" w:rsidRPr="00D8314F" w:rsidRDefault="001D1AB8" w:rsidP="00543922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Analiza porównawcza (względy technicz</w:t>
            </w:r>
            <w:r w:rsidR="00D8314F" w:rsidRPr="00D8314F">
              <w:rPr>
                <w:rFonts w:ascii="Times New Roman" w:hAnsi="Times New Roman" w:cs="Times New Roman"/>
                <w:sz w:val="24"/>
                <w:szCs w:val="24"/>
              </w:rPr>
              <w:t>ne, ekonomiczne, ekologiczne).</w:t>
            </w:r>
          </w:p>
          <w:p w:rsidR="001D1AB8" w:rsidRPr="00D8314F" w:rsidRDefault="001D1AB8" w:rsidP="00543922">
            <w:pPr>
              <w:pStyle w:val="Akapitzlist"/>
              <w:numPr>
                <w:ilvl w:val="0"/>
                <w:numId w:val="18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Wnioski końcowe. Część rysunkowa.</w:t>
            </w:r>
          </w:p>
        </w:tc>
      </w:tr>
      <w:tr w:rsidR="001D1AB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B8" w:rsidRPr="00D8314F" w:rsidRDefault="001D1AB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AB8" w:rsidRPr="00D8314F" w:rsidRDefault="00D8314F" w:rsidP="00543922">
            <w:pPr>
              <w:spacing w:before="60" w:after="60"/>
            </w:pPr>
            <w:r w:rsidRPr="00D8314F">
              <w:t>o</w:t>
            </w:r>
            <w:r w:rsidR="001D1AB8" w:rsidRPr="00D8314F">
              <w:t>grzewanie, grzejniki, rozprowadzenie przewodów</w:t>
            </w:r>
          </w:p>
        </w:tc>
      </w:tr>
      <w:tr w:rsidR="001D1AB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D1AB8" w:rsidRPr="00D8314F" w:rsidRDefault="001D1AB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1AB8" w:rsidRPr="00D8314F" w:rsidRDefault="001D1AB8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 xml:space="preserve">dr hab. inż. Dorota Anna Krawczyk, </w:t>
            </w:r>
            <w:proofErr w:type="spellStart"/>
            <w:r w:rsidRPr="00D8314F">
              <w:rPr>
                <w:b/>
              </w:rPr>
              <w:t>prof.PB</w:t>
            </w:r>
            <w:proofErr w:type="spellEnd"/>
            <w:r w:rsidR="00D8314F" w:rsidRPr="00D8314F">
              <w:rPr>
                <w:b/>
              </w:rPr>
              <w:t xml:space="preserve">, </w:t>
            </w:r>
            <w:r w:rsidRPr="00D8314F">
              <w:rPr>
                <w:b/>
              </w:rPr>
              <w:t>d.krawczyk@pb.edu.pl</w:t>
            </w:r>
          </w:p>
        </w:tc>
      </w:tr>
      <w:tr w:rsidR="00444FC7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1D1AB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B8" w:rsidRPr="00D8314F" w:rsidRDefault="001D1AB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AB8" w:rsidRPr="00D8314F" w:rsidRDefault="001D1AB8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 xml:space="preserve">Analiza porównawcza ogrzewania w systemie pętlowym, </w:t>
            </w:r>
            <w:proofErr w:type="spellStart"/>
            <w:r w:rsidRPr="00D8314F">
              <w:rPr>
                <w:b/>
              </w:rPr>
              <w:t>rozdzielaczowym</w:t>
            </w:r>
            <w:proofErr w:type="spellEnd"/>
            <w:r w:rsidRPr="00D8314F">
              <w:rPr>
                <w:b/>
              </w:rPr>
              <w:t xml:space="preserve"> i trójnikowym w budynku mieszkalnym jednorodzinnym w Suwałkach</w:t>
            </w:r>
          </w:p>
        </w:tc>
      </w:tr>
      <w:tr w:rsidR="001D1AB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B8" w:rsidRPr="00D8314F" w:rsidRDefault="001D1AB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F" w:rsidRPr="00D8314F" w:rsidRDefault="001D1AB8" w:rsidP="00543922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Przegląd literatury dotyczącej tematyki pracy. </w:t>
            </w:r>
          </w:p>
          <w:p w:rsidR="00D8314F" w:rsidRPr="00D8314F" w:rsidRDefault="001D1AB8" w:rsidP="00543922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niezbędnych obliczeń dla</w:t>
            </w:r>
            <w:r w:rsidR="00D8314F"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 wybranych systemów ogrzewania.</w:t>
            </w:r>
          </w:p>
          <w:p w:rsidR="00D8314F" w:rsidRPr="00D8314F" w:rsidRDefault="001D1AB8" w:rsidP="00543922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Analiza porównawcza (względy techniczne, ekonomic</w:t>
            </w:r>
            <w:r w:rsidR="00D8314F" w:rsidRPr="00D8314F">
              <w:rPr>
                <w:rFonts w:ascii="Times New Roman" w:hAnsi="Times New Roman" w:cs="Times New Roman"/>
                <w:sz w:val="24"/>
                <w:szCs w:val="24"/>
              </w:rPr>
              <w:t>zne, ekologiczne).</w:t>
            </w:r>
          </w:p>
          <w:p w:rsidR="001D1AB8" w:rsidRPr="00D8314F" w:rsidRDefault="001D1AB8" w:rsidP="00543922">
            <w:pPr>
              <w:pStyle w:val="Akapitzlist"/>
              <w:numPr>
                <w:ilvl w:val="0"/>
                <w:numId w:val="19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Wnioski końcowe. Część rysunkowa.</w:t>
            </w:r>
          </w:p>
        </w:tc>
      </w:tr>
      <w:tr w:rsidR="001D1AB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B8" w:rsidRPr="00D8314F" w:rsidRDefault="001D1AB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AB8" w:rsidRPr="00D8314F" w:rsidRDefault="00D8314F" w:rsidP="00543922">
            <w:pPr>
              <w:spacing w:before="60" w:after="60"/>
            </w:pPr>
            <w:r w:rsidRPr="00D8314F">
              <w:t>o</w:t>
            </w:r>
            <w:r w:rsidR="001D1AB8" w:rsidRPr="00D8314F">
              <w:t>grzewanie, grzejniki, rozprowadzenie przewodów</w:t>
            </w:r>
          </w:p>
        </w:tc>
      </w:tr>
      <w:tr w:rsidR="001D1AB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D1AB8" w:rsidRPr="00D8314F" w:rsidRDefault="001D1AB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1AB8" w:rsidRPr="00D8314F" w:rsidRDefault="001D1AB8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 xml:space="preserve">dr hab. inż. Dorota Anna Krawczyk, </w:t>
            </w:r>
            <w:proofErr w:type="spellStart"/>
            <w:r w:rsidRPr="00D8314F">
              <w:rPr>
                <w:b/>
              </w:rPr>
              <w:t>prof.PB</w:t>
            </w:r>
            <w:proofErr w:type="spellEnd"/>
            <w:r w:rsidR="00D8314F" w:rsidRPr="00D8314F">
              <w:rPr>
                <w:b/>
              </w:rPr>
              <w:t xml:space="preserve">, </w:t>
            </w:r>
            <w:r w:rsidRPr="00D8314F">
              <w:rPr>
                <w:b/>
              </w:rPr>
              <w:t>d.krawczyk@pb.edu.pl</w:t>
            </w:r>
          </w:p>
        </w:tc>
      </w:tr>
      <w:tr w:rsidR="00444FC7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1D1AB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B8" w:rsidRPr="00D8314F" w:rsidRDefault="001D1AB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AB8" w:rsidRPr="00D8314F" w:rsidRDefault="001D1AB8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Analiza porównawcza ogrzewania z zastosowaniem grzejników płytowych i konwektorów w budynku użyteczności publicznej w Augustowie</w:t>
            </w:r>
          </w:p>
        </w:tc>
      </w:tr>
      <w:tr w:rsidR="001D1AB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B8" w:rsidRPr="00D8314F" w:rsidRDefault="001D1AB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F" w:rsidRPr="00D8314F" w:rsidRDefault="001D1AB8" w:rsidP="00543922">
            <w:pPr>
              <w:pStyle w:val="Akapitzlist"/>
              <w:numPr>
                <w:ilvl w:val="0"/>
                <w:numId w:val="20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Przegląd literatury dotyczącej tematyki pracy. </w:t>
            </w:r>
          </w:p>
          <w:p w:rsidR="00D8314F" w:rsidRPr="00D8314F" w:rsidRDefault="001D1AB8" w:rsidP="00543922">
            <w:pPr>
              <w:pStyle w:val="Akapitzlist"/>
              <w:numPr>
                <w:ilvl w:val="0"/>
                <w:numId w:val="20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niezbędnych obliczeń dla</w:t>
            </w:r>
            <w:r w:rsidR="00D8314F"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 wybranych systemów ogrzewania.</w:t>
            </w:r>
          </w:p>
          <w:p w:rsidR="00D8314F" w:rsidRPr="00D8314F" w:rsidRDefault="001D1AB8" w:rsidP="00543922">
            <w:pPr>
              <w:pStyle w:val="Akapitzlist"/>
              <w:numPr>
                <w:ilvl w:val="0"/>
                <w:numId w:val="20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Analiza porównawcza (względy technicz</w:t>
            </w:r>
            <w:r w:rsidR="00D8314F"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ne, ekonomiczne, ekologiczne). </w:t>
            </w:r>
          </w:p>
          <w:p w:rsidR="001D1AB8" w:rsidRPr="00D8314F" w:rsidRDefault="001D1AB8" w:rsidP="00543922">
            <w:pPr>
              <w:pStyle w:val="Akapitzlist"/>
              <w:numPr>
                <w:ilvl w:val="0"/>
                <w:numId w:val="20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Wnioski końcowe. Część rysunkowa.</w:t>
            </w:r>
          </w:p>
        </w:tc>
      </w:tr>
      <w:tr w:rsidR="001D1AB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B8" w:rsidRPr="00D8314F" w:rsidRDefault="001D1AB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AB8" w:rsidRPr="00D8314F" w:rsidRDefault="00D8314F" w:rsidP="00543922">
            <w:pPr>
              <w:spacing w:before="60" w:after="60"/>
            </w:pPr>
            <w:r w:rsidRPr="00D8314F">
              <w:t>o</w:t>
            </w:r>
            <w:r w:rsidR="001D1AB8" w:rsidRPr="00D8314F">
              <w:t>grzewanie, grzejniki płytowe, konwektory</w:t>
            </w:r>
          </w:p>
        </w:tc>
      </w:tr>
      <w:tr w:rsidR="001D1AB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D1AB8" w:rsidRPr="00D8314F" w:rsidRDefault="001D1AB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D1AB8" w:rsidRPr="00D8314F" w:rsidRDefault="001D1AB8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 xml:space="preserve">dr hab. inż. Dorota Anna Krawczyk, </w:t>
            </w:r>
            <w:proofErr w:type="spellStart"/>
            <w:r w:rsidRPr="00D8314F">
              <w:rPr>
                <w:b/>
              </w:rPr>
              <w:t>prof.PB</w:t>
            </w:r>
            <w:proofErr w:type="spellEnd"/>
            <w:r w:rsidR="00D8314F" w:rsidRPr="00D8314F">
              <w:rPr>
                <w:b/>
              </w:rPr>
              <w:t xml:space="preserve">, </w:t>
            </w:r>
            <w:r w:rsidRPr="00D8314F">
              <w:rPr>
                <w:b/>
              </w:rPr>
              <w:t>d.krawczyk@pb.edu.pl</w:t>
            </w:r>
          </w:p>
        </w:tc>
      </w:tr>
      <w:tr w:rsidR="00444FC7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1D1AB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B8" w:rsidRPr="00D8314F" w:rsidRDefault="001D1AB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AB8" w:rsidRPr="00D8314F" w:rsidRDefault="001D1AB8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Analiza porównawcza trzech systemów ogrzewania w budynku mieszkal</w:t>
            </w:r>
            <w:r w:rsidR="00D8314F" w:rsidRPr="00D8314F">
              <w:rPr>
                <w:b/>
              </w:rPr>
              <w:t>nym jednorodzinnym we Wrocławiu</w:t>
            </w:r>
          </w:p>
        </w:tc>
      </w:tr>
      <w:tr w:rsidR="001D1AB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B8" w:rsidRPr="00D8314F" w:rsidRDefault="001D1AB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F" w:rsidRPr="00D8314F" w:rsidRDefault="001D1AB8" w:rsidP="00543922">
            <w:pPr>
              <w:pStyle w:val="Akapitzlist"/>
              <w:numPr>
                <w:ilvl w:val="0"/>
                <w:numId w:val="21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Przegląd literatury dotyczącej tematyki pracy. </w:t>
            </w:r>
          </w:p>
          <w:p w:rsidR="00D8314F" w:rsidRPr="00D8314F" w:rsidRDefault="001D1AB8" w:rsidP="00543922">
            <w:pPr>
              <w:pStyle w:val="Akapitzlist"/>
              <w:numPr>
                <w:ilvl w:val="0"/>
                <w:numId w:val="21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niezbędnych obliczeń dla</w:t>
            </w:r>
            <w:r w:rsidR="00D8314F"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 wybranych systemów ogrzewania.</w:t>
            </w:r>
          </w:p>
          <w:p w:rsidR="00D8314F" w:rsidRPr="00D8314F" w:rsidRDefault="001D1AB8" w:rsidP="00543922">
            <w:pPr>
              <w:pStyle w:val="Akapitzlist"/>
              <w:numPr>
                <w:ilvl w:val="0"/>
                <w:numId w:val="21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Analiza porównawcza (względy technicz</w:t>
            </w:r>
            <w:r w:rsidR="00D8314F" w:rsidRPr="00D8314F">
              <w:rPr>
                <w:rFonts w:ascii="Times New Roman" w:hAnsi="Times New Roman" w:cs="Times New Roman"/>
                <w:sz w:val="24"/>
                <w:szCs w:val="24"/>
              </w:rPr>
              <w:t xml:space="preserve">ne, ekonomiczne, ekologiczne). </w:t>
            </w:r>
          </w:p>
          <w:p w:rsidR="001D1AB8" w:rsidRPr="00D8314F" w:rsidRDefault="001D1AB8" w:rsidP="00543922">
            <w:pPr>
              <w:pStyle w:val="Akapitzlist"/>
              <w:numPr>
                <w:ilvl w:val="0"/>
                <w:numId w:val="21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Wnioski końcowe. Część rysunkowa.</w:t>
            </w:r>
          </w:p>
        </w:tc>
      </w:tr>
      <w:tr w:rsidR="001D1AB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1AB8" w:rsidRPr="00D8314F" w:rsidRDefault="001D1AB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1AB8" w:rsidRPr="00D8314F" w:rsidRDefault="00D8314F" w:rsidP="00543922">
            <w:pPr>
              <w:spacing w:before="60" w:after="60"/>
            </w:pPr>
            <w:r w:rsidRPr="00D8314F">
              <w:t>o</w:t>
            </w:r>
            <w:r w:rsidR="001D1AB8" w:rsidRPr="00D8314F">
              <w:t>grzewanie, grzejniki, rozprowadzenie przewodów</w:t>
            </w:r>
          </w:p>
        </w:tc>
      </w:tr>
      <w:tr w:rsidR="00136DD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36DD8" w:rsidRPr="00D8314F" w:rsidRDefault="00136DD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6DD8" w:rsidRPr="00D8314F" w:rsidRDefault="00136DD8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prof. dr hab. inż. Mirosław Żukowski</w:t>
            </w:r>
            <w:r w:rsidR="00D8314F" w:rsidRPr="00D8314F">
              <w:rPr>
                <w:b/>
              </w:rPr>
              <w:t xml:space="preserve">, </w:t>
            </w:r>
            <w:r w:rsidRPr="00D8314F">
              <w:rPr>
                <w:b/>
              </w:rPr>
              <w:t>m.zukowski@pb.edu.pl</w:t>
            </w:r>
          </w:p>
        </w:tc>
      </w:tr>
      <w:tr w:rsidR="00444FC7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136DD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DD8" w:rsidRPr="00D8314F" w:rsidRDefault="00136DD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D8" w:rsidRPr="00D8314F" w:rsidRDefault="00136DD8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 xml:space="preserve">Analiza wpływu parametrów temperaturowych pracy instalacji centralnego ogrzewania na koszty inwestycyjne w </w:t>
            </w:r>
            <w:r w:rsidR="00D8314F" w:rsidRPr="00D8314F">
              <w:rPr>
                <w:b/>
              </w:rPr>
              <w:t>wybranym budynku wielorodzinnym</w:t>
            </w:r>
          </w:p>
        </w:tc>
      </w:tr>
      <w:tr w:rsidR="00136DD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DD8" w:rsidRPr="00D8314F" w:rsidRDefault="00136DD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F" w:rsidRPr="00D8314F" w:rsidRDefault="00136DD8" w:rsidP="00543922">
            <w:pPr>
              <w:pStyle w:val="Akapitzlist"/>
              <w:numPr>
                <w:ilvl w:val="0"/>
                <w:numId w:val="22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Przegląd literatury dotyczący tematyki pracy.</w:t>
            </w:r>
          </w:p>
          <w:p w:rsidR="00D8314F" w:rsidRPr="00D8314F" w:rsidRDefault="00136DD8" w:rsidP="00543922">
            <w:pPr>
              <w:pStyle w:val="Akapitzlist"/>
              <w:numPr>
                <w:ilvl w:val="0"/>
                <w:numId w:val="22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obliczeń projektowego obciążenia cieplnego i sezonowego zużycia energii wybranego budynku wielorodzinnego.</w:t>
            </w:r>
          </w:p>
          <w:p w:rsidR="00D8314F" w:rsidRPr="00D8314F" w:rsidRDefault="00136DD8" w:rsidP="00543922">
            <w:pPr>
              <w:pStyle w:val="Akapitzlist"/>
              <w:numPr>
                <w:ilvl w:val="0"/>
                <w:numId w:val="22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obliczeń hydraulicznych instalacji centralnego ogrzewania wykonanej w różnych wariantach zależnych od parametrów temperaturowych.</w:t>
            </w:r>
          </w:p>
          <w:p w:rsidR="00136DD8" w:rsidRPr="00D8314F" w:rsidRDefault="00136DD8" w:rsidP="00543922">
            <w:pPr>
              <w:pStyle w:val="Akapitzlist"/>
              <w:numPr>
                <w:ilvl w:val="0"/>
                <w:numId w:val="22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analizy porównawczej rozpatrywanych wariantów oraz sformułowanie wniosków.</w:t>
            </w:r>
          </w:p>
        </w:tc>
      </w:tr>
      <w:tr w:rsidR="00136DD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DD8" w:rsidRPr="00D8314F" w:rsidRDefault="00136DD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D8" w:rsidRPr="00D8314F" w:rsidRDefault="00136DD8" w:rsidP="00543922">
            <w:pPr>
              <w:spacing w:before="60" w:after="60"/>
            </w:pPr>
            <w:r w:rsidRPr="00D8314F">
              <w:t>projektowe obciążenie cieplne, centralne ogrzewanie, obliczenia hydrauliczne</w:t>
            </w:r>
          </w:p>
        </w:tc>
      </w:tr>
      <w:tr w:rsidR="00136DD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36DD8" w:rsidRPr="00D8314F" w:rsidRDefault="00136DD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6DD8" w:rsidRPr="00D8314F" w:rsidRDefault="00136DD8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prof. dr hab. inż. Mirosław Żukowski</w:t>
            </w:r>
            <w:r w:rsidR="00D8314F" w:rsidRPr="00D8314F">
              <w:rPr>
                <w:b/>
              </w:rPr>
              <w:t xml:space="preserve">, </w:t>
            </w:r>
            <w:r w:rsidRPr="00D8314F">
              <w:rPr>
                <w:b/>
              </w:rPr>
              <w:t>m.zukowski@pb.edu.pl</w:t>
            </w:r>
          </w:p>
        </w:tc>
      </w:tr>
      <w:tr w:rsidR="00444FC7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136DD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DD8" w:rsidRPr="00D8314F" w:rsidRDefault="00136DD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D8" w:rsidRPr="00D8314F" w:rsidRDefault="00136DD8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Analiza techniczno-ekonomiczna instalacji centralnego ogrzewania współpracującej z gru</w:t>
            </w:r>
            <w:r w:rsidR="00D8314F" w:rsidRPr="00D8314F">
              <w:rPr>
                <w:b/>
              </w:rPr>
              <w:t>ntową i powietrzną pompą ciepła</w:t>
            </w:r>
          </w:p>
        </w:tc>
      </w:tr>
      <w:tr w:rsidR="00136DD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DD8" w:rsidRPr="00D8314F" w:rsidRDefault="00136DD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F" w:rsidRPr="00D8314F" w:rsidRDefault="00136DD8" w:rsidP="00543922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Przegląd literatury dotyczący tematyki pracy.</w:t>
            </w:r>
          </w:p>
          <w:p w:rsidR="00D8314F" w:rsidRPr="00D8314F" w:rsidRDefault="00136DD8" w:rsidP="00543922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obliczeń projektowego obciążenia cieplnego i sezonowego zużycia energii wybranego budynku jednorodzinnego.</w:t>
            </w:r>
          </w:p>
          <w:p w:rsidR="00D8314F" w:rsidRPr="00D8314F" w:rsidRDefault="00136DD8" w:rsidP="00543922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obliczeń hydraulicznych niskotemperaturowej instalacji centralnego ogrzewania.</w:t>
            </w:r>
          </w:p>
          <w:p w:rsidR="00136DD8" w:rsidRPr="00D8314F" w:rsidRDefault="00136DD8" w:rsidP="00543922">
            <w:pPr>
              <w:pStyle w:val="Akapitzlist"/>
              <w:numPr>
                <w:ilvl w:val="0"/>
                <w:numId w:val="23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analizy porównawczej rozpatrywanych wariantów oraz sformułowanie wniosków.</w:t>
            </w:r>
          </w:p>
        </w:tc>
      </w:tr>
      <w:tr w:rsidR="00136DD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DD8" w:rsidRPr="00D8314F" w:rsidRDefault="00136DD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D8" w:rsidRPr="00D8314F" w:rsidRDefault="00136DD8" w:rsidP="00543922">
            <w:pPr>
              <w:spacing w:before="60" w:after="60"/>
            </w:pPr>
            <w:r w:rsidRPr="00D8314F">
              <w:t>projektowe obciążenie cieplne, centralne ogrzewanie, pompa ciepła, obliczenia hydrauliczne</w:t>
            </w:r>
          </w:p>
        </w:tc>
      </w:tr>
      <w:tr w:rsidR="00136DD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136DD8" w:rsidRPr="00D8314F" w:rsidRDefault="00136DD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136DD8" w:rsidRPr="00D8314F" w:rsidRDefault="00136DD8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prof. dr hab. inż. Mirosław Żukowski</w:t>
            </w:r>
            <w:r w:rsidR="00D8314F" w:rsidRPr="00D8314F">
              <w:rPr>
                <w:b/>
              </w:rPr>
              <w:t xml:space="preserve">, </w:t>
            </w:r>
            <w:r w:rsidRPr="00D8314F">
              <w:rPr>
                <w:b/>
              </w:rPr>
              <w:t>m.zukowski@pb.edu.pl</w:t>
            </w:r>
          </w:p>
        </w:tc>
      </w:tr>
      <w:tr w:rsidR="00444FC7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136DD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DD8" w:rsidRPr="00D8314F" w:rsidRDefault="00136DD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D8" w:rsidRPr="00D8314F" w:rsidRDefault="00136DD8" w:rsidP="00543922">
            <w:pPr>
              <w:spacing w:before="60" w:after="60"/>
              <w:rPr>
                <w:b/>
              </w:rPr>
            </w:pPr>
            <w:r w:rsidRPr="00D8314F">
              <w:rPr>
                <w:b/>
              </w:rPr>
              <w:t>Analiza kosztów inwestycyjnych instalacji centralnego ogrzewania wykonanej w budynku 15-kondygnacyjnym przy zastosowaniu różnych wariantów rozprowadzenia instalacji</w:t>
            </w:r>
          </w:p>
        </w:tc>
      </w:tr>
      <w:tr w:rsidR="00136DD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DD8" w:rsidRPr="00D8314F" w:rsidRDefault="00136DD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314F" w:rsidRPr="00D8314F" w:rsidRDefault="00136DD8" w:rsidP="00543922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Przegląd literatury dotyczący tematyki pracy.</w:t>
            </w:r>
          </w:p>
          <w:p w:rsidR="00D8314F" w:rsidRPr="00D8314F" w:rsidRDefault="00136DD8" w:rsidP="00543922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obliczeń projektowego obciążenia cieplnego i sezonowego zużycia energii wybranego budynku 15-kondygnacyjnego.</w:t>
            </w:r>
          </w:p>
          <w:p w:rsidR="00D8314F" w:rsidRPr="00D8314F" w:rsidRDefault="00136DD8" w:rsidP="00543922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obliczeń hydraulicznych instalacji centralnego ogrzewania w wybranym budynku wielorodzinnym.</w:t>
            </w:r>
          </w:p>
          <w:p w:rsidR="00136DD8" w:rsidRPr="00D8314F" w:rsidRDefault="00136DD8" w:rsidP="00543922">
            <w:pPr>
              <w:pStyle w:val="Akapitzlist"/>
              <w:numPr>
                <w:ilvl w:val="0"/>
                <w:numId w:val="24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D8314F">
              <w:rPr>
                <w:rFonts w:ascii="Times New Roman" w:hAnsi="Times New Roman" w:cs="Times New Roman"/>
                <w:sz w:val="24"/>
                <w:szCs w:val="24"/>
              </w:rPr>
              <w:t>Wykonanie analizy porównawczej rozpatrywanych wariantów oraz sformułowanie wniosków.</w:t>
            </w:r>
          </w:p>
        </w:tc>
      </w:tr>
      <w:tr w:rsidR="00136DD8" w:rsidRPr="00D8314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6DD8" w:rsidRPr="00D8314F" w:rsidRDefault="00136DD8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DD8" w:rsidRPr="00D8314F" w:rsidRDefault="00136DD8" w:rsidP="00543922">
            <w:pPr>
              <w:spacing w:before="60" w:after="60"/>
            </w:pPr>
            <w:r w:rsidRPr="00D8314F">
              <w:t>projektowe obciążenie cieplne, centralne ogrzewanie, strefowanie instalacji centralnego ogrzewania, obliczenia hydrauliczne</w:t>
            </w:r>
          </w:p>
        </w:tc>
      </w:tr>
      <w:tr w:rsidR="002F0DE8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F0DE8" w:rsidRDefault="002F0DE8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0DE8" w:rsidRDefault="002F0DE8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dr inż. Beata Biernacka, b.biernacka@pb.edu.pl</w:t>
            </w:r>
          </w:p>
        </w:tc>
      </w:tr>
      <w:tr w:rsidR="00444FC7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2F0DE8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DE8" w:rsidRDefault="002F0DE8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E8" w:rsidRPr="002F0DE8" w:rsidRDefault="002F0DE8" w:rsidP="00543922">
            <w:pPr>
              <w:spacing w:before="60" w:after="60"/>
              <w:rPr>
                <w:b/>
              </w:rPr>
            </w:pPr>
            <w:r w:rsidRPr="002F0DE8">
              <w:rPr>
                <w:b/>
              </w:rPr>
              <w:t xml:space="preserve">Porównanie nakładów inwestycyjnych na budowę dwóch wybranych systemów centralnego ogrzewania w budynku wielorodzinnym </w:t>
            </w:r>
            <w:r>
              <w:rPr>
                <w:b/>
              </w:rPr>
              <w:br/>
            </w:r>
            <w:r w:rsidRPr="002F0DE8">
              <w:rPr>
                <w:b/>
              </w:rPr>
              <w:t>w Białymstoku</w:t>
            </w:r>
          </w:p>
        </w:tc>
      </w:tr>
      <w:tr w:rsidR="002F0DE8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DE8" w:rsidRDefault="002F0DE8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E8" w:rsidRPr="002F0DE8" w:rsidRDefault="002F0DE8" w:rsidP="00543922">
            <w:pPr>
              <w:pStyle w:val="Akapitzlist"/>
              <w:numPr>
                <w:ilvl w:val="0"/>
                <w:numId w:val="25"/>
              </w:numPr>
              <w:spacing w:before="60" w:after="60"/>
              <w:ind w:left="74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F0DE8">
              <w:rPr>
                <w:rFonts w:ascii="Times New Roman" w:hAnsi="Times New Roman" w:cs="Times New Roman"/>
                <w:sz w:val="24"/>
                <w:szCs w:val="24"/>
              </w:rPr>
              <w:t>Przegląd literatury dotyczącej tematu.</w:t>
            </w:r>
          </w:p>
          <w:p w:rsidR="002F0DE8" w:rsidRPr="002F0DE8" w:rsidRDefault="002F0DE8" w:rsidP="00543922">
            <w:pPr>
              <w:pStyle w:val="Akapitzlist"/>
              <w:numPr>
                <w:ilvl w:val="0"/>
                <w:numId w:val="25"/>
              </w:numPr>
              <w:spacing w:before="60" w:after="60"/>
              <w:ind w:left="74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F0DE8">
              <w:rPr>
                <w:rFonts w:ascii="Times New Roman" w:hAnsi="Times New Roman" w:cs="Times New Roman"/>
                <w:sz w:val="24"/>
                <w:szCs w:val="24"/>
              </w:rPr>
              <w:t>Opis techniczny. Obliczenia projektowych strat ciepła budynku. Obliczenia hydrauliczne dwóch systemów centralnego ogrzewania. Dobór urządzeń.</w:t>
            </w:r>
          </w:p>
          <w:p w:rsidR="002F0DE8" w:rsidRPr="002F0DE8" w:rsidRDefault="002F0DE8" w:rsidP="00543922">
            <w:pPr>
              <w:pStyle w:val="Akapitzlist"/>
              <w:numPr>
                <w:ilvl w:val="0"/>
                <w:numId w:val="25"/>
              </w:numPr>
              <w:spacing w:before="60" w:after="60"/>
              <w:ind w:left="742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2F0DE8">
              <w:rPr>
                <w:rFonts w:ascii="Times New Roman" w:hAnsi="Times New Roman" w:cs="Times New Roman"/>
                <w:sz w:val="24"/>
                <w:szCs w:val="24"/>
              </w:rPr>
              <w:t>Określenie nakładów inwestycyjnych.</w:t>
            </w:r>
          </w:p>
          <w:p w:rsidR="002F0DE8" w:rsidRPr="002F0DE8" w:rsidRDefault="002F0DE8" w:rsidP="00543922">
            <w:pPr>
              <w:numPr>
                <w:ilvl w:val="0"/>
                <w:numId w:val="25"/>
              </w:numPr>
              <w:spacing w:before="60" w:after="60" w:line="276" w:lineRule="auto"/>
              <w:ind w:left="742" w:hanging="425"/>
            </w:pPr>
            <w:r w:rsidRPr="002F0DE8">
              <w:t>Wnioski.</w:t>
            </w:r>
          </w:p>
          <w:p w:rsidR="002F0DE8" w:rsidRPr="002F0DE8" w:rsidRDefault="002F0DE8" w:rsidP="00543922">
            <w:pPr>
              <w:numPr>
                <w:ilvl w:val="0"/>
                <w:numId w:val="25"/>
              </w:numPr>
              <w:spacing w:before="60" w:after="60" w:line="276" w:lineRule="auto"/>
              <w:ind w:left="742" w:hanging="425"/>
            </w:pPr>
            <w:r w:rsidRPr="002F0DE8">
              <w:t>Niezbędne rysunki</w:t>
            </w:r>
          </w:p>
        </w:tc>
      </w:tr>
      <w:tr w:rsidR="002F0DE8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DE8" w:rsidRDefault="002F0DE8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E8" w:rsidRPr="002F0DE8" w:rsidRDefault="002F0DE8" w:rsidP="00543922">
            <w:pPr>
              <w:spacing w:before="60" w:after="60"/>
            </w:pPr>
            <w:r w:rsidRPr="002F0DE8">
              <w:t>systemy centralnego ogrzewania, nakłady inwestycyjne</w:t>
            </w:r>
          </w:p>
        </w:tc>
      </w:tr>
      <w:tr w:rsidR="002F0DE8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2F0DE8" w:rsidRDefault="002F0DE8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2F0DE8" w:rsidRDefault="002F0DE8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dr inż. Beata Biernacka, b.biernacka@pb.edu.pl</w:t>
            </w:r>
          </w:p>
        </w:tc>
      </w:tr>
      <w:tr w:rsidR="00444FC7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2F0DE8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DE8" w:rsidRDefault="002F0DE8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E8" w:rsidRPr="002F0DE8" w:rsidRDefault="002F0DE8" w:rsidP="00543922">
            <w:pPr>
              <w:spacing w:before="60" w:after="60"/>
              <w:rPr>
                <w:b/>
              </w:rPr>
            </w:pPr>
            <w:r w:rsidRPr="002F0DE8">
              <w:rPr>
                <w:b/>
              </w:rPr>
              <w:t>Porównanie nakładów inwestycyjnych na budowę systemu centralnego ogrzewania w budynku wielorodzinnym wykonanym w różnych technologiach</w:t>
            </w:r>
          </w:p>
        </w:tc>
      </w:tr>
      <w:tr w:rsidR="002F0DE8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DE8" w:rsidRDefault="002F0DE8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E8" w:rsidRPr="002F0DE8" w:rsidRDefault="002F0DE8" w:rsidP="00543922">
            <w:pPr>
              <w:pStyle w:val="Akapitzlist"/>
              <w:numPr>
                <w:ilvl w:val="0"/>
                <w:numId w:val="26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2F0DE8">
              <w:rPr>
                <w:rFonts w:ascii="Times New Roman" w:hAnsi="Times New Roman" w:cs="Times New Roman"/>
                <w:sz w:val="24"/>
                <w:szCs w:val="24"/>
              </w:rPr>
              <w:t>Przegląd literatury dotyczącej tematu.</w:t>
            </w:r>
          </w:p>
          <w:p w:rsidR="002F0DE8" w:rsidRPr="002F0DE8" w:rsidRDefault="002F0DE8" w:rsidP="00543922">
            <w:pPr>
              <w:numPr>
                <w:ilvl w:val="0"/>
                <w:numId w:val="26"/>
              </w:numPr>
              <w:spacing w:before="60" w:after="60" w:line="276" w:lineRule="auto"/>
            </w:pPr>
            <w:r w:rsidRPr="002F0DE8">
              <w:t>Opis techniczny. Obliczenia projektowych strat ciepła budynków o różnym standardzie energetycznym. Dobór urządzeń.</w:t>
            </w:r>
          </w:p>
          <w:p w:rsidR="002F0DE8" w:rsidRPr="002F0DE8" w:rsidRDefault="002F0DE8" w:rsidP="00543922">
            <w:pPr>
              <w:numPr>
                <w:ilvl w:val="0"/>
                <w:numId w:val="26"/>
              </w:numPr>
              <w:spacing w:before="60" w:after="60" w:line="276" w:lineRule="auto"/>
            </w:pPr>
            <w:r w:rsidRPr="002F0DE8">
              <w:t>Analiza wyników.</w:t>
            </w:r>
          </w:p>
          <w:p w:rsidR="002F0DE8" w:rsidRPr="002F0DE8" w:rsidRDefault="002F0DE8" w:rsidP="00543922">
            <w:pPr>
              <w:numPr>
                <w:ilvl w:val="0"/>
                <w:numId w:val="26"/>
              </w:numPr>
              <w:spacing w:before="60" w:after="60" w:line="276" w:lineRule="auto"/>
            </w:pPr>
            <w:r w:rsidRPr="002F0DE8">
              <w:t>Podsumowanie i wnioski.</w:t>
            </w:r>
          </w:p>
          <w:p w:rsidR="002F0DE8" w:rsidRPr="002F0DE8" w:rsidRDefault="002F0DE8" w:rsidP="00543922">
            <w:pPr>
              <w:numPr>
                <w:ilvl w:val="0"/>
                <w:numId w:val="26"/>
              </w:numPr>
              <w:spacing w:before="60" w:after="60" w:line="276" w:lineRule="auto"/>
            </w:pPr>
            <w:r w:rsidRPr="002F0DE8">
              <w:t>Niezbędne rysunki</w:t>
            </w:r>
            <w:r w:rsidRPr="002F0DE8">
              <w:rPr>
                <w:b/>
              </w:rPr>
              <w:t>.</w:t>
            </w:r>
          </w:p>
        </w:tc>
      </w:tr>
      <w:tr w:rsidR="002F0DE8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0DE8" w:rsidRDefault="002F0DE8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DE8" w:rsidRPr="002F0DE8" w:rsidRDefault="002F0DE8" w:rsidP="00543922">
            <w:pPr>
              <w:spacing w:before="60" w:after="60"/>
              <w:rPr>
                <w:b/>
              </w:rPr>
            </w:pPr>
            <w:r w:rsidRPr="002F0DE8">
              <w:t>system c.o., standard energetyczny budynku</w:t>
            </w:r>
          </w:p>
        </w:tc>
      </w:tr>
      <w:tr w:rsidR="008E52B1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E52B1" w:rsidRDefault="008E52B1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52B1" w:rsidRDefault="008E52B1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dr hab. inż. Andrzej Gajewski, a.gajewski@pb.edu.pl</w:t>
            </w:r>
          </w:p>
        </w:tc>
      </w:tr>
      <w:tr w:rsidR="00444FC7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8E52B1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2B1" w:rsidRDefault="008E52B1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B1" w:rsidRDefault="008E52B1" w:rsidP="00543922">
            <w:pPr>
              <w:spacing w:before="60" w:after="60"/>
              <w:rPr>
                <w:b/>
              </w:rPr>
            </w:pPr>
            <w:r w:rsidRPr="00B54CD7">
              <w:rPr>
                <w:b/>
              </w:rPr>
              <w:t xml:space="preserve">Porównanie dwóch wariantów instalacji c.o. w budynku typu „Dom </w:t>
            </w:r>
            <w:r>
              <w:rPr>
                <w:b/>
              </w:rPr>
              <w:br/>
            </w:r>
            <w:r w:rsidRPr="00B54CD7">
              <w:rPr>
                <w:b/>
              </w:rPr>
              <w:t xml:space="preserve">w </w:t>
            </w:r>
            <w:proofErr w:type="spellStart"/>
            <w:r w:rsidRPr="00B54CD7">
              <w:rPr>
                <w:b/>
              </w:rPr>
              <w:t>felicjach</w:t>
            </w:r>
            <w:proofErr w:type="spellEnd"/>
            <w:r w:rsidRPr="00B54CD7">
              <w:rPr>
                <w:b/>
              </w:rPr>
              <w:t xml:space="preserve"> (G2P)” </w:t>
            </w:r>
          </w:p>
        </w:tc>
      </w:tr>
      <w:tr w:rsidR="008E52B1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2B1" w:rsidRDefault="008E52B1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B1" w:rsidRPr="008E52B1" w:rsidRDefault="008E52B1" w:rsidP="00543922">
            <w:pPr>
              <w:numPr>
                <w:ilvl w:val="0"/>
                <w:numId w:val="27"/>
              </w:numPr>
              <w:spacing w:before="60" w:after="60" w:line="276" w:lineRule="auto"/>
            </w:pPr>
            <w:r w:rsidRPr="008E52B1">
              <w:t>Przegląd literatury związany z tematem pracy.</w:t>
            </w:r>
          </w:p>
          <w:p w:rsidR="008E52B1" w:rsidRPr="008E52B1" w:rsidRDefault="008E52B1" w:rsidP="00543922">
            <w:pPr>
              <w:numPr>
                <w:ilvl w:val="0"/>
                <w:numId w:val="27"/>
              </w:numPr>
              <w:spacing w:before="60" w:after="60" w:line="276" w:lineRule="auto"/>
            </w:pPr>
            <w:r w:rsidRPr="008E52B1">
              <w:t xml:space="preserve">Wykonanie dwóch wariantów projektu instalacji c.o. w IV strefie klimatycznej zasilanej z gruntowej pompy ciepła i kotła gazowego kondensacyjnego </w:t>
            </w:r>
            <w:proofErr w:type="spellStart"/>
            <w:r w:rsidRPr="008E52B1">
              <w:t>tz</w:t>
            </w:r>
            <w:proofErr w:type="spellEnd"/>
            <w:r w:rsidRPr="008E52B1">
              <w:t>/</w:t>
            </w:r>
            <w:proofErr w:type="spellStart"/>
            <w:r w:rsidRPr="008E52B1">
              <w:t>tp</w:t>
            </w:r>
            <w:proofErr w:type="spellEnd"/>
            <w:r w:rsidRPr="008E52B1">
              <w:t xml:space="preserve">=40/30°C </w:t>
            </w:r>
            <w:proofErr w:type="spellStart"/>
            <w:r w:rsidRPr="008E52B1">
              <w:t>tz</w:t>
            </w:r>
            <w:proofErr w:type="spellEnd"/>
            <w:r w:rsidRPr="008E52B1">
              <w:t>/</w:t>
            </w:r>
            <w:proofErr w:type="spellStart"/>
            <w:r w:rsidRPr="008E52B1">
              <w:t>tp</w:t>
            </w:r>
            <w:proofErr w:type="spellEnd"/>
            <w:r w:rsidRPr="008E52B1">
              <w:t>=50/40°C odpowiednio.</w:t>
            </w:r>
          </w:p>
          <w:p w:rsidR="008E52B1" w:rsidRPr="008E52B1" w:rsidRDefault="008E52B1" w:rsidP="00543922">
            <w:pPr>
              <w:numPr>
                <w:ilvl w:val="0"/>
                <w:numId w:val="27"/>
              </w:numPr>
              <w:spacing w:before="60" w:after="60" w:line="276" w:lineRule="auto"/>
            </w:pPr>
            <w:r w:rsidRPr="008E52B1">
              <w:t>Wykonanie projektów źródeł ciepła dla ww. instalacji.</w:t>
            </w:r>
          </w:p>
          <w:p w:rsidR="008E52B1" w:rsidRPr="008E52B1" w:rsidRDefault="008E52B1" w:rsidP="00543922">
            <w:pPr>
              <w:numPr>
                <w:ilvl w:val="0"/>
                <w:numId w:val="27"/>
              </w:numPr>
              <w:spacing w:before="60" w:after="60" w:line="276" w:lineRule="auto"/>
            </w:pPr>
            <w:r w:rsidRPr="008E52B1">
              <w:t>Porównanie przedstawionych rozwiązań technicznych pod względem kosztów i ekologicznym.</w:t>
            </w:r>
          </w:p>
          <w:p w:rsidR="008E52B1" w:rsidRPr="008E52B1" w:rsidRDefault="008E52B1" w:rsidP="00543922">
            <w:pPr>
              <w:numPr>
                <w:ilvl w:val="0"/>
                <w:numId w:val="27"/>
              </w:numPr>
              <w:spacing w:before="60" w:after="60" w:line="276" w:lineRule="auto"/>
            </w:pPr>
            <w:r w:rsidRPr="008E52B1">
              <w:t>Wnioski.</w:t>
            </w:r>
          </w:p>
        </w:tc>
      </w:tr>
      <w:tr w:rsidR="008E52B1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2B1" w:rsidRDefault="008E52B1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B1" w:rsidRPr="008E52B1" w:rsidRDefault="008E52B1" w:rsidP="00543922">
            <w:pPr>
              <w:spacing w:before="60" w:after="60"/>
            </w:pPr>
            <w:r w:rsidRPr="008E52B1">
              <w:t>centralne ogrzewanie, gruntowa pompa ciepła, kotłownia gazowa</w:t>
            </w:r>
          </w:p>
        </w:tc>
      </w:tr>
      <w:tr w:rsidR="008E52B1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E52B1" w:rsidRDefault="008E52B1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52B1" w:rsidRDefault="008E52B1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dr hab. inż. Andrzej Gajewski, a.gajewski@pb.edu.pl</w:t>
            </w:r>
          </w:p>
        </w:tc>
      </w:tr>
      <w:tr w:rsidR="00444FC7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8E52B1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2B1" w:rsidRDefault="008E52B1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B1" w:rsidRDefault="008E52B1" w:rsidP="00543922">
            <w:pPr>
              <w:spacing w:before="60" w:after="60"/>
              <w:rPr>
                <w:b/>
              </w:rPr>
            </w:pPr>
            <w:r w:rsidRPr="00B54CD7">
              <w:rPr>
                <w:b/>
              </w:rPr>
              <w:t xml:space="preserve">Porównanie dwóch wariantów instalacji c.o. w budynku typu „Dom </w:t>
            </w:r>
            <w:r>
              <w:rPr>
                <w:b/>
              </w:rPr>
              <w:br/>
            </w:r>
            <w:r w:rsidRPr="00B54CD7">
              <w:rPr>
                <w:b/>
              </w:rPr>
              <w:t>w goździkowcach (P)”</w:t>
            </w:r>
          </w:p>
        </w:tc>
      </w:tr>
      <w:tr w:rsidR="008E52B1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2B1" w:rsidRDefault="008E52B1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B1" w:rsidRPr="0079471F" w:rsidRDefault="008E52B1" w:rsidP="00543922">
            <w:pPr>
              <w:numPr>
                <w:ilvl w:val="0"/>
                <w:numId w:val="28"/>
              </w:numPr>
              <w:spacing w:before="60" w:after="60" w:line="276" w:lineRule="auto"/>
            </w:pPr>
            <w:r w:rsidRPr="0079471F">
              <w:t>Przegląd literatury związany z tematem pracy.</w:t>
            </w:r>
          </w:p>
          <w:p w:rsidR="008E52B1" w:rsidRPr="0079471F" w:rsidRDefault="008E52B1" w:rsidP="00543922">
            <w:pPr>
              <w:numPr>
                <w:ilvl w:val="0"/>
                <w:numId w:val="28"/>
              </w:numPr>
              <w:spacing w:before="60" w:after="60" w:line="276" w:lineRule="auto"/>
            </w:pPr>
            <w:r w:rsidRPr="0079471F">
              <w:t xml:space="preserve">Wykonanie dwóch wariantów projektu instalacji c.o. w III strefie klimatycznej zasilanej z gruntowej pompy ciepła i kotła olejowego </w:t>
            </w:r>
            <w:proofErr w:type="spellStart"/>
            <w:r w:rsidRPr="0079471F">
              <w:t>tz</w:t>
            </w:r>
            <w:proofErr w:type="spellEnd"/>
            <w:r w:rsidRPr="0079471F">
              <w:t>/</w:t>
            </w:r>
            <w:proofErr w:type="spellStart"/>
            <w:r w:rsidRPr="0079471F">
              <w:t>tp</w:t>
            </w:r>
            <w:proofErr w:type="spellEnd"/>
            <w:r w:rsidRPr="0079471F">
              <w:t xml:space="preserve">=40/30°C </w:t>
            </w:r>
            <w:proofErr w:type="spellStart"/>
            <w:r w:rsidRPr="0079471F">
              <w:t>tz</w:t>
            </w:r>
            <w:proofErr w:type="spellEnd"/>
            <w:r w:rsidRPr="0079471F">
              <w:t>/</w:t>
            </w:r>
            <w:proofErr w:type="spellStart"/>
            <w:r w:rsidRPr="0079471F">
              <w:t>tp</w:t>
            </w:r>
            <w:proofErr w:type="spellEnd"/>
            <w:r w:rsidRPr="0079471F">
              <w:t>=50/40°C odpowiednio.</w:t>
            </w:r>
          </w:p>
          <w:p w:rsidR="008E52B1" w:rsidRPr="0079471F" w:rsidRDefault="008E52B1" w:rsidP="00543922">
            <w:pPr>
              <w:numPr>
                <w:ilvl w:val="0"/>
                <w:numId w:val="28"/>
              </w:numPr>
              <w:spacing w:before="60" w:after="60" w:line="276" w:lineRule="auto"/>
            </w:pPr>
            <w:r w:rsidRPr="0079471F">
              <w:t>Wykonanie projektów źródeł ciepła dla ww. instalacji.</w:t>
            </w:r>
          </w:p>
          <w:p w:rsidR="008E52B1" w:rsidRPr="0079471F" w:rsidRDefault="008E52B1" w:rsidP="00543922">
            <w:pPr>
              <w:numPr>
                <w:ilvl w:val="0"/>
                <w:numId w:val="28"/>
              </w:numPr>
              <w:spacing w:before="60" w:after="60" w:line="276" w:lineRule="auto"/>
            </w:pPr>
            <w:r w:rsidRPr="0079471F">
              <w:t>Porównanie przedstawionych rozwiązań technicznych pod względem kosztów i ekologicznym.</w:t>
            </w:r>
          </w:p>
          <w:p w:rsidR="008E52B1" w:rsidRPr="0079471F" w:rsidRDefault="008E52B1" w:rsidP="00543922">
            <w:pPr>
              <w:numPr>
                <w:ilvl w:val="0"/>
                <w:numId w:val="28"/>
              </w:numPr>
              <w:spacing w:before="60" w:after="60" w:line="276" w:lineRule="auto"/>
            </w:pPr>
            <w:r w:rsidRPr="0079471F">
              <w:t>Wnioski.</w:t>
            </w:r>
          </w:p>
        </w:tc>
      </w:tr>
      <w:tr w:rsidR="008E52B1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2B1" w:rsidRDefault="008E52B1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B1" w:rsidRPr="0079471F" w:rsidRDefault="008E52B1" w:rsidP="00543922">
            <w:pPr>
              <w:spacing w:before="60" w:after="60"/>
            </w:pPr>
            <w:r w:rsidRPr="0079471F">
              <w:t>centralne ogrzewanie, gruntowa pompa ciepła, kotłownia olejowa</w:t>
            </w:r>
          </w:p>
        </w:tc>
      </w:tr>
      <w:tr w:rsidR="008E52B1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E52B1" w:rsidRDefault="008E52B1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52B1" w:rsidRPr="0079471F" w:rsidRDefault="008E52B1" w:rsidP="00543922">
            <w:pPr>
              <w:spacing w:before="60" w:after="60"/>
              <w:rPr>
                <w:b/>
              </w:rPr>
            </w:pPr>
            <w:r w:rsidRPr="0079471F">
              <w:rPr>
                <w:b/>
              </w:rPr>
              <w:t>dr hab. inż. Andrzej Gajewski, a.gajewski@pb.edu.pl</w:t>
            </w:r>
          </w:p>
        </w:tc>
      </w:tr>
      <w:tr w:rsidR="00444FC7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79471F" w:rsidRDefault="00444FC7" w:rsidP="00543922">
            <w:pPr>
              <w:spacing w:before="60" w:after="60"/>
              <w:rPr>
                <w:b/>
              </w:rPr>
            </w:pPr>
            <w:r w:rsidRPr="0079471F">
              <w:rPr>
                <w:b/>
              </w:rPr>
              <w:t>Inżynieria środowiska - ogrzewnictwo i wentylacja</w:t>
            </w:r>
          </w:p>
        </w:tc>
      </w:tr>
      <w:tr w:rsidR="008E52B1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2B1" w:rsidRDefault="008E52B1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B1" w:rsidRPr="0079471F" w:rsidRDefault="008E52B1" w:rsidP="00543922">
            <w:pPr>
              <w:spacing w:before="60" w:after="60"/>
              <w:rPr>
                <w:b/>
              </w:rPr>
            </w:pPr>
            <w:r w:rsidRPr="0079471F">
              <w:rPr>
                <w:b/>
              </w:rPr>
              <w:t xml:space="preserve">Porównanie dwóch wariantów instalacji c.o. w budynku typu „Dom </w:t>
            </w:r>
            <w:r w:rsidRPr="0079471F">
              <w:rPr>
                <w:b/>
              </w:rPr>
              <w:br/>
              <w:t>w orliczkach 2 (G2P)”</w:t>
            </w:r>
          </w:p>
        </w:tc>
      </w:tr>
      <w:tr w:rsidR="008E52B1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2B1" w:rsidRDefault="008E52B1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B1" w:rsidRPr="0079471F" w:rsidRDefault="008E52B1" w:rsidP="00543922">
            <w:pPr>
              <w:numPr>
                <w:ilvl w:val="0"/>
                <w:numId w:val="29"/>
              </w:numPr>
              <w:spacing w:before="60" w:after="60" w:line="276" w:lineRule="auto"/>
            </w:pPr>
            <w:r w:rsidRPr="0079471F">
              <w:t>Przegląd literatury związany z tematem pracy.</w:t>
            </w:r>
          </w:p>
          <w:p w:rsidR="008E52B1" w:rsidRPr="0079471F" w:rsidRDefault="008E52B1" w:rsidP="00543922">
            <w:pPr>
              <w:numPr>
                <w:ilvl w:val="0"/>
                <w:numId w:val="29"/>
              </w:numPr>
              <w:spacing w:before="60" w:after="60" w:line="276" w:lineRule="auto"/>
            </w:pPr>
            <w:r w:rsidRPr="0079471F">
              <w:t xml:space="preserve">Wykonanie dwóch wariantów projektu instalacji c.o. w II strefie klimatycznej zasilanej z gruntowej pompy ciepła i kotła gazowego kondensacyjnego </w:t>
            </w:r>
            <w:proofErr w:type="spellStart"/>
            <w:r w:rsidRPr="0079471F">
              <w:t>tz</w:t>
            </w:r>
            <w:proofErr w:type="spellEnd"/>
            <w:r w:rsidRPr="0079471F">
              <w:t>/</w:t>
            </w:r>
            <w:proofErr w:type="spellStart"/>
            <w:r w:rsidRPr="0079471F">
              <w:t>tp</w:t>
            </w:r>
            <w:proofErr w:type="spellEnd"/>
            <w:r w:rsidRPr="0079471F">
              <w:t xml:space="preserve">=40/30°C </w:t>
            </w:r>
            <w:proofErr w:type="spellStart"/>
            <w:r w:rsidRPr="0079471F">
              <w:t>tz</w:t>
            </w:r>
            <w:proofErr w:type="spellEnd"/>
            <w:r w:rsidRPr="0079471F">
              <w:t>/</w:t>
            </w:r>
            <w:proofErr w:type="spellStart"/>
            <w:r w:rsidRPr="0079471F">
              <w:t>tp</w:t>
            </w:r>
            <w:proofErr w:type="spellEnd"/>
            <w:r w:rsidRPr="0079471F">
              <w:t>=50/40°C odpowiednio.</w:t>
            </w:r>
          </w:p>
          <w:p w:rsidR="008E52B1" w:rsidRPr="0079471F" w:rsidRDefault="008E52B1" w:rsidP="00543922">
            <w:pPr>
              <w:numPr>
                <w:ilvl w:val="0"/>
                <w:numId w:val="29"/>
              </w:numPr>
              <w:spacing w:before="60" w:after="60" w:line="276" w:lineRule="auto"/>
            </w:pPr>
            <w:r w:rsidRPr="0079471F">
              <w:t>Wykonanie projektów źródeł ciepła dla ww. instalacji.</w:t>
            </w:r>
          </w:p>
          <w:p w:rsidR="008E52B1" w:rsidRPr="0079471F" w:rsidRDefault="008E52B1" w:rsidP="00543922">
            <w:pPr>
              <w:numPr>
                <w:ilvl w:val="0"/>
                <w:numId w:val="29"/>
              </w:numPr>
              <w:spacing w:before="60" w:after="60" w:line="276" w:lineRule="auto"/>
            </w:pPr>
            <w:r w:rsidRPr="0079471F">
              <w:t>Porównanie przedstawionych rozwiązań technicznych pod względem kosztów i ekologicznym.</w:t>
            </w:r>
          </w:p>
          <w:p w:rsidR="008E52B1" w:rsidRPr="0079471F" w:rsidRDefault="008E52B1" w:rsidP="00543922">
            <w:pPr>
              <w:numPr>
                <w:ilvl w:val="0"/>
                <w:numId w:val="29"/>
              </w:numPr>
              <w:spacing w:before="60" w:after="60" w:line="276" w:lineRule="auto"/>
            </w:pPr>
            <w:r w:rsidRPr="0079471F">
              <w:t>Wnioski.</w:t>
            </w:r>
          </w:p>
        </w:tc>
      </w:tr>
      <w:tr w:rsidR="008E52B1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2B1" w:rsidRDefault="008E52B1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B1" w:rsidRPr="0079471F" w:rsidRDefault="008E52B1" w:rsidP="00543922">
            <w:pPr>
              <w:spacing w:before="60" w:after="60"/>
            </w:pPr>
            <w:r w:rsidRPr="0079471F">
              <w:t>centralne ogrzewanie, gruntowa pompa ciepła, kotłownia gazowa</w:t>
            </w:r>
          </w:p>
        </w:tc>
      </w:tr>
      <w:tr w:rsidR="008E52B1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8E52B1" w:rsidRDefault="008E52B1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8E52B1" w:rsidRPr="0079471F" w:rsidRDefault="008E52B1" w:rsidP="00543922">
            <w:pPr>
              <w:spacing w:before="60" w:after="60"/>
              <w:rPr>
                <w:b/>
              </w:rPr>
            </w:pPr>
            <w:r w:rsidRPr="0079471F">
              <w:rPr>
                <w:b/>
              </w:rPr>
              <w:t>dr hab. inż. Andrzej Gajewski, a.gajewski@pb.edu.pl</w:t>
            </w:r>
          </w:p>
        </w:tc>
      </w:tr>
      <w:tr w:rsidR="00444FC7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79471F" w:rsidRDefault="00444FC7" w:rsidP="00543922">
            <w:pPr>
              <w:spacing w:before="60" w:after="60"/>
              <w:rPr>
                <w:b/>
              </w:rPr>
            </w:pPr>
            <w:r w:rsidRPr="0079471F">
              <w:rPr>
                <w:b/>
              </w:rPr>
              <w:t>Inżynieria środowiska - ogrzewnictwo i wentylacja</w:t>
            </w:r>
          </w:p>
        </w:tc>
      </w:tr>
      <w:tr w:rsidR="008E52B1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2B1" w:rsidRDefault="008E52B1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B1" w:rsidRPr="0079471F" w:rsidRDefault="008E52B1" w:rsidP="00543922">
            <w:pPr>
              <w:spacing w:before="60" w:after="60"/>
              <w:rPr>
                <w:b/>
              </w:rPr>
            </w:pPr>
            <w:r w:rsidRPr="0079471F">
              <w:rPr>
                <w:b/>
              </w:rPr>
              <w:t xml:space="preserve">Porównanie dwóch wariantów instalacji c.o. w budynku typu „Dom </w:t>
            </w:r>
            <w:r w:rsidRPr="0079471F">
              <w:rPr>
                <w:b/>
              </w:rPr>
              <w:br/>
              <w:t xml:space="preserve">w </w:t>
            </w:r>
            <w:proofErr w:type="spellStart"/>
            <w:r w:rsidRPr="0079471F">
              <w:rPr>
                <w:b/>
              </w:rPr>
              <w:t>karisjach</w:t>
            </w:r>
            <w:proofErr w:type="spellEnd"/>
            <w:r w:rsidRPr="0079471F">
              <w:rPr>
                <w:b/>
              </w:rPr>
              <w:t xml:space="preserve"> 2”</w:t>
            </w:r>
          </w:p>
        </w:tc>
      </w:tr>
      <w:tr w:rsidR="008E52B1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2B1" w:rsidRDefault="008E52B1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B1" w:rsidRPr="0079471F" w:rsidRDefault="008E52B1" w:rsidP="00543922">
            <w:pPr>
              <w:numPr>
                <w:ilvl w:val="0"/>
                <w:numId w:val="30"/>
              </w:numPr>
              <w:spacing w:before="60" w:after="60" w:line="276" w:lineRule="auto"/>
            </w:pPr>
            <w:r w:rsidRPr="0079471F">
              <w:t>Przegląd literatury związany z tematem pracy.</w:t>
            </w:r>
          </w:p>
          <w:p w:rsidR="008E52B1" w:rsidRPr="0079471F" w:rsidRDefault="008E52B1" w:rsidP="00543922">
            <w:pPr>
              <w:numPr>
                <w:ilvl w:val="0"/>
                <w:numId w:val="30"/>
              </w:numPr>
              <w:spacing w:before="60" w:after="60" w:line="276" w:lineRule="auto"/>
            </w:pPr>
            <w:r w:rsidRPr="0079471F">
              <w:t xml:space="preserve">Wykonanie dwóch wariantów projektu instalacji c.o. w I strefie klimatycznej zasilanej z gruntowej pompy ciepła i kotła olejowego </w:t>
            </w:r>
            <w:proofErr w:type="spellStart"/>
            <w:r w:rsidRPr="0079471F">
              <w:t>tz</w:t>
            </w:r>
            <w:proofErr w:type="spellEnd"/>
            <w:r w:rsidRPr="0079471F">
              <w:t>/</w:t>
            </w:r>
            <w:proofErr w:type="spellStart"/>
            <w:r w:rsidRPr="0079471F">
              <w:t>tp</w:t>
            </w:r>
            <w:proofErr w:type="spellEnd"/>
            <w:r w:rsidRPr="0079471F">
              <w:t xml:space="preserve">=40/30°C </w:t>
            </w:r>
            <w:proofErr w:type="spellStart"/>
            <w:r w:rsidRPr="0079471F">
              <w:t>tz</w:t>
            </w:r>
            <w:proofErr w:type="spellEnd"/>
            <w:r w:rsidRPr="0079471F">
              <w:t>/</w:t>
            </w:r>
            <w:proofErr w:type="spellStart"/>
            <w:r w:rsidRPr="0079471F">
              <w:t>tp</w:t>
            </w:r>
            <w:proofErr w:type="spellEnd"/>
            <w:r w:rsidRPr="0079471F">
              <w:t>=50/40°C odpowiednio.</w:t>
            </w:r>
          </w:p>
          <w:p w:rsidR="008E52B1" w:rsidRPr="0079471F" w:rsidRDefault="008E52B1" w:rsidP="00543922">
            <w:pPr>
              <w:numPr>
                <w:ilvl w:val="0"/>
                <w:numId w:val="30"/>
              </w:numPr>
              <w:spacing w:before="60" w:after="60" w:line="276" w:lineRule="auto"/>
            </w:pPr>
            <w:r w:rsidRPr="0079471F">
              <w:t>Wykonanie projektów źródeł ciepła dla ww. instalacji.</w:t>
            </w:r>
          </w:p>
          <w:p w:rsidR="008E52B1" w:rsidRPr="0079471F" w:rsidRDefault="008E52B1" w:rsidP="00543922">
            <w:pPr>
              <w:numPr>
                <w:ilvl w:val="0"/>
                <w:numId w:val="30"/>
              </w:numPr>
              <w:spacing w:before="60" w:after="60" w:line="276" w:lineRule="auto"/>
            </w:pPr>
            <w:r w:rsidRPr="0079471F">
              <w:t>Porównanie przedstawionych rozwiązań technicznych pod względem kosztów i ekologicznym.</w:t>
            </w:r>
          </w:p>
          <w:p w:rsidR="008E52B1" w:rsidRPr="0079471F" w:rsidRDefault="008E52B1" w:rsidP="00543922">
            <w:pPr>
              <w:numPr>
                <w:ilvl w:val="0"/>
                <w:numId w:val="30"/>
              </w:numPr>
              <w:spacing w:before="60" w:after="60" w:line="276" w:lineRule="auto"/>
            </w:pPr>
            <w:r w:rsidRPr="0079471F">
              <w:t>Wnioski.</w:t>
            </w:r>
          </w:p>
        </w:tc>
      </w:tr>
      <w:tr w:rsidR="008E52B1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2B1" w:rsidRDefault="008E52B1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2B1" w:rsidRPr="0079471F" w:rsidRDefault="008E52B1" w:rsidP="00543922">
            <w:pPr>
              <w:spacing w:before="60" w:after="60"/>
            </w:pPr>
            <w:r w:rsidRPr="0079471F">
              <w:t>centralne ogrzewanie, gruntowa pompa ciepła, kotłownia olejowa</w:t>
            </w:r>
          </w:p>
        </w:tc>
      </w:tr>
      <w:tr w:rsidR="0045576B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5576B" w:rsidRDefault="0045576B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576B" w:rsidRPr="0079471F" w:rsidRDefault="0045576B" w:rsidP="00543922">
            <w:pPr>
              <w:spacing w:before="60" w:after="60"/>
              <w:rPr>
                <w:b/>
              </w:rPr>
            </w:pPr>
            <w:r w:rsidRPr="0079471F">
              <w:rPr>
                <w:b/>
              </w:rPr>
              <w:t>dr inż. Piotr Rynkowski, p.rynkowski@pb.edu.pl</w:t>
            </w:r>
          </w:p>
        </w:tc>
      </w:tr>
      <w:tr w:rsidR="00444FC7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79471F" w:rsidRDefault="00444FC7" w:rsidP="00543922">
            <w:pPr>
              <w:spacing w:before="60" w:after="60"/>
              <w:rPr>
                <w:b/>
              </w:rPr>
            </w:pPr>
            <w:r w:rsidRPr="0079471F">
              <w:rPr>
                <w:b/>
              </w:rPr>
              <w:t>Inżynieria środowiska - ogrzewnictwo i wentylacja</w:t>
            </w:r>
          </w:p>
        </w:tc>
      </w:tr>
      <w:tr w:rsidR="0045576B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76B" w:rsidRDefault="0045576B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6B" w:rsidRPr="0079471F" w:rsidRDefault="0045576B" w:rsidP="00543922">
            <w:pPr>
              <w:spacing w:before="60" w:after="60"/>
              <w:rPr>
                <w:b/>
              </w:rPr>
            </w:pPr>
            <w:r w:rsidRPr="0079471F">
              <w:rPr>
                <w:b/>
              </w:rPr>
              <w:t xml:space="preserve">Analiza </w:t>
            </w:r>
            <w:proofErr w:type="spellStart"/>
            <w:r w:rsidRPr="0079471F">
              <w:rPr>
                <w:b/>
              </w:rPr>
              <w:t>techniczno</w:t>
            </w:r>
            <w:proofErr w:type="spellEnd"/>
            <w:r w:rsidRPr="0079471F">
              <w:rPr>
                <w:b/>
              </w:rPr>
              <w:t xml:space="preserve"> – </w:t>
            </w:r>
            <w:proofErr w:type="spellStart"/>
            <w:r w:rsidRPr="0079471F">
              <w:rPr>
                <w:b/>
              </w:rPr>
              <w:t>ekonomiczno</w:t>
            </w:r>
            <w:proofErr w:type="spellEnd"/>
            <w:r w:rsidRPr="0079471F">
              <w:rPr>
                <w:b/>
              </w:rPr>
              <w:t xml:space="preserve"> wyboru źródła ciepła z wykorzystaniem krótkoterminowego magazynu ciepła </w:t>
            </w:r>
          </w:p>
        </w:tc>
      </w:tr>
      <w:tr w:rsidR="0045576B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76B" w:rsidRDefault="0045576B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1F" w:rsidRPr="0079471F" w:rsidRDefault="0045576B" w:rsidP="00543922">
            <w:pPr>
              <w:pStyle w:val="Akapitzlist"/>
              <w:numPr>
                <w:ilvl w:val="0"/>
                <w:numId w:val="31"/>
              </w:numPr>
              <w:spacing w:before="60" w:after="60"/>
              <w:ind w:left="74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1F">
              <w:rPr>
                <w:rFonts w:ascii="Times New Roman" w:hAnsi="Times New Roman" w:cs="Times New Roman"/>
                <w:sz w:val="24"/>
                <w:szCs w:val="24"/>
              </w:rPr>
              <w:t>Przegląd literatury dotyczący konwencjonalnych i alternatywnych źródeł ciepła oraz magazynów energii.</w:t>
            </w:r>
          </w:p>
          <w:p w:rsidR="0045576B" w:rsidRPr="0079471F" w:rsidRDefault="0045576B" w:rsidP="00543922">
            <w:pPr>
              <w:pStyle w:val="Akapitzlist"/>
              <w:numPr>
                <w:ilvl w:val="0"/>
                <w:numId w:val="31"/>
              </w:numPr>
              <w:spacing w:before="60" w:after="60"/>
              <w:ind w:left="74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1F">
              <w:rPr>
                <w:rFonts w:ascii="Times New Roman" w:hAnsi="Times New Roman" w:cs="Times New Roman"/>
                <w:sz w:val="24"/>
                <w:szCs w:val="24"/>
              </w:rPr>
              <w:t xml:space="preserve">Wykonanie analizy </w:t>
            </w:r>
            <w:proofErr w:type="spellStart"/>
            <w:r w:rsidRPr="0079471F">
              <w:rPr>
                <w:rFonts w:ascii="Times New Roman" w:hAnsi="Times New Roman" w:cs="Times New Roman"/>
                <w:sz w:val="24"/>
                <w:szCs w:val="24"/>
              </w:rPr>
              <w:t>techniczno</w:t>
            </w:r>
            <w:proofErr w:type="spellEnd"/>
            <w:r w:rsidRPr="0079471F">
              <w:rPr>
                <w:rFonts w:ascii="Times New Roman" w:hAnsi="Times New Roman" w:cs="Times New Roman"/>
                <w:sz w:val="24"/>
                <w:szCs w:val="24"/>
              </w:rPr>
              <w:t xml:space="preserve"> – ekonomicznej wyboru źródła ciepła z wykorzystaniem krótkoterminowego magazynu ciepła.</w:t>
            </w:r>
          </w:p>
        </w:tc>
      </w:tr>
      <w:tr w:rsidR="0045576B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76B" w:rsidRDefault="0045576B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6B" w:rsidRPr="0045576B" w:rsidRDefault="0045576B" w:rsidP="00543922">
            <w:pPr>
              <w:spacing w:before="60" w:after="60"/>
            </w:pPr>
            <w:r w:rsidRPr="0045576B">
              <w:t>magazynowanie ciepła, magazyny energii</w:t>
            </w:r>
          </w:p>
        </w:tc>
      </w:tr>
      <w:tr w:rsidR="0045576B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5576B" w:rsidRDefault="0045576B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576B" w:rsidRPr="0045576B" w:rsidRDefault="0045576B" w:rsidP="00543922">
            <w:pPr>
              <w:spacing w:before="60" w:after="60"/>
              <w:rPr>
                <w:b/>
              </w:rPr>
            </w:pPr>
            <w:r w:rsidRPr="0045576B">
              <w:rPr>
                <w:b/>
              </w:rPr>
              <w:t xml:space="preserve">dr inż. Piotr Rynkowski, </w:t>
            </w:r>
            <w:hyperlink r:id="rId6" w:history="1">
              <w:r w:rsidRPr="0045576B">
                <w:rPr>
                  <w:rStyle w:val="Hipercze"/>
                  <w:b/>
                  <w:color w:val="auto"/>
                  <w:u w:val="none"/>
                </w:rPr>
                <w:t>p.rynkowski@pb.edu.pl</w:t>
              </w:r>
            </w:hyperlink>
          </w:p>
        </w:tc>
      </w:tr>
      <w:tr w:rsidR="00444FC7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45576B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76B" w:rsidRDefault="0045576B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6B" w:rsidRPr="0045576B" w:rsidRDefault="0045576B" w:rsidP="00543922">
            <w:pPr>
              <w:spacing w:before="60" w:after="60"/>
              <w:rPr>
                <w:b/>
              </w:rPr>
            </w:pPr>
            <w:r w:rsidRPr="0045576B">
              <w:rPr>
                <w:b/>
              </w:rPr>
              <w:t xml:space="preserve">Analiza </w:t>
            </w:r>
            <w:proofErr w:type="spellStart"/>
            <w:r w:rsidRPr="0045576B">
              <w:rPr>
                <w:b/>
              </w:rPr>
              <w:t>techniczno</w:t>
            </w:r>
            <w:proofErr w:type="spellEnd"/>
            <w:r w:rsidRPr="0045576B">
              <w:rPr>
                <w:b/>
              </w:rPr>
              <w:t xml:space="preserve"> – </w:t>
            </w:r>
            <w:proofErr w:type="spellStart"/>
            <w:r w:rsidRPr="0045576B">
              <w:rPr>
                <w:b/>
              </w:rPr>
              <w:t>ekonomiczno</w:t>
            </w:r>
            <w:proofErr w:type="spellEnd"/>
            <w:r w:rsidRPr="0045576B">
              <w:rPr>
                <w:b/>
              </w:rPr>
              <w:t xml:space="preserve"> wykorzystania kolektorów słonecznych oraz systemu fotowoltaicznego z zasobnikiem ciepła</w:t>
            </w:r>
          </w:p>
        </w:tc>
      </w:tr>
      <w:tr w:rsidR="0045576B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76B" w:rsidRDefault="0045576B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1F" w:rsidRPr="0079471F" w:rsidRDefault="0045576B" w:rsidP="00543922">
            <w:pPr>
              <w:pStyle w:val="Akapitzlist"/>
              <w:numPr>
                <w:ilvl w:val="0"/>
                <w:numId w:val="32"/>
              </w:numPr>
              <w:spacing w:before="60" w:after="60"/>
              <w:ind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471F">
              <w:rPr>
                <w:rFonts w:ascii="Times New Roman" w:hAnsi="Times New Roman" w:cs="Times New Roman"/>
                <w:sz w:val="24"/>
                <w:szCs w:val="24"/>
              </w:rPr>
              <w:t>Przegląd literatury dotyczący konwencjonalnych i alternatywnych źródeł ciepła.</w:t>
            </w:r>
          </w:p>
          <w:p w:rsidR="0045576B" w:rsidRPr="0079471F" w:rsidRDefault="0045576B" w:rsidP="00543922">
            <w:pPr>
              <w:pStyle w:val="Akapitzlist"/>
              <w:numPr>
                <w:ilvl w:val="0"/>
                <w:numId w:val="32"/>
              </w:numPr>
              <w:spacing w:before="60" w:after="60"/>
              <w:ind w:hanging="425"/>
              <w:jc w:val="both"/>
            </w:pPr>
            <w:r w:rsidRPr="0079471F">
              <w:rPr>
                <w:rFonts w:ascii="Times New Roman" w:hAnsi="Times New Roman" w:cs="Times New Roman"/>
                <w:sz w:val="24"/>
                <w:szCs w:val="24"/>
              </w:rPr>
              <w:t xml:space="preserve">Wykonanie analiza </w:t>
            </w:r>
            <w:proofErr w:type="spellStart"/>
            <w:r w:rsidRPr="0079471F">
              <w:rPr>
                <w:rFonts w:ascii="Times New Roman" w:hAnsi="Times New Roman" w:cs="Times New Roman"/>
                <w:sz w:val="24"/>
                <w:szCs w:val="24"/>
              </w:rPr>
              <w:t>techniczno</w:t>
            </w:r>
            <w:proofErr w:type="spellEnd"/>
            <w:r w:rsidRPr="0079471F">
              <w:rPr>
                <w:rFonts w:ascii="Times New Roman" w:hAnsi="Times New Roman" w:cs="Times New Roman"/>
                <w:sz w:val="24"/>
                <w:szCs w:val="24"/>
              </w:rPr>
              <w:t xml:space="preserve"> – ekonomicznej wykorzystania kolektorów słonecznych oraz systemu fotowoltaicznego z zasobnikiem ciepła.</w:t>
            </w:r>
          </w:p>
        </w:tc>
      </w:tr>
      <w:tr w:rsidR="0045576B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76B" w:rsidRDefault="0045576B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6B" w:rsidRPr="0045576B" w:rsidRDefault="0045576B" w:rsidP="00543922">
            <w:pPr>
              <w:spacing w:before="60" w:after="60"/>
            </w:pPr>
            <w:r w:rsidRPr="0045576B">
              <w:t xml:space="preserve">kolektory słoneczne, </w:t>
            </w:r>
            <w:proofErr w:type="spellStart"/>
            <w:r w:rsidRPr="0045576B">
              <w:t>fotowoltaika</w:t>
            </w:r>
            <w:proofErr w:type="spellEnd"/>
            <w:r w:rsidRPr="0045576B">
              <w:t>, magazyn energii</w:t>
            </w:r>
          </w:p>
        </w:tc>
      </w:tr>
      <w:tr w:rsidR="0045576B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5576B" w:rsidRDefault="0045576B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576B" w:rsidRPr="0045576B" w:rsidRDefault="0045576B" w:rsidP="00543922">
            <w:pPr>
              <w:spacing w:before="60" w:after="60"/>
              <w:rPr>
                <w:b/>
              </w:rPr>
            </w:pPr>
            <w:r w:rsidRPr="0045576B">
              <w:rPr>
                <w:b/>
              </w:rPr>
              <w:t>dr inż. Piotr Rynkowski, p.rynkowski@pb.edu.pl</w:t>
            </w:r>
          </w:p>
        </w:tc>
      </w:tr>
      <w:tr w:rsidR="00444FC7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45576B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76B" w:rsidRDefault="0045576B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6B" w:rsidRPr="0045576B" w:rsidRDefault="0045576B" w:rsidP="00543922">
            <w:pPr>
              <w:spacing w:before="60" w:after="60"/>
              <w:rPr>
                <w:b/>
              </w:rPr>
            </w:pPr>
            <w:r w:rsidRPr="0045576B">
              <w:rPr>
                <w:b/>
              </w:rPr>
              <w:t xml:space="preserve">Analiza </w:t>
            </w:r>
            <w:proofErr w:type="spellStart"/>
            <w:r w:rsidRPr="0045576B">
              <w:rPr>
                <w:b/>
              </w:rPr>
              <w:t>techniczno</w:t>
            </w:r>
            <w:proofErr w:type="spellEnd"/>
            <w:r w:rsidRPr="0045576B">
              <w:rPr>
                <w:b/>
              </w:rPr>
              <w:t xml:space="preserve"> – ekonomiczna systemu wentylacji mechanicznej z odzyskiem ciepła oraz systemu ze zintegrowaną instalacją chłodniczą</w:t>
            </w:r>
          </w:p>
        </w:tc>
      </w:tr>
      <w:tr w:rsidR="0045576B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76B" w:rsidRDefault="0045576B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6B" w:rsidRPr="0045576B" w:rsidRDefault="0045576B" w:rsidP="00543922">
            <w:pPr>
              <w:pStyle w:val="Akapitzlist"/>
              <w:numPr>
                <w:ilvl w:val="0"/>
                <w:numId w:val="33"/>
              </w:numPr>
              <w:spacing w:before="60" w:after="60"/>
              <w:ind w:left="74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B">
              <w:rPr>
                <w:rFonts w:ascii="Times New Roman" w:hAnsi="Times New Roman" w:cs="Times New Roman"/>
                <w:sz w:val="24"/>
                <w:szCs w:val="24"/>
              </w:rPr>
              <w:t>Przegląd literatury dotyczący systemów wentylacyjnych i klimatyzacyjnych.</w:t>
            </w:r>
          </w:p>
          <w:p w:rsidR="0045576B" w:rsidRPr="0045576B" w:rsidRDefault="0045576B" w:rsidP="00543922">
            <w:pPr>
              <w:pStyle w:val="Akapitzlist"/>
              <w:numPr>
                <w:ilvl w:val="0"/>
                <w:numId w:val="33"/>
              </w:numPr>
              <w:spacing w:before="60" w:after="60"/>
              <w:ind w:left="742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B">
              <w:rPr>
                <w:rFonts w:ascii="Times New Roman" w:hAnsi="Times New Roman" w:cs="Times New Roman"/>
                <w:sz w:val="24"/>
                <w:szCs w:val="24"/>
              </w:rPr>
              <w:t xml:space="preserve">Wykonanie analiza </w:t>
            </w:r>
            <w:proofErr w:type="spellStart"/>
            <w:r w:rsidRPr="0045576B">
              <w:rPr>
                <w:rFonts w:ascii="Times New Roman" w:hAnsi="Times New Roman" w:cs="Times New Roman"/>
                <w:sz w:val="24"/>
                <w:szCs w:val="24"/>
              </w:rPr>
              <w:t>techniczno</w:t>
            </w:r>
            <w:proofErr w:type="spellEnd"/>
            <w:r w:rsidRPr="0045576B">
              <w:rPr>
                <w:rFonts w:ascii="Times New Roman" w:hAnsi="Times New Roman" w:cs="Times New Roman"/>
                <w:sz w:val="24"/>
                <w:szCs w:val="24"/>
              </w:rPr>
              <w:t xml:space="preserve"> – ekonomicznej systemu wentylacji mechanicznej z odzyskiem ciepła  oraz systemu ze zintegrowaną instalacją chłodniczą.</w:t>
            </w:r>
          </w:p>
        </w:tc>
      </w:tr>
      <w:tr w:rsidR="0045576B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76B" w:rsidRDefault="0045576B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6B" w:rsidRPr="0045576B" w:rsidRDefault="0045576B" w:rsidP="00543922">
            <w:pPr>
              <w:spacing w:before="60" w:after="60"/>
            </w:pPr>
            <w:r w:rsidRPr="0045576B">
              <w:t>wentylacja mechaniczna, instalacja chłodnicza</w:t>
            </w:r>
          </w:p>
        </w:tc>
      </w:tr>
      <w:tr w:rsidR="0045576B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45576B" w:rsidRDefault="0045576B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45576B" w:rsidRPr="0045576B" w:rsidRDefault="0045576B" w:rsidP="00543922">
            <w:pPr>
              <w:spacing w:before="60" w:after="60"/>
              <w:rPr>
                <w:b/>
              </w:rPr>
            </w:pPr>
            <w:r w:rsidRPr="0045576B">
              <w:rPr>
                <w:b/>
              </w:rPr>
              <w:t>dr inż. Piotr Rynkowski, p.rynkowski@pb.edu.pl</w:t>
            </w:r>
          </w:p>
        </w:tc>
      </w:tr>
      <w:tr w:rsidR="00444FC7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FC7" w:rsidRPr="00D8314F" w:rsidRDefault="00444FC7" w:rsidP="00543922">
            <w:pPr>
              <w:spacing w:before="60" w:after="60"/>
              <w:rPr>
                <w:i/>
              </w:rPr>
            </w:pPr>
            <w:r w:rsidRPr="00D8314F"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FC7" w:rsidRPr="00D8314F" w:rsidRDefault="00444FC7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45576B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76B" w:rsidRDefault="0045576B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6B" w:rsidRPr="0045576B" w:rsidRDefault="0045576B" w:rsidP="00543922">
            <w:pPr>
              <w:spacing w:before="60" w:after="60"/>
              <w:rPr>
                <w:b/>
              </w:rPr>
            </w:pPr>
            <w:r w:rsidRPr="0045576B">
              <w:rPr>
                <w:b/>
              </w:rPr>
              <w:t>Analiza doboru wielkości krótkoterminowego magazynu ciepła dla wybranych źródeł energii w budynku jednorodzinnym</w:t>
            </w:r>
          </w:p>
        </w:tc>
      </w:tr>
      <w:tr w:rsidR="0045576B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76B" w:rsidRDefault="0045576B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6B" w:rsidRPr="0045576B" w:rsidRDefault="0045576B" w:rsidP="00543922">
            <w:pPr>
              <w:pStyle w:val="Akapitzlist"/>
              <w:numPr>
                <w:ilvl w:val="0"/>
                <w:numId w:val="34"/>
              </w:numPr>
              <w:spacing w:before="60" w:after="60"/>
              <w:ind w:left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B">
              <w:rPr>
                <w:rFonts w:ascii="Times New Roman" w:hAnsi="Times New Roman" w:cs="Times New Roman"/>
                <w:sz w:val="24"/>
                <w:szCs w:val="24"/>
              </w:rPr>
              <w:t>Przegląd literatury dotyczący konwencjonalnych i alternatywnych źródeł ciepła oraz magazynów energii.</w:t>
            </w:r>
          </w:p>
          <w:p w:rsidR="0045576B" w:rsidRPr="0045576B" w:rsidRDefault="0045576B" w:rsidP="00543922">
            <w:pPr>
              <w:pStyle w:val="Akapitzlist"/>
              <w:numPr>
                <w:ilvl w:val="0"/>
                <w:numId w:val="34"/>
              </w:numPr>
              <w:spacing w:before="60" w:after="60"/>
              <w:ind w:left="7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576B">
              <w:rPr>
                <w:rFonts w:ascii="Times New Roman" w:hAnsi="Times New Roman" w:cs="Times New Roman"/>
                <w:sz w:val="24"/>
                <w:szCs w:val="24"/>
              </w:rPr>
              <w:t>Wykonanie analiza doboru wielkości krótkoterminowego magazynu ciepła dla wybranych źródeł energii w budynku jednorodzinnym.</w:t>
            </w:r>
          </w:p>
        </w:tc>
      </w:tr>
      <w:tr w:rsidR="0045576B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576B" w:rsidRDefault="0045576B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576B" w:rsidRPr="0045576B" w:rsidRDefault="0045576B" w:rsidP="00543922">
            <w:pPr>
              <w:spacing w:before="60" w:after="60"/>
              <w:rPr>
                <w:b/>
              </w:rPr>
            </w:pPr>
            <w:r w:rsidRPr="0045576B">
              <w:t>magazyny ciepła</w:t>
            </w:r>
          </w:p>
        </w:tc>
      </w:tr>
      <w:tr w:rsidR="0079471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9471F" w:rsidRDefault="0079471F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471F" w:rsidRDefault="0079471F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dr hab. inż. Sławomir </w:t>
            </w:r>
            <w:proofErr w:type="spellStart"/>
            <w:r>
              <w:rPr>
                <w:b/>
              </w:rPr>
              <w:t>Poskrobko</w:t>
            </w:r>
            <w:proofErr w:type="spellEnd"/>
            <w:r>
              <w:rPr>
                <w:b/>
              </w:rPr>
              <w:t xml:space="preserve">, prof. PB, s.poskrobko@pb.edu.pl              </w:t>
            </w:r>
          </w:p>
        </w:tc>
      </w:tr>
      <w:tr w:rsidR="0079471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71F" w:rsidRDefault="0079471F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lastRenderedPageBreak/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1F" w:rsidRDefault="0079471F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79471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71F" w:rsidRDefault="0079471F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1F" w:rsidRPr="0079471F" w:rsidRDefault="0079471F" w:rsidP="00543922">
            <w:pPr>
              <w:spacing w:before="60" w:after="60"/>
              <w:rPr>
                <w:b/>
              </w:rPr>
            </w:pPr>
            <w:r w:rsidRPr="0079471F">
              <w:rPr>
                <w:b/>
              </w:rPr>
              <w:t xml:space="preserve">Badanie współczynnika przewodzenia ciepła cienkowarstwowych </w:t>
            </w:r>
            <w:proofErr w:type="spellStart"/>
            <w:r w:rsidRPr="0079471F">
              <w:rPr>
                <w:b/>
              </w:rPr>
              <w:t>termorefleksyjnych</w:t>
            </w:r>
            <w:proofErr w:type="spellEnd"/>
            <w:r w:rsidRPr="0079471F">
              <w:rPr>
                <w:b/>
              </w:rPr>
              <w:t xml:space="preserve"> warstw izolacyjnych</w:t>
            </w:r>
          </w:p>
          <w:p w:rsidR="0079471F" w:rsidRDefault="0079471F" w:rsidP="00543922">
            <w:pPr>
              <w:spacing w:before="60" w:after="60"/>
              <w:jc w:val="center"/>
              <w:rPr>
                <w:b/>
              </w:rPr>
            </w:pPr>
          </w:p>
        </w:tc>
      </w:tr>
      <w:tr w:rsidR="0079471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71F" w:rsidRDefault="0079471F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1F" w:rsidRPr="0079471F" w:rsidRDefault="0079471F" w:rsidP="00543922">
            <w:pPr>
              <w:pStyle w:val="Akapitzlist"/>
              <w:numPr>
                <w:ilvl w:val="0"/>
                <w:numId w:val="35"/>
              </w:numPr>
              <w:spacing w:before="60" w:after="6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79471F">
              <w:rPr>
                <w:rFonts w:ascii="Times New Roman" w:hAnsi="Times New Roman" w:cs="Times New Roman"/>
                <w:sz w:val="24"/>
                <w:szCs w:val="24"/>
              </w:rPr>
              <w:t xml:space="preserve">Wstęp, przegląd literatury – zastosowanie techniki </w:t>
            </w:r>
            <w:proofErr w:type="spellStart"/>
            <w:r w:rsidRPr="0079471F">
              <w:rPr>
                <w:rFonts w:ascii="Times New Roman" w:hAnsi="Times New Roman" w:cs="Times New Roman"/>
                <w:sz w:val="24"/>
                <w:szCs w:val="24"/>
              </w:rPr>
              <w:t>pomirowej</w:t>
            </w:r>
            <w:proofErr w:type="spellEnd"/>
            <w:r w:rsidRPr="0079471F">
              <w:rPr>
                <w:rFonts w:ascii="Times New Roman" w:hAnsi="Times New Roman" w:cs="Times New Roman"/>
                <w:sz w:val="24"/>
                <w:szCs w:val="24"/>
              </w:rPr>
              <w:t xml:space="preserve"> „hot </w:t>
            </w:r>
            <w:proofErr w:type="spellStart"/>
            <w:r w:rsidRPr="0079471F">
              <w:rPr>
                <w:rFonts w:ascii="Times New Roman" w:hAnsi="Times New Roman" w:cs="Times New Roman"/>
                <w:sz w:val="24"/>
                <w:szCs w:val="24"/>
              </w:rPr>
              <w:t>box</w:t>
            </w:r>
            <w:proofErr w:type="spellEnd"/>
            <w:r w:rsidRPr="0079471F">
              <w:rPr>
                <w:rFonts w:ascii="Times New Roman" w:hAnsi="Times New Roman" w:cs="Times New Roman"/>
                <w:sz w:val="24"/>
                <w:szCs w:val="24"/>
              </w:rPr>
              <w:t>”, przegląd materiałów izolacyjnych stosowanych w budownictwie. Uzasadnienie tematu.</w:t>
            </w:r>
          </w:p>
          <w:p w:rsidR="0079471F" w:rsidRPr="0079471F" w:rsidRDefault="0079471F" w:rsidP="00543922">
            <w:pPr>
              <w:pStyle w:val="Akapitzlist"/>
              <w:numPr>
                <w:ilvl w:val="0"/>
                <w:numId w:val="35"/>
              </w:numPr>
              <w:spacing w:before="60" w:after="6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79471F">
              <w:rPr>
                <w:rFonts w:ascii="Times New Roman" w:hAnsi="Times New Roman" w:cs="Times New Roman"/>
                <w:sz w:val="24"/>
                <w:szCs w:val="24"/>
              </w:rPr>
              <w:t xml:space="preserve">Budowa stanowiska badawczego typu „hot </w:t>
            </w:r>
            <w:proofErr w:type="spellStart"/>
            <w:r w:rsidRPr="0079471F">
              <w:rPr>
                <w:rFonts w:ascii="Times New Roman" w:hAnsi="Times New Roman" w:cs="Times New Roman"/>
                <w:sz w:val="24"/>
                <w:szCs w:val="24"/>
              </w:rPr>
              <w:t>box</w:t>
            </w:r>
            <w:proofErr w:type="spellEnd"/>
            <w:r w:rsidRPr="0079471F">
              <w:rPr>
                <w:rFonts w:ascii="Times New Roman" w:hAnsi="Times New Roman" w:cs="Times New Roman"/>
                <w:sz w:val="24"/>
                <w:szCs w:val="24"/>
              </w:rPr>
              <w:t>” z zastosowaniem wybranych przegród budowlanych.</w:t>
            </w:r>
          </w:p>
          <w:p w:rsidR="0079471F" w:rsidRPr="0079471F" w:rsidRDefault="0079471F" w:rsidP="00543922">
            <w:pPr>
              <w:pStyle w:val="Akapitzlist"/>
              <w:numPr>
                <w:ilvl w:val="0"/>
                <w:numId w:val="35"/>
              </w:numPr>
              <w:spacing w:before="60" w:after="6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79471F">
              <w:rPr>
                <w:rFonts w:ascii="Times New Roman" w:hAnsi="Times New Roman" w:cs="Times New Roman"/>
                <w:sz w:val="24"/>
                <w:szCs w:val="24"/>
              </w:rPr>
              <w:t xml:space="preserve">Pomiar spółczynnika przewodzenia ciepła dla wybranych przegród budowlanych. Pomiar na stanowisku „hot </w:t>
            </w:r>
            <w:proofErr w:type="spellStart"/>
            <w:r w:rsidRPr="0079471F">
              <w:rPr>
                <w:rFonts w:ascii="Times New Roman" w:hAnsi="Times New Roman" w:cs="Times New Roman"/>
                <w:sz w:val="24"/>
                <w:szCs w:val="24"/>
              </w:rPr>
              <w:t>box</w:t>
            </w:r>
            <w:proofErr w:type="spellEnd"/>
            <w:r w:rsidRPr="0079471F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79471F" w:rsidRPr="0079471F" w:rsidRDefault="0079471F" w:rsidP="00543922">
            <w:pPr>
              <w:pStyle w:val="Akapitzlist"/>
              <w:numPr>
                <w:ilvl w:val="0"/>
                <w:numId w:val="35"/>
              </w:numPr>
              <w:spacing w:before="60" w:after="6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79471F">
              <w:rPr>
                <w:rFonts w:ascii="Times New Roman" w:hAnsi="Times New Roman" w:cs="Times New Roman"/>
                <w:sz w:val="24"/>
                <w:szCs w:val="24"/>
              </w:rPr>
              <w:t xml:space="preserve">Charakterystyka cienkowarstwowych powłok </w:t>
            </w:r>
            <w:proofErr w:type="spellStart"/>
            <w:r w:rsidRPr="0079471F">
              <w:rPr>
                <w:rFonts w:ascii="Times New Roman" w:hAnsi="Times New Roman" w:cs="Times New Roman"/>
                <w:sz w:val="24"/>
                <w:szCs w:val="24"/>
              </w:rPr>
              <w:t>termorefleksyjnych</w:t>
            </w:r>
            <w:proofErr w:type="spellEnd"/>
            <w:r w:rsidRPr="00794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471F" w:rsidRPr="0079471F" w:rsidRDefault="0079471F" w:rsidP="00543922">
            <w:pPr>
              <w:pStyle w:val="Akapitzlist"/>
              <w:numPr>
                <w:ilvl w:val="0"/>
                <w:numId w:val="35"/>
              </w:numPr>
              <w:spacing w:before="60" w:after="60"/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79471F">
              <w:rPr>
                <w:rFonts w:ascii="Times New Roman" w:hAnsi="Times New Roman" w:cs="Times New Roman"/>
                <w:sz w:val="24"/>
                <w:szCs w:val="24"/>
              </w:rPr>
              <w:t xml:space="preserve">Badania współczynnika przewodzenia ciepła dla wybranych przegród budowlanych z cienkowarstwowym pokryciem </w:t>
            </w:r>
            <w:proofErr w:type="spellStart"/>
            <w:r w:rsidRPr="0079471F">
              <w:rPr>
                <w:rFonts w:ascii="Times New Roman" w:hAnsi="Times New Roman" w:cs="Times New Roman"/>
                <w:sz w:val="24"/>
                <w:szCs w:val="24"/>
              </w:rPr>
              <w:t>termorefleksyjnym</w:t>
            </w:r>
            <w:proofErr w:type="spellEnd"/>
            <w:r w:rsidRPr="00794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471F" w:rsidRPr="00912AC8" w:rsidRDefault="0079471F" w:rsidP="00543922">
            <w:pPr>
              <w:pStyle w:val="Akapitzlist"/>
              <w:numPr>
                <w:ilvl w:val="0"/>
                <w:numId w:val="35"/>
              </w:numPr>
              <w:spacing w:before="60" w:after="60"/>
              <w:ind w:left="742"/>
            </w:pPr>
            <w:r w:rsidRPr="0079471F">
              <w:rPr>
                <w:rFonts w:ascii="Times New Roman" w:hAnsi="Times New Roman" w:cs="Times New Roman"/>
                <w:sz w:val="24"/>
                <w:szCs w:val="24"/>
              </w:rPr>
              <w:t>Podsumowanie i wnioski.</w:t>
            </w:r>
          </w:p>
        </w:tc>
      </w:tr>
      <w:tr w:rsidR="0079471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71F" w:rsidRDefault="0079471F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1F" w:rsidRPr="003B1AD3" w:rsidRDefault="0079471F" w:rsidP="00543922">
            <w:pPr>
              <w:spacing w:before="60" w:after="60"/>
            </w:pPr>
            <w:r>
              <w:t>w</w:t>
            </w:r>
            <w:r w:rsidRPr="003B1AD3">
              <w:t xml:space="preserve">spółczynnik </w:t>
            </w:r>
            <w:r>
              <w:t xml:space="preserve">przewodzenia ciepła, hot </w:t>
            </w:r>
            <w:proofErr w:type="spellStart"/>
            <w:r>
              <w:t>box</w:t>
            </w:r>
            <w:proofErr w:type="spellEnd"/>
            <w:r>
              <w:t xml:space="preserve">, </w:t>
            </w:r>
            <w:proofErr w:type="spellStart"/>
            <w:r>
              <w:t>termorefleksyjne</w:t>
            </w:r>
            <w:proofErr w:type="spellEnd"/>
            <w:r>
              <w:t xml:space="preserve"> cienkowarstwowe pokrycia izolacyjne, budownictwo energooszczędna</w:t>
            </w:r>
          </w:p>
        </w:tc>
      </w:tr>
      <w:tr w:rsidR="0079471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9471F" w:rsidRDefault="0079471F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471F" w:rsidRDefault="0079471F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dr hab. inż. Sławomir </w:t>
            </w:r>
            <w:proofErr w:type="spellStart"/>
            <w:r>
              <w:rPr>
                <w:b/>
              </w:rPr>
              <w:t>Poskrobko</w:t>
            </w:r>
            <w:proofErr w:type="spellEnd"/>
            <w:r>
              <w:rPr>
                <w:b/>
              </w:rPr>
              <w:t xml:space="preserve">, prof. PB, s.poskrobko@pb.edu.pl              </w:t>
            </w:r>
          </w:p>
        </w:tc>
      </w:tr>
      <w:tr w:rsidR="0079471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71F" w:rsidRDefault="0079471F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1F" w:rsidRDefault="0079471F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79471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71F" w:rsidRDefault="0079471F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1F" w:rsidRPr="0079471F" w:rsidRDefault="0079471F" w:rsidP="00543922">
            <w:pPr>
              <w:spacing w:before="60" w:after="60"/>
              <w:rPr>
                <w:b/>
              </w:rPr>
            </w:pPr>
            <w:r w:rsidRPr="0079471F">
              <w:rPr>
                <w:b/>
              </w:rPr>
              <w:t>Wpływ parametrów rozruchowych na efektywność pracy wymiennika ciepła</w:t>
            </w:r>
          </w:p>
        </w:tc>
      </w:tr>
      <w:tr w:rsidR="0079471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71F" w:rsidRDefault="0079471F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1F" w:rsidRPr="0079471F" w:rsidRDefault="0079471F" w:rsidP="00543922">
            <w:pPr>
              <w:pStyle w:val="Akapitzlist"/>
              <w:numPr>
                <w:ilvl w:val="0"/>
                <w:numId w:val="36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  <w:r w:rsidRPr="0079471F">
              <w:rPr>
                <w:rFonts w:ascii="Times New Roman" w:hAnsi="Times New Roman" w:cs="Times New Roman"/>
                <w:sz w:val="24"/>
              </w:rPr>
              <w:t>Wstęp, przegląd literatury – metody oceny efektywności procesów wymiany ciepła w wybranych płaszczowo-rurowych wymienników ciepła. Uzasadnienie tematu.</w:t>
            </w:r>
          </w:p>
          <w:p w:rsidR="0079471F" w:rsidRPr="0079471F" w:rsidRDefault="0079471F" w:rsidP="00543922">
            <w:pPr>
              <w:pStyle w:val="Akapitzlist"/>
              <w:numPr>
                <w:ilvl w:val="0"/>
                <w:numId w:val="36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  <w:r w:rsidRPr="0079471F">
              <w:rPr>
                <w:rFonts w:ascii="Times New Roman" w:hAnsi="Times New Roman" w:cs="Times New Roman"/>
                <w:sz w:val="24"/>
              </w:rPr>
              <w:t>Zasady bilansowania wymienników ciepła z uwzględnieniem parametrów ich rozruchu– budowa modelu bilansowego.</w:t>
            </w:r>
          </w:p>
          <w:p w:rsidR="0079471F" w:rsidRPr="0079471F" w:rsidRDefault="0079471F" w:rsidP="00543922">
            <w:pPr>
              <w:pStyle w:val="Akapitzlist"/>
              <w:numPr>
                <w:ilvl w:val="0"/>
                <w:numId w:val="36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  <w:r w:rsidRPr="0079471F">
              <w:rPr>
                <w:rFonts w:ascii="Times New Roman" w:hAnsi="Times New Roman" w:cs="Times New Roman"/>
                <w:sz w:val="24"/>
              </w:rPr>
              <w:t>Stanowisko badawcze i metodyka badań efektywności wymiany ciepła w płaszczowo rurowych wymiennikach ciepła.</w:t>
            </w:r>
          </w:p>
          <w:p w:rsidR="0079471F" w:rsidRPr="0079471F" w:rsidRDefault="0079471F" w:rsidP="00543922">
            <w:pPr>
              <w:pStyle w:val="Akapitzlist"/>
              <w:numPr>
                <w:ilvl w:val="0"/>
                <w:numId w:val="36"/>
              </w:numPr>
              <w:spacing w:before="60" w:after="60" w:line="240" w:lineRule="auto"/>
              <w:rPr>
                <w:rFonts w:ascii="Times New Roman" w:hAnsi="Times New Roman" w:cs="Times New Roman"/>
                <w:sz w:val="24"/>
              </w:rPr>
            </w:pPr>
            <w:r w:rsidRPr="0079471F">
              <w:rPr>
                <w:rFonts w:ascii="Times New Roman" w:hAnsi="Times New Roman" w:cs="Times New Roman"/>
                <w:sz w:val="24"/>
              </w:rPr>
              <w:t>Badania eksperymentalne, weryfikacja modelu bilansowego.</w:t>
            </w:r>
          </w:p>
          <w:p w:rsidR="0079471F" w:rsidRPr="003B1AD3" w:rsidRDefault="0079471F" w:rsidP="00543922">
            <w:pPr>
              <w:pStyle w:val="Akapitzlist"/>
              <w:numPr>
                <w:ilvl w:val="0"/>
                <w:numId w:val="36"/>
              </w:numPr>
              <w:spacing w:before="60" w:after="60" w:line="240" w:lineRule="auto"/>
            </w:pPr>
            <w:r w:rsidRPr="0079471F">
              <w:rPr>
                <w:rFonts w:ascii="Times New Roman" w:hAnsi="Times New Roman" w:cs="Times New Roman"/>
                <w:sz w:val="24"/>
              </w:rPr>
              <w:t>Podsumowanie i wnioski.</w:t>
            </w:r>
          </w:p>
        </w:tc>
      </w:tr>
      <w:tr w:rsidR="0079471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71F" w:rsidRDefault="0079471F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1F" w:rsidRPr="00BD6DF8" w:rsidRDefault="0079471F" w:rsidP="00543922">
            <w:pPr>
              <w:spacing w:before="60" w:after="60"/>
              <w:jc w:val="both"/>
            </w:pPr>
            <w:r>
              <w:t>w</w:t>
            </w:r>
            <w:r w:rsidRPr="00BD6DF8">
              <w:t>ymiana ciepła, wymienniki ciepła, efektywność wymiany ciepła, rozruch wymienników ciepła, wygaszanie wymienników ciepła.</w:t>
            </w:r>
          </w:p>
        </w:tc>
      </w:tr>
      <w:tr w:rsidR="0079471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79471F" w:rsidRDefault="0079471F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Promotor/e-mail: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79471F" w:rsidRDefault="0079471F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dr hab. inż. Sławomir </w:t>
            </w:r>
            <w:proofErr w:type="spellStart"/>
            <w:r>
              <w:rPr>
                <w:b/>
              </w:rPr>
              <w:t>Poskrobko</w:t>
            </w:r>
            <w:proofErr w:type="spellEnd"/>
            <w:r>
              <w:rPr>
                <w:b/>
              </w:rPr>
              <w:t xml:space="preserve">, prof. PB, s.poskrobko@pb.edu.pl              </w:t>
            </w:r>
          </w:p>
        </w:tc>
      </w:tr>
      <w:tr w:rsidR="0079471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71F" w:rsidRDefault="0079471F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Kierunek – specjalność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1F" w:rsidRDefault="0079471F" w:rsidP="00543922">
            <w:pPr>
              <w:spacing w:before="60" w:after="60"/>
              <w:rPr>
                <w:b/>
              </w:rPr>
            </w:pPr>
            <w:r>
              <w:rPr>
                <w:b/>
              </w:rPr>
              <w:t>Inżynieria ś</w:t>
            </w:r>
            <w:r w:rsidRPr="00D8314F">
              <w:rPr>
                <w:b/>
              </w:rPr>
              <w:t>rodowiska - ogrzewnictwo i wentylacja</w:t>
            </w:r>
          </w:p>
        </w:tc>
      </w:tr>
      <w:tr w:rsidR="0079471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71F" w:rsidRDefault="0079471F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Temat: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1F" w:rsidRPr="0079471F" w:rsidRDefault="0079471F" w:rsidP="00543922">
            <w:pPr>
              <w:spacing w:before="60" w:after="60"/>
              <w:rPr>
                <w:b/>
              </w:rPr>
            </w:pPr>
            <w:r w:rsidRPr="0079471F">
              <w:rPr>
                <w:b/>
              </w:rPr>
              <w:t xml:space="preserve">Termodynamiczna analiza efektywności chłodziarek absorpcyjnych </w:t>
            </w:r>
            <w:r w:rsidR="00677F8B">
              <w:rPr>
                <w:b/>
              </w:rPr>
              <w:br/>
            </w:r>
            <w:r w:rsidRPr="0079471F">
              <w:rPr>
                <w:b/>
              </w:rPr>
              <w:t>i sprężarkowych stosowanych w instalacjach klimatyzacji</w:t>
            </w:r>
          </w:p>
        </w:tc>
      </w:tr>
      <w:tr w:rsidR="0079471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71F" w:rsidRDefault="0079471F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t>Zakres pracy: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1F" w:rsidRPr="0079471F" w:rsidRDefault="0079471F" w:rsidP="00543922">
            <w:pPr>
              <w:pStyle w:val="Akapitzlist"/>
              <w:numPr>
                <w:ilvl w:val="0"/>
                <w:numId w:val="37"/>
              </w:numPr>
              <w:spacing w:before="60" w:after="60" w:line="240" w:lineRule="auto"/>
              <w:ind w:left="742"/>
              <w:rPr>
                <w:rFonts w:ascii="Times New Roman" w:hAnsi="Times New Roman" w:cs="Times New Roman"/>
                <w:b/>
                <w:sz w:val="24"/>
              </w:rPr>
            </w:pPr>
            <w:r w:rsidRPr="0079471F">
              <w:rPr>
                <w:rFonts w:ascii="Times New Roman" w:hAnsi="Times New Roman" w:cs="Times New Roman"/>
                <w:sz w:val="24"/>
              </w:rPr>
              <w:t xml:space="preserve">Wstęp, przegląd literatury wybranych urządzeń chłodniczych sprężarkowych i absorpcyjnych z czynnikiem chłodniczym wodą </w:t>
            </w:r>
            <w:r w:rsidR="00677F8B">
              <w:rPr>
                <w:rFonts w:ascii="Times New Roman" w:hAnsi="Times New Roman" w:cs="Times New Roman"/>
                <w:sz w:val="24"/>
              </w:rPr>
              <w:br/>
            </w:r>
            <w:r w:rsidRPr="0079471F">
              <w:rPr>
                <w:rFonts w:ascii="Times New Roman" w:hAnsi="Times New Roman" w:cs="Times New Roman"/>
                <w:sz w:val="24"/>
              </w:rPr>
              <w:t>i sorbentem bromkiem litu. Uzasadnienie tematu.</w:t>
            </w:r>
          </w:p>
          <w:p w:rsidR="0079471F" w:rsidRPr="0079471F" w:rsidRDefault="0079471F" w:rsidP="00543922">
            <w:pPr>
              <w:pStyle w:val="Akapitzlist"/>
              <w:numPr>
                <w:ilvl w:val="0"/>
                <w:numId w:val="37"/>
              </w:numPr>
              <w:spacing w:before="60" w:after="60" w:line="240" w:lineRule="auto"/>
              <w:ind w:left="742"/>
              <w:rPr>
                <w:rFonts w:ascii="Times New Roman" w:hAnsi="Times New Roman" w:cs="Times New Roman"/>
                <w:b/>
                <w:sz w:val="24"/>
              </w:rPr>
            </w:pPr>
            <w:r w:rsidRPr="0079471F">
              <w:rPr>
                <w:rFonts w:ascii="Times New Roman" w:hAnsi="Times New Roman" w:cs="Times New Roman"/>
                <w:sz w:val="24"/>
              </w:rPr>
              <w:t xml:space="preserve">Charakterystyka termodynamiczna procesów chłodniczych </w:t>
            </w:r>
            <w:r w:rsidR="00677F8B">
              <w:rPr>
                <w:rFonts w:ascii="Times New Roman" w:hAnsi="Times New Roman" w:cs="Times New Roman"/>
                <w:sz w:val="24"/>
              </w:rPr>
              <w:br/>
            </w:r>
            <w:r w:rsidRPr="0079471F">
              <w:rPr>
                <w:rFonts w:ascii="Times New Roman" w:hAnsi="Times New Roman" w:cs="Times New Roman"/>
                <w:sz w:val="24"/>
              </w:rPr>
              <w:t xml:space="preserve">w chłodziarkach sprężarkowych i absorpcyjnych </w:t>
            </w:r>
            <w:proofErr w:type="spellStart"/>
            <w:r w:rsidRPr="0079471F">
              <w:rPr>
                <w:rFonts w:ascii="Times New Roman" w:hAnsi="Times New Roman" w:cs="Times New Roman"/>
                <w:sz w:val="24"/>
              </w:rPr>
              <w:t>bromolitowych</w:t>
            </w:r>
            <w:proofErr w:type="spellEnd"/>
            <w:r w:rsidRPr="0079471F">
              <w:rPr>
                <w:rFonts w:ascii="Times New Roman" w:hAnsi="Times New Roman" w:cs="Times New Roman"/>
                <w:sz w:val="24"/>
              </w:rPr>
              <w:t>.</w:t>
            </w:r>
          </w:p>
          <w:p w:rsidR="0079471F" w:rsidRPr="0079471F" w:rsidRDefault="0079471F" w:rsidP="00543922">
            <w:pPr>
              <w:pStyle w:val="Akapitzlist"/>
              <w:numPr>
                <w:ilvl w:val="0"/>
                <w:numId w:val="37"/>
              </w:numPr>
              <w:spacing w:before="60" w:after="60" w:line="240" w:lineRule="auto"/>
              <w:ind w:left="742"/>
              <w:rPr>
                <w:rFonts w:ascii="Times New Roman" w:hAnsi="Times New Roman" w:cs="Times New Roman"/>
                <w:b/>
                <w:sz w:val="24"/>
              </w:rPr>
            </w:pPr>
            <w:r w:rsidRPr="0079471F">
              <w:rPr>
                <w:rFonts w:ascii="Times New Roman" w:hAnsi="Times New Roman" w:cs="Times New Roman"/>
                <w:sz w:val="24"/>
              </w:rPr>
              <w:t xml:space="preserve">Metoda oceny efektywności chłodziarek sprężarkowych </w:t>
            </w:r>
            <w:r w:rsidR="00677F8B">
              <w:rPr>
                <w:rFonts w:ascii="Times New Roman" w:hAnsi="Times New Roman" w:cs="Times New Roman"/>
                <w:sz w:val="24"/>
              </w:rPr>
              <w:br/>
            </w:r>
            <w:r w:rsidRPr="0079471F">
              <w:rPr>
                <w:rFonts w:ascii="Times New Roman" w:hAnsi="Times New Roman" w:cs="Times New Roman"/>
                <w:sz w:val="24"/>
              </w:rPr>
              <w:t xml:space="preserve">i absorpcyjnych z czynnikiem chłodniczym wodą i sorbentem bromkiem litu. </w:t>
            </w:r>
          </w:p>
          <w:p w:rsidR="0079471F" w:rsidRPr="007B23B4" w:rsidRDefault="0079471F" w:rsidP="00543922">
            <w:pPr>
              <w:pStyle w:val="Akapitzlist"/>
              <w:numPr>
                <w:ilvl w:val="0"/>
                <w:numId w:val="37"/>
              </w:numPr>
              <w:spacing w:before="60" w:after="60" w:line="240" w:lineRule="auto"/>
              <w:ind w:left="7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23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Budowa modelu matematycznego i ocena efektywności.</w:t>
            </w:r>
          </w:p>
          <w:p w:rsidR="0079471F" w:rsidRPr="00BD6DF8" w:rsidRDefault="0079471F" w:rsidP="00543922">
            <w:pPr>
              <w:pStyle w:val="Akapitzlist"/>
              <w:numPr>
                <w:ilvl w:val="0"/>
                <w:numId w:val="37"/>
              </w:numPr>
              <w:spacing w:before="60" w:after="60" w:line="240" w:lineRule="auto"/>
              <w:ind w:left="742"/>
              <w:jc w:val="both"/>
              <w:rPr>
                <w:b/>
              </w:rPr>
            </w:pPr>
            <w:r w:rsidRPr="007B23B4">
              <w:rPr>
                <w:rFonts w:ascii="Times New Roman" w:hAnsi="Times New Roman" w:cs="Times New Roman"/>
                <w:sz w:val="24"/>
                <w:szCs w:val="24"/>
              </w:rPr>
              <w:t>Podsumowanie i wnioski</w:t>
            </w:r>
            <w:r w:rsidR="007B23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9471F" w:rsidTr="00543922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9471F" w:rsidRDefault="0079471F" w:rsidP="00543922">
            <w:pPr>
              <w:spacing w:before="60" w:after="60"/>
              <w:rPr>
                <w:i/>
              </w:rPr>
            </w:pPr>
            <w:r>
              <w:rPr>
                <w:i/>
              </w:rPr>
              <w:lastRenderedPageBreak/>
              <w:t>Słowa kluczowe: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471F" w:rsidRPr="00D04306" w:rsidRDefault="0079471F" w:rsidP="00543922">
            <w:pPr>
              <w:spacing w:before="60" w:after="60"/>
              <w:jc w:val="both"/>
            </w:pPr>
            <w:r>
              <w:t>c</w:t>
            </w:r>
            <w:r w:rsidRPr="00D04306">
              <w:t>hłodziarki absorpcyjne, chłodziarki sprężarkowe, efektywność chłodziarek,  klimatyzacja</w:t>
            </w:r>
          </w:p>
        </w:tc>
      </w:tr>
    </w:tbl>
    <w:p w:rsidR="0079471F" w:rsidRDefault="0079471F" w:rsidP="0079471F">
      <w:pPr>
        <w:spacing w:line="360" w:lineRule="auto"/>
      </w:pPr>
    </w:p>
    <w:p w:rsidR="0079471F" w:rsidRPr="00B60B9C" w:rsidRDefault="0079471F" w:rsidP="007947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Cs w:val="20"/>
        </w:rPr>
      </w:pPr>
    </w:p>
    <w:p w:rsidR="0045576B" w:rsidRDefault="0045576B" w:rsidP="0045576B"/>
    <w:p w:rsidR="001717D3" w:rsidRDefault="001717D3"/>
    <w:sectPr w:rsidR="001717D3" w:rsidSect="00543922">
      <w:pgSz w:w="11906" w:h="16838"/>
      <w:pgMar w:top="851" w:right="1418" w:bottom="141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1A3F"/>
    <w:multiLevelType w:val="hybridMultilevel"/>
    <w:tmpl w:val="7640073E"/>
    <w:lvl w:ilvl="0" w:tplc="25465E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BF3CD9"/>
    <w:multiLevelType w:val="hybridMultilevel"/>
    <w:tmpl w:val="CCDEEF4A"/>
    <w:lvl w:ilvl="0" w:tplc="3808E73E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03BC01F1"/>
    <w:multiLevelType w:val="hybridMultilevel"/>
    <w:tmpl w:val="67B63D32"/>
    <w:lvl w:ilvl="0" w:tplc="169CE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0F6050"/>
    <w:multiLevelType w:val="hybridMultilevel"/>
    <w:tmpl w:val="91C82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249BE"/>
    <w:multiLevelType w:val="hybridMultilevel"/>
    <w:tmpl w:val="EECC8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539AA"/>
    <w:multiLevelType w:val="hybridMultilevel"/>
    <w:tmpl w:val="C0144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25729"/>
    <w:multiLevelType w:val="hybridMultilevel"/>
    <w:tmpl w:val="B2EA2B3E"/>
    <w:lvl w:ilvl="0" w:tplc="3A8ED2E0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7D1713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457B94"/>
    <w:multiLevelType w:val="hybridMultilevel"/>
    <w:tmpl w:val="DFDC95AA"/>
    <w:lvl w:ilvl="0" w:tplc="1CDA2108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80D34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9877F5"/>
    <w:multiLevelType w:val="hybridMultilevel"/>
    <w:tmpl w:val="C96A7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AC005F"/>
    <w:multiLevelType w:val="hybridMultilevel"/>
    <w:tmpl w:val="A6A824A0"/>
    <w:lvl w:ilvl="0" w:tplc="735AB652">
      <w:start w:val="1"/>
      <w:numFmt w:val="decimal"/>
      <w:lvlText w:val="%1."/>
      <w:lvlJc w:val="left"/>
      <w:pPr>
        <w:ind w:left="3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195F0ECB"/>
    <w:multiLevelType w:val="hybridMultilevel"/>
    <w:tmpl w:val="CD189C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1E0C6B"/>
    <w:multiLevelType w:val="hybridMultilevel"/>
    <w:tmpl w:val="2FB46E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AB658C"/>
    <w:multiLevelType w:val="hybridMultilevel"/>
    <w:tmpl w:val="5C1ACE52"/>
    <w:lvl w:ilvl="0" w:tplc="CDCEE424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1BF6296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9410E2"/>
    <w:multiLevelType w:val="hybridMultilevel"/>
    <w:tmpl w:val="C5087FC8"/>
    <w:lvl w:ilvl="0" w:tplc="89761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89475D4"/>
    <w:multiLevelType w:val="hybridMultilevel"/>
    <w:tmpl w:val="B4467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0D5CCA"/>
    <w:multiLevelType w:val="hybridMultilevel"/>
    <w:tmpl w:val="DC5AE1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3601E8"/>
    <w:multiLevelType w:val="hybridMultilevel"/>
    <w:tmpl w:val="7362F8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902C7E"/>
    <w:multiLevelType w:val="hybridMultilevel"/>
    <w:tmpl w:val="324AB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70406B"/>
    <w:multiLevelType w:val="hybridMultilevel"/>
    <w:tmpl w:val="8534B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F173D32"/>
    <w:multiLevelType w:val="hybridMultilevel"/>
    <w:tmpl w:val="A5867188"/>
    <w:lvl w:ilvl="0" w:tplc="8766CA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3">
    <w:nsid w:val="2FC54F4B"/>
    <w:multiLevelType w:val="hybridMultilevel"/>
    <w:tmpl w:val="C55041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3737396"/>
    <w:multiLevelType w:val="hybridMultilevel"/>
    <w:tmpl w:val="5F940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D171E7"/>
    <w:multiLevelType w:val="hybridMultilevel"/>
    <w:tmpl w:val="BAF6F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B70DFD"/>
    <w:multiLevelType w:val="hybridMultilevel"/>
    <w:tmpl w:val="F606D2F4"/>
    <w:lvl w:ilvl="0" w:tplc="914C7A72">
      <w:start w:val="1"/>
      <w:numFmt w:val="decimal"/>
      <w:lvlText w:val="%1."/>
      <w:lvlJc w:val="left"/>
      <w:pPr>
        <w:ind w:left="644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75332"/>
    <w:multiLevelType w:val="hybridMultilevel"/>
    <w:tmpl w:val="98904BDC"/>
    <w:lvl w:ilvl="0" w:tplc="2A44EE38">
      <w:start w:val="1"/>
      <w:numFmt w:val="decimal"/>
      <w:lvlText w:val="%1."/>
      <w:lvlJc w:val="left"/>
      <w:pPr>
        <w:ind w:left="11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22" w:hanging="360"/>
      </w:pPr>
    </w:lvl>
    <w:lvl w:ilvl="2" w:tplc="0415001B" w:tentative="1">
      <w:start w:val="1"/>
      <w:numFmt w:val="lowerRoman"/>
      <w:lvlText w:val="%3."/>
      <w:lvlJc w:val="right"/>
      <w:pPr>
        <w:ind w:left="2542" w:hanging="180"/>
      </w:pPr>
    </w:lvl>
    <w:lvl w:ilvl="3" w:tplc="0415000F" w:tentative="1">
      <w:start w:val="1"/>
      <w:numFmt w:val="decimal"/>
      <w:lvlText w:val="%4."/>
      <w:lvlJc w:val="left"/>
      <w:pPr>
        <w:ind w:left="3262" w:hanging="360"/>
      </w:pPr>
    </w:lvl>
    <w:lvl w:ilvl="4" w:tplc="04150019" w:tentative="1">
      <w:start w:val="1"/>
      <w:numFmt w:val="lowerLetter"/>
      <w:lvlText w:val="%5."/>
      <w:lvlJc w:val="left"/>
      <w:pPr>
        <w:ind w:left="3982" w:hanging="360"/>
      </w:pPr>
    </w:lvl>
    <w:lvl w:ilvl="5" w:tplc="0415001B" w:tentative="1">
      <w:start w:val="1"/>
      <w:numFmt w:val="lowerRoman"/>
      <w:lvlText w:val="%6."/>
      <w:lvlJc w:val="right"/>
      <w:pPr>
        <w:ind w:left="4702" w:hanging="180"/>
      </w:pPr>
    </w:lvl>
    <w:lvl w:ilvl="6" w:tplc="0415000F" w:tentative="1">
      <w:start w:val="1"/>
      <w:numFmt w:val="decimal"/>
      <w:lvlText w:val="%7."/>
      <w:lvlJc w:val="left"/>
      <w:pPr>
        <w:ind w:left="5422" w:hanging="360"/>
      </w:pPr>
    </w:lvl>
    <w:lvl w:ilvl="7" w:tplc="04150019" w:tentative="1">
      <w:start w:val="1"/>
      <w:numFmt w:val="lowerLetter"/>
      <w:lvlText w:val="%8."/>
      <w:lvlJc w:val="left"/>
      <w:pPr>
        <w:ind w:left="6142" w:hanging="360"/>
      </w:pPr>
    </w:lvl>
    <w:lvl w:ilvl="8" w:tplc="0415001B" w:tentative="1">
      <w:start w:val="1"/>
      <w:numFmt w:val="lowerRoman"/>
      <w:lvlText w:val="%9."/>
      <w:lvlJc w:val="right"/>
      <w:pPr>
        <w:ind w:left="6862" w:hanging="180"/>
      </w:pPr>
    </w:lvl>
  </w:abstractNum>
  <w:abstractNum w:abstractNumId="28">
    <w:nsid w:val="5219524E"/>
    <w:multiLevelType w:val="hybridMultilevel"/>
    <w:tmpl w:val="EFA2D142"/>
    <w:lvl w:ilvl="0" w:tplc="741CB94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46A2628"/>
    <w:multiLevelType w:val="hybridMultilevel"/>
    <w:tmpl w:val="5426AFCE"/>
    <w:lvl w:ilvl="0" w:tplc="1ED8A5B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134499"/>
    <w:multiLevelType w:val="hybridMultilevel"/>
    <w:tmpl w:val="6EAE8FC2"/>
    <w:lvl w:ilvl="0" w:tplc="AD04243C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cs="Times New Roman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1951EE"/>
    <w:multiLevelType w:val="hybridMultilevel"/>
    <w:tmpl w:val="2D8A7AF2"/>
    <w:lvl w:ilvl="0" w:tplc="1A046F4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0843B4F"/>
    <w:multiLevelType w:val="hybridMultilevel"/>
    <w:tmpl w:val="B8FE9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D77320"/>
    <w:multiLevelType w:val="hybridMultilevel"/>
    <w:tmpl w:val="4522B8D8"/>
    <w:lvl w:ilvl="0" w:tplc="BA748242">
      <w:start w:val="1"/>
      <w:numFmt w:val="decimal"/>
      <w:lvlText w:val="%1."/>
      <w:lvlJc w:val="left"/>
      <w:pPr>
        <w:ind w:left="394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4">
    <w:nsid w:val="765625B1"/>
    <w:multiLevelType w:val="hybridMultilevel"/>
    <w:tmpl w:val="E58C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E1428E7"/>
    <w:multiLevelType w:val="hybridMultilevel"/>
    <w:tmpl w:val="83F26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FFE08D4"/>
    <w:multiLevelType w:val="hybridMultilevel"/>
    <w:tmpl w:val="AC5A97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2"/>
  </w:num>
  <w:num w:numId="4">
    <w:abstractNumId w:val="26"/>
  </w:num>
  <w:num w:numId="5">
    <w:abstractNumId w:val="14"/>
  </w:num>
  <w:num w:numId="6">
    <w:abstractNumId w:val="30"/>
  </w:num>
  <w:num w:numId="7">
    <w:abstractNumId w:val="8"/>
  </w:num>
  <w:num w:numId="8">
    <w:abstractNumId w:val="5"/>
  </w:num>
  <w:num w:numId="9">
    <w:abstractNumId w:val="19"/>
  </w:num>
  <w:num w:numId="10">
    <w:abstractNumId w:val="20"/>
  </w:num>
  <w:num w:numId="11">
    <w:abstractNumId w:val="0"/>
  </w:num>
  <w:num w:numId="12">
    <w:abstractNumId w:val="35"/>
  </w:num>
  <w:num w:numId="13">
    <w:abstractNumId w:val="34"/>
  </w:num>
  <w:num w:numId="14">
    <w:abstractNumId w:val="18"/>
  </w:num>
  <w:num w:numId="15">
    <w:abstractNumId w:val="3"/>
  </w:num>
  <w:num w:numId="16">
    <w:abstractNumId w:val="4"/>
  </w:num>
  <w:num w:numId="17">
    <w:abstractNumId w:val="24"/>
  </w:num>
  <w:num w:numId="18">
    <w:abstractNumId w:val="17"/>
  </w:num>
  <w:num w:numId="19">
    <w:abstractNumId w:val="32"/>
  </w:num>
  <w:num w:numId="20">
    <w:abstractNumId w:val="10"/>
  </w:num>
  <w:num w:numId="21">
    <w:abstractNumId w:val="36"/>
  </w:num>
  <w:num w:numId="22">
    <w:abstractNumId w:val="21"/>
  </w:num>
  <w:num w:numId="23">
    <w:abstractNumId w:val="13"/>
  </w:num>
  <w:num w:numId="24">
    <w:abstractNumId w:val="25"/>
  </w:num>
  <w:num w:numId="25">
    <w:abstractNumId w:val="27"/>
  </w:num>
  <w:num w:numId="26">
    <w:abstractNumId w:val="16"/>
  </w:num>
  <w:num w:numId="27">
    <w:abstractNumId w:val="7"/>
  </w:num>
  <w:num w:numId="28">
    <w:abstractNumId w:val="9"/>
  </w:num>
  <w:num w:numId="29">
    <w:abstractNumId w:val="23"/>
  </w:num>
  <w:num w:numId="30">
    <w:abstractNumId w:val="15"/>
  </w:num>
  <w:num w:numId="31">
    <w:abstractNumId w:val="11"/>
  </w:num>
  <w:num w:numId="32">
    <w:abstractNumId w:val="33"/>
  </w:num>
  <w:num w:numId="33">
    <w:abstractNumId w:val="22"/>
  </w:num>
  <w:num w:numId="34">
    <w:abstractNumId w:val="1"/>
  </w:num>
  <w:num w:numId="35">
    <w:abstractNumId w:val="28"/>
  </w:num>
  <w:num w:numId="36">
    <w:abstractNumId w:val="12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D3"/>
    <w:rsid w:val="00021341"/>
    <w:rsid w:val="00083AC8"/>
    <w:rsid w:val="001063E4"/>
    <w:rsid w:val="00136DD8"/>
    <w:rsid w:val="001717D3"/>
    <w:rsid w:val="00190B8B"/>
    <w:rsid w:val="00195180"/>
    <w:rsid w:val="001D1AB8"/>
    <w:rsid w:val="001E1AAB"/>
    <w:rsid w:val="00203D97"/>
    <w:rsid w:val="002153C2"/>
    <w:rsid w:val="00225B79"/>
    <w:rsid w:val="00284794"/>
    <w:rsid w:val="002F0DE8"/>
    <w:rsid w:val="0044407F"/>
    <w:rsid w:val="00444FC7"/>
    <w:rsid w:val="0045576B"/>
    <w:rsid w:val="00543922"/>
    <w:rsid w:val="00565F84"/>
    <w:rsid w:val="00573C8A"/>
    <w:rsid w:val="00575142"/>
    <w:rsid w:val="0063266E"/>
    <w:rsid w:val="00677F8B"/>
    <w:rsid w:val="00714D85"/>
    <w:rsid w:val="007467CF"/>
    <w:rsid w:val="0079471F"/>
    <w:rsid w:val="007B23B4"/>
    <w:rsid w:val="008C2BEB"/>
    <w:rsid w:val="008E52B1"/>
    <w:rsid w:val="00AA505D"/>
    <w:rsid w:val="00D01325"/>
    <w:rsid w:val="00D5274F"/>
    <w:rsid w:val="00D8314F"/>
    <w:rsid w:val="00EC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A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63266E"/>
    <w:pPr>
      <w:spacing w:line="360" w:lineRule="auto"/>
    </w:pPr>
    <w:rPr>
      <w:rFonts w:ascii="Arial" w:hAnsi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3266E"/>
    <w:rPr>
      <w:rFonts w:ascii="Arial" w:eastAsia="Times New Roman" w:hAnsi="Arial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576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17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3A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63266E"/>
    <w:pPr>
      <w:spacing w:line="360" w:lineRule="auto"/>
    </w:pPr>
    <w:rPr>
      <w:rFonts w:ascii="Arial" w:hAnsi="Arial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3266E"/>
    <w:rPr>
      <w:rFonts w:ascii="Arial" w:eastAsia="Times New Roman" w:hAnsi="Arial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4557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rynkowski@pb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3901</Words>
  <Characters>23412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Matosek</dc:creator>
  <cp:lastModifiedBy>KatedraCiepłownictwa</cp:lastModifiedBy>
  <cp:revision>18</cp:revision>
  <dcterms:created xsi:type="dcterms:W3CDTF">2022-03-25T09:31:00Z</dcterms:created>
  <dcterms:modified xsi:type="dcterms:W3CDTF">2022-03-31T10:41:00Z</dcterms:modified>
</cp:coreProperties>
</file>