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8B44F7">
        <w:rPr>
          <w:b/>
          <w:sz w:val="28"/>
          <w:szCs w:val="28"/>
        </w:rPr>
        <w:t>HODOWLI I UŻYTKOWANIA LASU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PROPOZYCJE TEMATÓW PRAC DYPLOMOWYCH </w:t>
      </w:r>
      <w:r>
        <w:rPr>
          <w:b/>
          <w:sz w:val="28"/>
          <w:szCs w:val="28"/>
        </w:rPr>
        <w:br/>
        <w:t xml:space="preserve">INŻYNIERSKICH (studia </w:t>
      </w:r>
      <w:r w:rsidR="00284794">
        <w:rPr>
          <w:b/>
          <w:sz w:val="28"/>
          <w:szCs w:val="28"/>
        </w:rPr>
        <w:t>pierwszego</w:t>
      </w:r>
      <w:r>
        <w:rPr>
          <w:b/>
          <w:sz w:val="28"/>
          <w:szCs w:val="28"/>
        </w:rPr>
        <w:t xml:space="preserve"> stopnia)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225B79" w:rsidRDefault="00225B79" w:rsidP="00225B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28.02.2023)</w:t>
      </w:r>
    </w:p>
    <w:p w:rsidR="00225B79" w:rsidRDefault="00225B79" w:rsidP="00225B79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8B44F7">
        <w:rPr>
          <w:sz w:val="22"/>
          <w:szCs w:val="28"/>
        </w:rPr>
        <w:t xml:space="preserve">DO SEKRETARIATU KATEDRY: </w:t>
      </w:r>
      <w:hyperlink r:id="rId5" w:history="1">
        <w:r w:rsidR="001669AF" w:rsidRPr="002E459B">
          <w:rPr>
            <w:rStyle w:val="Hipercze"/>
            <w:sz w:val="22"/>
            <w:szCs w:val="28"/>
          </w:rPr>
          <w:t>inl.cnb@pb.edu.pl</w:t>
        </w:r>
      </w:hyperlink>
      <w:r>
        <w:rPr>
          <w:sz w:val="22"/>
          <w:szCs w:val="28"/>
        </w:rPr>
        <w:t>)</w:t>
      </w:r>
    </w:p>
    <w:p w:rsidR="001669AF" w:rsidRDefault="001669AF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669AF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LEŚNICTWO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Prof. dr hab. </w:t>
            </w:r>
            <w:r w:rsidR="0080518D">
              <w:rPr>
                <w:b/>
              </w:rPr>
              <w:t>inż.</w:t>
            </w:r>
            <w:r>
              <w:rPr>
                <w:b/>
              </w:rPr>
              <w:t xml:space="preserve"> Sławomir Bakier /  s.bakier@pb.edu.pl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</w:rPr>
              <w:t>Charakterystyka aktualnej sytuacji w populacji dzika na terenie RDLP Białystok.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  <w:jc w:val="both"/>
            </w:pPr>
            <w:r>
              <w:t xml:space="preserve">Przegląd doniesień na temat wpływu populacji dzika na ekologię lasu. Wypracowanie założeń. </w:t>
            </w:r>
            <w:r w:rsidRPr="00DF03F8">
              <w:t>Zebranie danych na temat zmian w pogłowiu dzika, które wystąpiły w ostatnich latach na terenie zarządzanym przez RDLP Białystok. Ocena stanu aktualnego</w:t>
            </w:r>
            <w:r>
              <w:t xml:space="preserve"> populacji dzika</w:t>
            </w:r>
            <w:r w:rsidRPr="00DF03F8">
              <w:t>. Wyciągnięcie wniosków związanych z perspektywą najbliższych lat.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</w:pPr>
            <w:r w:rsidRPr="00DF03F8">
              <w:t xml:space="preserve">Dzik, Sus </w:t>
            </w:r>
            <w:proofErr w:type="spellStart"/>
            <w:r w:rsidRPr="00DF03F8">
              <w:t>scrofa</w:t>
            </w:r>
            <w:proofErr w:type="spellEnd"/>
            <w:r w:rsidRPr="00DF03F8">
              <w:t>, Afrykański pomór świń (ASF)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 w:rsidRPr="003762E4">
              <w:rPr>
                <w:b/>
              </w:rPr>
              <w:t>Prof. dr hab. inż</w:t>
            </w:r>
            <w:r>
              <w:rPr>
                <w:b/>
              </w:rPr>
              <w:t>.</w:t>
            </w:r>
            <w:r w:rsidRPr="003762E4">
              <w:rPr>
                <w:b/>
              </w:rPr>
              <w:t xml:space="preserve"> Sławomir Bakier</w:t>
            </w:r>
            <w:r>
              <w:rPr>
                <w:b/>
              </w:rPr>
              <w:t xml:space="preserve"> / s.bakier@pb.edu.pl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</w:rPr>
              <w:t>Wpływ jeleniowatych na gospodarkę leśną na przykładzie wybranego nadleśnictwa*.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  <w:jc w:val="both"/>
            </w:pPr>
            <w:r w:rsidRPr="00DF03F8">
              <w:t xml:space="preserve">Zebranie danych na temat </w:t>
            </w:r>
            <w:r>
              <w:t xml:space="preserve">zmian w </w:t>
            </w:r>
            <w:r w:rsidRPr="00DF03F8">
              <w:t xml:space="preserve">populacji jeleniowatych (sarna, jeleń, łoś) </w:t>
            </w:r>
            <w:r>
              <w:t xml:space="preserve">i ich wpływu na gospodarkę leśną </w:t>
            </w:r>
            <w:r w:rsidRPr="00DF03F8">
              <w:t xml:space="preserve">na terenie </w:t>
            </w:r>
            <w:r>
              <w:t xml:space="preserve">Polski. Wypracowanie założeń. Identyfikacja wpływu pogłowia jeleniowatych na gospodarkę leśną </w:t>
            </w:r>
            <w:r w:rsidRPr="00DF03F8">
              <w:t xml:space="preserve">wybranego nadleśnictwa. </w:t>
            </w:r>
            <w:r>
              <w:t>Analiza stanu aktualnego i wyciągnięcie rekomendacji dotyczących zarządzania populacją jeleniowatych.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F03F8" w:rsidRDefault="001669AF" w:rsidP="008171C4">
            <w:pPr>
              <w:spacing w:before="120" w:after="120"/>
            </w:pPr>
            <w:r w:rsidRPr="00DF03F8">
              <w:t xml:space="preserve">Sarna, jeleń, łoś, zabezpieczenie upraw leśnych, </w:t>
            </w:r>
          </w:p>
        </w:tc>
      </w:tr>
    </w:tbl>
    <w:p w:rsidR="001669AF" w:rsidRDefault="001669AF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669AF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LEŚNICTWO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Pr="00083FC3" w:rsidRDefault="0080518D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hab. inż. </w:t>
            </w:r>
            <w:r w:rsidR="001669AF" w:rsidRPr="00083FC3">
              <w:rPr>
                <w:b/>
              </w:rPr>
              <w:t xml:space="preserve">Mikołaj </w:t>
            </w:r>
            <w:proofErr w:type="spellStart"/>
            <w:r w:rsidR="001669AF" w:rsidRPr="00083FC3">
              <w:rPr>
                <w:b/>
              </w:rPr>
              <w:t>Jalinik</w:t>
            </w:r>
            <w:proofErr w:type="spellEnd"/>
            <w:r>
              <w:rPr>
                <w:b/>
              </w:rPr>
              <w:t xml:space="preserve">, prof. PB </w:t>
            </w:r>
            <w:r w:rsidR="001669AF" w:rsidRPr="00083FC3">
              <w:rPr>
                <w:b/>
              </w:rPr>
              <w:t>/m.jalinik@pb.edu.pl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DB2710" w:rsidRDefault="001669AF" w:rsidP="008171C4">
            <w:pPr>
              <w:spacing w:before="120" w:after="120"/>
            </w:pPr>
            <w:r w:rsidRPr="00DB2710">
              <w:t xml:space="preserve"> </w:t>
            </w:r>
            <w:r>
              <w:t xml:space="preserve">Leśnictwo - </w:t>
            </w:r>
            <w:r w:rsidRPr="00DB2710">
              <w:t>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</w:rPr>
              <w:t>Przeznaczenie i stopień wykorzystania funduszu leśnego przez wybrane nadleśnictwa</w:t>
            </w:r>
            <w:r>
              <w:rPr>
                <w:b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 xml:space="preserve">Wstęp, cel pracy, metodyka badań, tworzenie funduszu leśnego, przeznaczenie funduszu leśnego, wyniki badań, podsumowanie i wnioski  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>fundusz leśny, nadleśnictwo, działalność gospodarcza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80518D" w:rsidP="008171C4">
            <w:pPr>
              <w:spacing w:before="120" w:after="120"/>
              <w:rPr>
                <w:b/>
              </w:rPr>
            </w:pPr>
            <w:r w:rsidRPr="0080518D">
              <w:rPr>
                <w:b/>
              </w:rPr>
              <w:t xml:space="preserve">Dr hab. inż. Mikołaj </w:t>
            </w:r>
            <w:proofErr w:type="spellStart"/>
            <w:r w:rsidRPr="0080518D">
              <w:rPr>
                <w:b/>
              </w:rPr>
              <w:t>Jalinik</w:t>
            </w:r>
            <w:proofErr w:type="spellEnd"/>
            <w:r w:rsidRPr="0080518D">
              <w:rPr>
                <w:b/>
              </w:rPr>
              <w:t xml:space="preserve">, prof. PB </w:t>
            </w:r>
            <w:r w:rsidR="001669AF">
              <w:rPr>
                <w:b/>
              </w:rPr>
              <w:t>/m.jalinik@pb.edu.pl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C81BA9" w:rsidRDefault="001669AF" w:rsidP="008171C4">
            <w:pPr>
              <w:spacing w:before="120" w:after="120"/>
              <w:rPr>
                <w:b/>
              </w:rPr>
            </w:pPr>
            <w:r>
              <w:t xml:space="preserve">Leśnictwo - </w:t>
            </w:r>
            <w:r w:rsidRPr="00DB2710">
              <w:t>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</w:rPr>
              <w:t>Znaczenie zdrowotne i ekonomiczne produktów runa leśnego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</w:pPr>
            <w:r w:rsidRPr="001669AF">
              <w:t>wstęp, cel pracy, metodyka badań, produkty runa leśnego, właściwości produktów runa leśnego, znaczenie produktów runa leśnego w działalności gospodarczej, wyniki badań, podsumowanie i wnioski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</w:pPr>
            <w:r w:rsidRPr="001669AF">
              <w:t xml:space="preserve">runo leśne, produkty, znaczenie 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80518D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hab. inż. </w:t>
            </w:r>
            <w:r w:rsidRPr="00083FC3">
              <w:rPr>
                <w:b/>
              </w:rPr>
              <w:t xml:space="preserve">Mikołaj </w:t>
            </w:r>
            <w:proofErr w:type="spellStart"/>
            <w:r w:rsidRPr="00083FC3">
              <w:rPr>
                <w:b/>
              </w:rPr>
              <w:t>Jalinik</w:t>
            </w:r>
            <w:proofErr w:type="spellEnd"/>
            <w:r>
              <w:rPr>
                <w:b/>
              </w:rPr>
              <w:t xml:space="preserve">, prof. PB </w:t>
            </w:r>
            <w:r w:rsidR="001669AF">
              <w:rPr>
                <w:b/>
              </w:rPr>
              <w:t>/m.jalinik@pb.edu.pl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C81BA9" w:rsidRDefault="001669AF" w:rsidP="008171C4">
            <w:pPr>
              <w:spacing w:before="120" w:after="120"/>
              <w:rPr>
                <w:b/>
              </w:rPr>
            </w:pPr>
            <w:r>
              <w:t xml:space="preserve">Leśnictwo - </w:t>
            </w:r>
            <w:r w:rsidRPr="00DB2710">
              <w:t>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  <w:rPr>
                <w:b/>
              </w:rPr>
            </w:pPr>
            <w:r w:rsidRPr="001669AF">
              <w:rPr>
                <w:b/>
              </w:rPr>
              <w:t>Zdrowotność wybranych produktów obszarów leśnych</w:t>
            </w:r>
            <w:r>
              <w:rPr>
                <w:b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 xml:space="preserve">wstęp, cel pracy, metodyka badań, właściwości produktów leśnych, wpływ produktów leśnych na zdrowie ludzkie, wyniki badań, podsumowanie i wnioski 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produkty obszarów leśnych, właściwości produktów, zdrowotność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80518D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hab. inż. </w:t>
            </w:r>
            <w:r w:rsidRPr="00083FC3">
              <w:rPr>
                <w:b/>
              </w:rPr>
              <w:t xml:space="preserve">Mikołaj </w:t>
            </w:r>
            <w:proofErr w:type="spellStart"/>
            <w:r w:rsidRPr="00083FC3">
              <w:rPr>
                <w:b/>
              </w:rPr>
              <w:t>Jalinik</w:t>
            </w:r>
            <w:proofErr w:type="spellEnd"/>
            <w:r>
              <w:rPr>
                <w:b/>
              </w:rPr>
              <w:t xml:space="preserve">, prof. PB </w:t>
            </w:r>
            <w:r w:rsidR="001669AF">
              <w:rPr>
                <w:b/>
              </w:rPr>
              <w:t>/m.jalinik@pb.edu.pl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t xml:space="preserve">Leśnictwo - </w:t>
            </w:r>
            <w:r w:rsidRPr="00DB2710">
              <w:t>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  <w:rPr>
                <w:b/>
              </w:rPr>
            </w:pPr>
            <w:r w:rsidRPr="001669AF">
              <w:rPr>
                <w:b/>
              </w:rPr>
              <w:t>Zagospodarowanie lasów prywatnych pod względem turystyczno-rekreacyjnym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wstęp, cel pracy, metodyka badań, występowanie lasów prywatnych w Polsce, sposoby zagospodarowania lasów prywatnych, nadzór nad lasami prywatnymi, wyniki badań, podsumowanie i wnioski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zagospodarowanie, lasy prywatne, turystyka i rekreacja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80518D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hab. inż. </w:t>
            </w:r>
            <w:r w:rsidRPr="00083FC3">
              <w:rPr>
                <w:b/>
              </w:rPr>
              <w:t xml:space="preserve">Mikołaj </w:t>
            </w:r>
            <w:proofErr w:type="spellStart"/>
            <w:r w:rsidRPr="00083FC3">
              <w:rPr>
                <w:b/>
              </w:rPr>
              <w:t>Jalinik</w:t>
            </w:r>
            <w:proofErr w:type="spellEnd"/>
            <w:r>
              <w:rPr>
                <w:b/>
              </w:rPr>
              <w:t xml:space="preserve">, prof. PB </w:t>
            </w:r>
            <w:r w:rsidR="001669AF">
              <w:rPr>
                <w:b/>
              </w:rPr>
              <w:t>/m.jalinik@pb.edu.pl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-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t xml:space="preserve">Leśnictwo - </w:t>
            </w:r>
            <w:r w:rsidRPr="00DB2710">
              <w:t>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</w:rPr>
              <w:t>Znaczenie Leśnych Kompleksów Promocyjnych w działalności gospodarczej nadleśnictw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</w:pPr>
            <w:r w:rsidRPr="001669AF">
              <w:t>wstęp, cel pracy, metodyka badań, charakterystyka Leśnych Kompleksów Promocyjnych, znaczenie LKP w działalności pozaprodukcyjnej, wyniki badań, posumowanie i wnioski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</w:pPr>
            <w:r w:rsidRPr="001669AF">
              <w:t>Leśne Kompleksy Promocyjne, nadleśnictwa, działalność pozaprodukcyjna, edukacja przyrodniczo-leśna</w:t>
            </w:r>
          </w:p>
        </w:tc>
      </w:tr>
    </w:tbl>
    <w:p w:rsidR="001669AF" w:rsidRDefault="001669AF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669AF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KIERUNEK STUDIÓW: LEŚNICTWO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b/>
                <w:color w:val="000000"/>
              </w:rPr>
              <w:t>Analiza stanu uprawy nasiennej jodły pospolitej (</w:t>
            </w:r>
            <w:proofErr w:type="spellStart"/>
            <w:r w:rsidRPr="001669AF">
              <w:rPr>
                <w:b/>
                <w:i/>
                <w:color w:val="000000"/>
              </w:rPr>
              <w:t>Abies</w:t>
            </w:r>
            <w:proofErr w:type="spellEnd"/>
            <w:r w:rsidRPr="001669AF">
              <w:rPr>
                <w:b/>
                <w:i/>
                <w:color w:val="000000"/>
              </w:rPr>
              <w:t xml:space="preserve"> alba</w:t>
            </w:r>
            <w:r w:rsidRPr="001669AF">
              <w:rPr>
                <w:b/>
                <w:color w:val="000000"/>
              </w:rPr>
              <w:t xml:space="preserve"> Mill.) w Nadleśnictwie </w:t>
            </w:r>
            <w:proofErr w:type="spellStart"/>
            <w:r w:rsidRPr="001669AF">
              <w:rPr>
                <w:b/>
                <w:color w:val="000000"/>
              </w:rPr>
              <w:t>Browsk</w:t>
            </w:r>
            <w:proofErr w:type="spellEnd"/>
            <w:r w:rsidRPr="001669AF">
              <w:rPr>
                <w:b/>
                <w:color w:val="000000"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w </w:t>
            </w:r>
            <w:r>
              <w:rPr>
                <w:rStyle w:val="block"/>
              </w:rPr>
              <w:t>Nadleśnictwie</w:t>
            </w:r>
            <w:r w:rsidRPr="00C35826">
              <w:rPr>
                <w:rStyle w:val="block"/>
              </w:rPr>
              <w:t xml:space="preserve"> </w:t>
            </w:r>
            <w:proofErr w:type="spellStart"/>
            <w:r>
              <w:rPr>
                <w:rStyle w:val="block"/>
              </w:rPr>
              <w:t>Browsk</w:t>
            </w:r>
            <w:proofErr w:type="spellEnd"/>
            <w:r>
              <w:rPr>
                <w:rStyle w:val="block"/>
              </w:rPr>
              <w:t>.</w:t>
            </w:r>
          </w:p>
          <w:p w:rsidR="001669AF" w:rsidRDefault="001669AF" w:rsidP="008171C4">
            <w:pPr>
              <w:rPr>
                <w:rStyle w:val="fontstyle01"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</w:p>
          <w:p w:rsidR="001669AF" w:rsidRDefault="001669AF" w:rsidP="008171C4">
            <w:pPr>
              <w:rPr>
                <w:b/>
              </w:rPr>
            </w:pPr>
            <w:r>
              <w:rPr>
                <w:rStyle w:val="fontstyle01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 w:rsidRPr="000141A3">
              <w:t>Jodła pospolita,</w:t>
            </w:r>
            <w:r>
              <w:rPr>
                <w:b/>
              </w:rPr>
              <w:t xml:space="preserve"> </w:t>
            </w:r>
            <w:r w:rsidRPr="000141A3">
              <w:t>Nadleśnictwo</w:t>
            </w:r>
            <w:r>
              <w:rPr>
                <w:b/>
              </w:rPr>
              <w:t xml:space="preserve"> </w:t>
            </w:r>
            <w:proofErr w:type="spellStart"/>
            <w:r w:rsidRPr="003A4809">
              <w:rPr>
                <w:color w:val="000000"/>
              </w:rPr>
              <w:t>Browsk</w:t>
            </w:r>
            <w:proofErr w:type="spellEnd"/>
            <w:r w:rsidRPr="000141A3">
              <w:t>,</w:t>
            </w:r>
            <w:r w:rsidRPr="000141A3">
              <w:rPr>
                <w:rStyle w:val="block"/>
                <w:b/>
              </w:rPr>
              <w:t xml:space="preserve"> </w:t>
            </w:r>
            <w:r>
              <w:rPr>
                <w:color w:val="000000"/>
              </w:rPr>
              <w:t>uprawa nasienna</w:t>
            </w:r>
            <w:r>
              <w:rPr>
                <w:rStyle w:val="block"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  <w:jc w:val="both"/>
              <w:rPr>
                <w:b/>
              </w:rPr>
            </w:pPr>
            <w:r w:rsidRPr="001669AF">
              <w:rPr>
                <w:rStyle w:val="block"/>
                <w:b/>
              </w:rPr>
              <w:t>Analiza stanu jodły pospolitej (</w:t>
            </w:r>
            <w:proofErr w:type="spellStart"/>
            <w:r w:rsidRPr="001669AF">
              <w:rPr>
                <w:rStyle w:val="block"/>
                <w:b/>
                <w:i/>
              </w:rPr>
              <w:t>Abies</w:t>
            </w:r>
            <w:proofErr w:type="spellEnd"/>
            <w:r w:rsidRPr="001669AF">
              <w:rPr>
                <w:rStyle w:val="block"/>
                <w:b/>
                <w:i/>
              </w:rPr>
              <w:t xml:space="preserve"> alba</w:t>
            </w:r>
            <w:r w:rsidRPr="001669AF">
              <w:rPr>
                <w:rStyle w:val="block"/>
                <w:b/>
              </w:rPr>
              <w:t xml:space="preserve"> Mill.) poza zasięgiem naturalnego występowania na przykładzie Nadleśnictwa </w:t>
            </w:r>
            <w:proofErr w:type="spellStart"/>
            <w:r w:rsidRPr="001669AF">
              <w:rPr>
                <w:rStyle w:val="block"/>
                <w:b/>
              </w:rPr>
              <w:t>Goldap</w:t>
            </w:r>
            <w:proofErr w:type="spellEnd"/>
            <w:r w:rsidRPr="001669AF">
              <w:rPr>
                <w:rStyle w:val="block"/>
                <w:b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 w:rsidR="0095666F">
              <w:rPr>
                <w:rStyle w:val="block"/>
              </w:rPr>
              <w:t>Goł</w:t>
            </w:r>
            <w:r w:rsidRPr="000141A3">
              <w:rPr>
                <w:rStyle w:val="block"/>
              </w:rPr>
              <w:t>dap</w:t>
            </w:r>
            <w:r>
              <w:rPr>
                <w:rStyle w:val="block"/>
              </w:rPr>
              <w:t>.</w:t>
            </w:r>
          </w:p>
          <w:p w:rsidR="001669AF" w:rsidRDefault="001669AF" w:rsidP="008171C4">
            <w:pPr>
              <w:rPr>
                <w:b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 w:rsidRPr="000141A3">
              <w:t>Jodła pospolita,</w:t>
            </w:r>
            <w:r>
              <w:rPr>
                <w:b/>
              </w:rPr>
              <w:t xml:space="preserve"> </w:t>
            </w:r>
            <w:r w:rsidRPr="000141A3">
              <w:t>Nadleśnictwo</w:t>
            </w:r>
            <w:r>
              <w:rPr>
                <w:b/>
              </w:rPr>
              <w:t xml:space="preserve"> </w:t>
            </w:r>
            <w:r w:rsidR="0095666F">
              <w:t>Goł</w:t>
            </w:r>
            <w:r w:rsidRPr="000141A3">
              <w:t>dap,</w:t>
            </w:r>
            <w:r w:rsidRPr="000141A3">
              <w:rPr>
                <w:rStyle w:val="block"/>
                <w:b/>
              </w:rPr>
              <w:t xml:space="preserve"> </w:t>
            </w:r>
            <w:r>
              <w:rPr>
                <w:rStyle w:val="block"/>
              </w:rPr>
              <w:t>stan drzewostanu.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  <w:rPr>
                <w:b/>
              </w:rPr>
            </w:pPr>
            <w:r w:rsidRPr="001669AF">
              <w:rPr>
                <w:rStyle w:val="block"/>
                <w:b/>
              </w:rPr>
              <w:t>Analiza stanu jodły pospolitej (</w:t>
            </w:r>
            <w:proofErr w:type="spellStart"/>
            <w:r w:rsidRPr="001669AF">
              <w:rPr>
                <w:rStyle w:val="block"/>
                <w:b/>
                <w:i/>
              </w:rPr>
              <w:t>Abies</w:t>
            </w:r>
            <w:proofErr w:type="spellEnd"/>
            <w:r w:rsidRPr="001669AF">
              <w:rPr>
                <w:rStyle w:val="block"/>
                <w:b/>
                <w:i/>
              </w:rPr>
              <w:t xml:space="preserve"> alba</w:t>
            </w:r>
            <w:r w:rsidRPr="001669AF">
              <w:rPr>
                <w:rStyle w:val="block"/>
                <w:b/>
              </w:rPr>
              <w:t xml:space="preserve"> Mill.) poza zasięgiem naturalnego występowania na przykładzie Nadleśnictwa Czerwony Dwór.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rPr>
                <w:rStyle w:val="block"/>
              </w:rPr>
            </w:pPr>
            <w:r>
              <w:rPr>
                <w:rStyle w:val="fontstyle01"/>
              </w:rPr>
              <w:t>Przegląd literatury i uzasadnienie metodyczne zaplanowanych badań.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>
              <w:rPr>
                <w:rStyle w:val="block"/>
              </w:rPr>
              <w:t>Czerwony Dwór.</w:t>
            </w:r>
          </w:p>
          <w:p w:rsidR="001669AF" w:rsidRDefault="001669AF" w:rsidP="008171C4">
            <w:pPr>
              <w:rPr>
                <w:b/>
              </w:rPr>
            </w:pPr>
            <w:r>
              <w:rPr>
                <w:rStyle w:val="fontstyle01"/>
              </w:rPr>
              <w:t>Wykonanie analiz statystycznych i merytoryczne opracowanie danych terenowych.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b/>
              </w:rPr>
            </w:pPr>
            <w:r w:rsidRPr="000141A3">
              <w:t>Jodła pospolita,</w:t>
            </w:r>
            <w:r>
              <w:rPr>
                <w:b/>
              </w:rPr>
              <w:t xml:space="preserve"> </w:t>
            </w:r>
            <w:r w:rsidRPr="000141A3">
              <w:t>Nadleśnictwo</w:t>
            </w:r>
            <w:r w:rsidRPr="000141A3">
              <w:rPr>
                <w:b/>
              </w:rPr>
              <w:t xml:space="preserve"> </w:t>
            </w:r>
            <w:r w:rsidRPr="000141A3">
              <w:t>Czerwony Dwór</w:t>
            </w:r>
            <w:r>
              <w:rPr>
                <w:rStyle w:val="block"/>
              </w:rPr>
              <w:t>, stan drzewostanu.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Pr="00226F3B" w:rsidRDefault="001669AF" w:rsidP="008171C4">
            <w:pPr>
              <w:spacing w:before="120" w:after="120"/>
              <w:rPr>
                <w:b/>
              </w:rPr>
            </w:pPr>
            <w:r w:rsidRPr="00226F3B">
              <w:rPr>
                <w:b/>
              </w:rPr>
              <w:t xml:space="preserve">Dr inż. </w:t>
            </w:r>
            <w:proofErr w:type="spellStart"/>
            <w:r w:rsidRPr="00226F3B">
              <w:rPr>
                <w:b/>
              </w:rPr>
              <w:t>Aleh</w:t>
            </w:r>
            <w:proofErr w:type="spellEnd"/>
            <w:r w:rsidRPr="00226F3B">
              <w:rPr>
                <w:b/>
              </w:rPr>
              <w:t xml:space="preserve"> </w:t>
            </w:r>
            <w:proofErr w:type="spellStart"/>
            <w:r w:rsidRPr="00226F3B">
              <w:rPr>
                <w:b/>
              </w:rPr>
              <w:t>Marozau</w:t>
            </w:r>
            <w:proofErr w:type="spellEnd"/>
            <w:r w:rsidRPr="00226F3B"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rPr>
                <w:b/>
              </w:rPr>
            </w:pPr>
            <w:r w:rsidRPr="001669AF">
              <w:rPr>
                <w:b/>
              </w:rPr>
              <w:t>Inwentaryzacja odnowienia naturalnego olszy czarnej w Nadleśnictwie Wyszków.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rStyle w:val="block"/>
              </w:rPr>
            </w:pPr>
            <w:r w:rsidRPr="00226F3B">
              <w:rPr>
                <w:rStyle w:val="fontstyle01"/>
                <w:color w:val="auto"/>
              </w:rPr>
              <w:t>Przegląd literatury i uzasadnienie metodyczne zaplanowanych badań.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>
              <w:t>Wyszków</w:t>
            </w:r>
            <w:r>
              <w:rPr>
                <w:rStyle w:val="block"/>
              </w:rPr>
              <w:t>.</w:t>
            </w:r>
          </w:p>
          <w:p w:rsidR="001669AF" w:rsidRPr="00226F3B" w:rsidRDefault="001669AF" w:rsidP="008171C4">
            <w:pPr>
              <w:spacing w:before="120" w:after="120"/>
            </w:pPr>
            <w:r w:rsidRPr="00226F3B">
              <w:rPr>
                <w:rStyle w:val="fontstyle01"/>
                <w:color w:val="auto"/>
              </w:rPr>
              <w:lastRenderedPageBreak/>
              <w:t>Wykonanie analiz statystycznych i merytoryczne opracowanie danych terenowych.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226F3B" w:rsidRDefault="001669AF" w:rsidP="008171C4">
            <w:pPr>
              <w:spacing w:before="120" w:after="120"/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</w:t>
            </w:r>
            <w:r>
              <w:rPr>
                <w:rStyle w:val="block"/>
              </w:rPr>
              <w:t xml:space="preserve">, </w:t>
            </w:r>
            <w:r>
              <w:t>odnowienie naturalne</w:t>
            </w:r>
            <w:r>
              <w:rPr>
                <w:rStyle w:val="block"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Pr="00226F3B" w:rsidRDefault="001669AF" w:rsidP="008171C4">
            <w:pPr>
              <w:spacing w:before="120" w:after="120"/>
              <w:rPr>
                <w:b/>
              </w:rPr>
            </w:pPr>
            <w:r w:rsidRPr="00226F3B">
              <w:rPr>
                <w:b/>
              </w:rPr>
              <w:t xml:space="preserve">Dr inż. </w:t>
            </w:r>
            <w:proofErr w:type="spellStart"/>
            <w:r w:rsidRPr="00226F3B">
              <w:rPr>
                <w:b/>
              </w:rPr>
              <w:t>Aleh</w:t>
            </w:r>
            <w:proofErr w:type="spellEnd"/>
            <w:r w:rsidRPr="00226F3B">
              <w:rPr>
                <w:b/>
              </w:rPr>
              <w:t xml:space="preserve"> </w:t>
            </w:r>
            <w:proofErr w:type="spellStart"/>
            <w:r w:rsidRPr="00226F3B">
              <w:rPr>
                <w:b/>
              </w:rPr>
              <w:t>Marozau</w:t>
            </w:r>
            <w:proofErr w:type="spellEnd"/>
            <w:r w:rsidRPr="00226F3B"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rPr>
                <w:b/>
              </w:rPr>
            </w:pPr>
            <w:r w:rsidRPr="001669AF">
              <w:rPr>
                <w:b/>
              </w:rPr>
              <w:t>Porównanie udatności odnowienia naturalnego olszy czarnej w zależności od warunków siedliskowych na przykładzie Nadleśnictwa Wyszków.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rStyle w:val="block"/>
              </w:rPr>
            </w:pPr>
            <w:r w:rsidRPr="00226F3B">
              <w:rPr>
                <w:rStyle w:val="fontstyle01"/>
                <w:color w:val="auto"/>
              </w:rPr>
              <w:t>Przegląd literatury i uzasadnienie metodyczne zaplanowanych badań.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>
              <w:t>Wyszków</w:t>
            </w:r>
            <w:r>
              <w:rPr>
                <w:rStyle w:val="block"/>
              </w:rPr>
              <w:t>.</w:t>
            </w:r>
          </w:p>
          <w:p w:rsidR="001669AF" w:rsidRPr="00226F3B" w:rsidRDefault="001669AF" w:rsidP="008171C4">
            <w:pPr>
              <w:spacing w:before="120" w:after="120"/>
            </w:pPr>
            <w:r w:rsidRPr="00226F3B">
              <w:rPr>
                <w:rStyle w:val="fontstyle01"/>
                <w:color w:val="auto"/>
              </w:rPr>
              <w:t>Wykonanie analiz statystycznych i merytoryczne opracowanie danych terenowych.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226F3B" w:rsidRDefault="001669AF" w:rsidP="008171C4">
            <w:pPr>
              <w:spacing w:before="120" w:after="120"/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</w:t>
            </w:r>
            <w:r>
              <w:rPr>
                <w:rStyle w:val="block"/>
              </w:rPr>
              <w:t xml:space="preserve">, </w:t>
            </w:r>
            <w:r>
              <w:t>odnowienie naturalne, warunki siedliskowe</w:t>
            </w:r>
            <w:r>
              <w:rPr>
                <w:rStyle w:val="block"/>
              </w:rPr>
              <w:t>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Pr="00226F3B" w:rsidRDefault="001669AF" w:rsidP="008171C4">
            <w:pPr>
              <w:spacing w:before="120" w:after="120"/>
              <w:rPr>
                <w:b/>
              </w:rPr>
            </w:pPr>
            <w:r w:rsidRPr="00226F3B">
              <w:rPr>
                <w:b/>
              </w:rPr>
              <w:t xml:space="preserve">Dr inż. </w:t>
            </w:r>
            <w:proofErr w:type="spellStart"/>
            <w:r w:rsidRPr="00226F3B">
              <w:rPr>
                <w:b/>
              </w:rPr>
              <w:t>Aleh</w:t>
            </w:r>
            <w:proofErr w:type="spellEnd"/>
            <w:r w:rsidRPr="00226F3B">
              <w:rPr>
                <w:b/>
              </w:rPr>
              <w:t xml:space="preserve"> </w:t>
            </w:r>
            <w:proofErr w:type="spellStart"/>
            <w:r w:rsidRPr="00226F3B">
              <w:rPr>
                <w:b/>
              </w:rPr>
              <w:t>Marozau</w:t>
            </w:r>
            <w:proofErr w:type="spellEnd"/>
            <w:r w:rsidRPr="00226F3B"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C535DA">
        <w:trPr>
          <w:trHeight w:val="3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C535DA">
            <w:pPr>
              <w:rPr>
                <w:b/>
              </w:rPr>
            </w:pPr>
            <w:r w:rsidRPr="001669AF">
              <w:rPr>
                <w:b/>
              </w:rPr>
              <w:t>Inwentaryz</w:t>
            </w:r>
            <w:bookmarkStart w:id="0" w:name="_GoBack"/>
            <w:bookmarkEnd w:id="0"/>
            <w:r w:rsidRPr="001669AF">
              <w:rPr>
                <w:b/>
              </w:rPr>
              <w:t>acja siedlisk łęgowych w Nadleśnictwie Wyszków.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rStyle w:val="block"/>
              </w:rPr>
            </w:pPr>
            <w:r w:rsidRPr="00226F3B">
              <w:rPr>
                <w:rStyle w:val="fontstyle01"/>
                <w:color w:val="auto"/>
              </w:rPr>
              <w:t>Przegląd literatury i uzasadnienie metodyczne zaplanowanych badań.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>
              <w:t>Wyszków</w:t>
            </w:r>
            <w:r>
              <w:rPr>
                <w:rStyle w:val="block"/>
              </w:rPr>
              <w:t>.</w:t>
            </w:r>
          </w:p>
          <w:p w:rsidR="001669AF" w:rsidRPr="00226F3B" w:rsidRDefault="001669AF" w:rsidP="008171C4">
            <w:pPr>
              <w:spacing w:before="120" w:after="120"/>
            </w:pPr>
            <w:r w:rsidRPr="00226F3B">
              <w:rPr>
                <w:rStyle w:val="fontstyle01"/>
                <w:color w:val="auto"/>
              </w:rPr>
              <w:t>Wykonanie analiz statystycznych i merytoryczne opracowanie danych terenowych.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226F3B" w:rsidRDefault="001669AF" w:rsidP="008171C4">
            <w:pPr>
              <w:spacing w:before="120" w:after="120"/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</w:t>
            </w:r>
            <w:r>
              <w:rPr>
                <w:rStyle w:val="block"/>
              </w:rPr>
              <w:t xml:space="preserve">, </w:t>
            </w:r>
            <w:r>
              <w:t>siedliska łęgowe.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669AF" w:rsidRPr="00226F3B" w:rsidRDefault="001669AF" w:rsidP="008171C4">
            <w:pPr>
              <w:spacing w:before="120" w:after="120"/>
              <w:rPr>
                <w:b/>
              </w:rPr>
            </w:pPr>
            <w:r w:rsidRPr="00226F3B">
              <w:rPr>
                <w:b/>
              </w:rPr>
              <w:t xml:space="preserve">Dr inż. </w:t>
            </w:r>
            <w:proofErr w:type="spellStart"/>
            <w:r w:rsidRPr="00226F3B">
              <w:rPr>
                <w:b/>
              </w:rPr>
              <w:t>Aleh</w:t>
            </w:r>
            <w:proofErr w:type="spellEnd"/>
            <w:r w:rsidRPr="00226F3B">
              <w:rPr>
                <w:b/>
              </w:rPr>
              <w:t xml:space="preserve"> </w:t>
            </w:r>
            <w:proofErr w:type="spellStart"/>
            <w:r w:rsidRPr="00226F3B">
              <w:rPr>
                <w:b/>
              </w:rPr>
              <w:t>Marozau</w:t>
            </w:r>
            <w:proofErr w:type="spellEnd"/>
            <w:r w:rsidRPr="00226F3B">
              <w:rPr>
                <w:b/>
              </w:rPr>
              <w:t>, prof. PB  / a.marozau@pb.edu.pl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8171C4">
            <w:pPr>
              <w:spacing w:before="120" w:after="120"/>
            </w:pPr>
            <w:r w:rsidRPr="001669AF">
              <w:t>Leśnictwo - Gospodarowanie na obszarach przyrodniczo cennych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1669AF" w:rsidRDefault="001669AF" w:rsidP="001669AF">
            <w:pPr>
              <w:jc w:val="both"/>
              <w:rPr>
                <w:b/>
              </w:rPr>
            </w:pPr>
            <w:r w:rsidRPr="001669AF">
              <w:rPr>
                <w:b/>
              </w:rPr>
              <w:t xml:space="preserve">Możliwości odnowienia naturalnego olszy czarnej na przykładzie Nadleśnictwa Wyszków. 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Default="001669AF" w:rsidP="008171C4">
            <w:pPr>
              <w:spacing w:before="120" w:after="120"/>
              <w:rPr>
                <w:rStyle w:val="block"/>
              </w:rPr>
            </w:pPr>
            <w:r w:rsidRPr="00226F3B">
              <w:rPr>
                <w:rStyle w:val="fontstyle01"/>
                <w:color w:val="auto"/>
              </w:rPr>
              <w:t>Przegląd literatury i uzasadnienie metodyczne zaplanowanych badań.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 xml:space="preserve">Pozyskanie danych w terenie w </w:t>
            </w:r>
            <w:r>
              <w:rPr>
                <w:rStyle w:val="block"/>
              </w:rPr>
              <w:t>Nadleśnictw</w:t>
            </w:r>
            <w:r w:rsidR="0095666F">
              <w:rPr>
                <w:rStyle w:val="block"/>
              </w:rPr>
              <w:t>i</w:t>
            </w:r>
            <w:r>
              <w:rPr>
                <w:rStyle w:val="block"/>
              </w:rPr>
              <w:t>e</w:t>
            </w:r>
            <w:r w:rsidRPr="00C35826">
              <w:rPr>
                <w:rStyle w:val="block"/>
              </w:rPr>
              <w:t xml:space="preserve"> </w:t>
            </w:r>
            <w:r>
              <w:t>Wyszków</w:t>
            </w:r>
            <w:r>
              <w:rPr>
                <w:rStyle w:val="block"/>
              </w:rPr>
              <w:t>.</w:t>
            </w:r>
          </w:p>
          <w:p w:rsidR="001669AF" w:rsidRPr="00226F3B" w:rsidRDefault="001669AF" w:rsidP="008171C4">
            <w:pPr>
              <w:spacing w:before="120" w:after="120"/>
            </w:pPr>
            <w:r w:rsidRPr="00226F3B">
              <w:rPr>
                <w:rStyle w:val="fontstyle01"/>
                <w:color w:val="auto"/>
              </w:rPr>
              <w:t>Wykonanie analiz statystycznych i merytoryczne opracowanie danych terenowych.</w:t>
            </w:r>
            <w:r w:rsidRPr="00226F3B">
              <w:br/>
            </w:r>
            <w:r w:rsidRPr="00226F3B">
              <w:rPr>
                <w:rStyle w:val="fontstyle01"/>
                <w:color w:val="auto"/>
              </w:rPr>
              <w:t>Dyskusja i wnioski.</w:t>
            </w:r>
          </w:p>
        </w:tc>
      </w:tr>
      <w:tr w:rsidR="001669AF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69AF" w:rsidRDefault="001669AF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9AF" w:rsidRPr="00226F3B" w:rsidRDefault="001669AF" w:rsidP="008171C4">
            <w:pPr>
              <w:spacing w:before="120" w:after="120"/>
            </w:pPr>
            <w:r>
              <w:t>Olsza czarna</w:t>
            </w:r>
            <w:r w:rsidRPr="000141A3">
              <w:t>,</w:t>
            </w:r>
            <w:r w:rsidRPr="00226F3B">
              <w:t xml:space="preserve"> </w:t>
            </w:r>
            <w:r w:rsidRPr="000141A3">
              <w:t>Nadleśnictwo</w:t>
            </w:r>
            <w:r w:rsidRPr="00226F3B">
              <w:t xml:space="preserve"> </w:t>
            </w:r>
            <w:r>
              <w:t>Wyszków</w:t>
            </w:r>
            <w:r>
              <w:rPr>
                <w:rStyle w:val="block"/>
              </w:rPr>
              <w:t xml:space="preserve">, </w:t>
            </w:r>
            <w:r>
              <w:t>odnowienie naturalne.</w:t>
            </w:r>
          </w:p>
        </w:tc>
      </w:tr>
      <w:tr w:rsidR="00C535DA" w:rsidTr="00C535D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535DA" w:rsidRDefault="00C535DA" w:rsidP="00C535D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proofErr w:type="spellStart"/>
            <w:r>
              <w:rPr>
                <w:b/>
              </w:rPr>
              <w:t>Aleh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Marozau</w:t>
            </w:r>
            <w:proofErr w:type="spellEnd"/>
            <w:r>
              <w:rPr>
                <w:b/>
              </w:rPr>
              <w:t>, prof. PB  / a.marozau@pb.edu.pl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C535DA" w:rsidRDefault="00C535DA" w:rsidP="00C535DA">
            <w:pPr>
              <w:spacing w:before="120" w:after="120"/>
            </w:pPr>
            <w:r w:rsidRPr="00C535DA">
              <w:t>Leśnictwo/ stacjonarne/specjalność Gospodarowanie na obszarach przyrodniczo cennych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C535DA" w:rsidRDefault="00C535DA" w:rsidP="00C535DA">
            <w:pPr>
              <w:rPr>
                <w:b/>
              </w:rPr>
            </w:pPr>
            <w:r w:rsidRPr="00C535DA">
              <w:rPr>
                <w:b/>
              </w:rPr>
              <w:t>Dynamika wzrostu upraw dębowych w wieku do 15 lat, utworzonych z zastosowaniem różnych metod na przykładzie Nadleśnictwa Rudka.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F41B27" w:rsidRDefault="00C535DA" w:rsidP="00C535DA">
            <w:pPr>
              <w:rPr>
                <w:rStyle w:val="block"/>
              </w:rPr>
            </w:pPr>
            <w:r w:rsidRPr="00F41B27">
              <w:rPr>
                <w:rStyle w:val="fontstyle01"/>
              </w:rPr>
              <w:t>Przegląd literatury i uzasadnienie metodyczne zaplanowanych badań.</w:t>
            </w:r>
            <w:r w:rsidRPr="00F41B27">
              <w:rPr>
                <w:color w:val="000000"/>
              </w:rPr>
              <w:br/>
            </w:r>
            <w:r w:rsidRPr="00F41B27">
              <w:rPr>
                <w:rStyle w:val="fontstyle01"/>
              </w:rPr>
              <w:t xml:space="preserve">Pozyskanie danych w terenie w </w:t>
            </w:r>
            <w:proofErr w:type="spellStart"/>
            <w:r w:rsidRPr="00F41B27">
              <w:rPr>
                <w:rStyle w:val="block"/>
              </w:rPr>
              <w:t>Nadleśnictwe</w:t>
            </w:r>
            <w:proofErr w:type="spellEnd"/>
            <w:r w:rsidRPr="00F41B27">
              <w:rPr>
                <w:rStyle w:val="block"/>
              </w:rPr>
              <w:t xml:space="preserve"> Rudka.</w:t>
            </w:r>
          </w:p>
          <w:p w:rsidR="00C535DA" w:rsidRPr="00F41B27" w:rsidRDefault="00C535DA" w:rsidP="00C535DA">
            <w:pPr>
              <w:rPr>
                <w:rStyle w:val="fontstyle01"/>
              </w:rPr>
            </w:pPr>
            <w:r w:rsidRPr="00F41B27">
              <w:rPr>
                <w:rStyle w:val="fontstyle01"/>
              </w:rPr>
              <w:t>Wykonanie analiz statystycznych i merytoryczne opracowanie danych terenowych.</w:t>
            </w:r>
          </w:p>
          <w:p w:rsidR="00C535DA" w:rsidRPr="00F41B27" w:rsidRDefault="00C535DA" w:rsidP="00C535DA">
            <w:pPr>
              <w:rPr>
                <w:b/>
              </w:rPr>
            </w:pPr>
            <w:r w:rsidRPr="00F41B27">
              <w:rPr>
                <w:rStyle w:val="fontstyle01"/>
              </w:rPr>
              <w:t>Dyskusja i wnioski.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F41B27" w:rsidRDefault="00C535DA" w:rsidP="00C535DA">
            <w:pPr>
              <w:spacing w:before="120" w:after="120"/>
              <w:rPr>
                <w:b/>
              </w:rPr>
            </w:pPr>
            <w:r>
              <w:t>Dąb szypułkowy</w:t>
            </w:r>
            <w:r w:rsidRPr="00F41B27">
              <w:t>,</w:t>
            </w:r>
            <w:r w:rsidRPr="00F41B27">
              <w:rPr>
                <w:rStyle w:val="block"/>
              </w:rPr>
              <w:t xml:space="preserve"> wzrost</w:t>
            </w:r>
            <w:r>
              <w:rPr>
                <w:rStyle w:val="block"/>
                <w:b/>
              </w:rPr>
              <w:t xml:space="preserve"> </w:t>
            </w:r>
            <w:r>
              <w:rPr>
                <w:color w:val="000000"/>
              </w:rPr>
              <w:t>upraw</w:t>
            </w:r>
            <w:r>
              <w:rPr>
                <w:rStyle w:val="block"/>
              </w:rPr>
              <w:t xml:space="preserve">, metody stworzenia, </w:t>
            </w:r>
            <w:r w:rsidRPr="00F41B27">
              <w:rPr>
                <w:rStyle w:val="block"/>
              </w:rPr>
              <w:t>Nadleśnictwo Rudka</w:t>
            </w:r>
          </w:p>
        </w:tc>
      </w:tr>
      <w:tr w:rsidR="00C535DA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35DA" w:rsidRDefault="00C535DA" w:rsidP="00C535DA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LEŚNICTWO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>Dr hab. Rafał Paluch, prof. PB, r.paluch@pb.edu.pl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 xml:space="preserve">Stan odnowień naturalnych sosny w wybranym obiekcie badań 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Cs/>
              </w:rPr>
            </w:pPr>
            <w:r w:rsidRPr="00BC741A">
              <w:rPr>
                <w:bCs/>
              </w:rPr>
              <w:t>analiza stosowanych cięć odnowieniowych, przedstawienie metod odnawiania gatunku w warunkach lokalnych, założenie powierzchni próbnych kontrolnych, analiza zebranych danych, sformułowanie wniosków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Sosna zwyczajna, obsiew boczny, siedliska borowe, cięcia odnowieniowe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>Dr hab. Rafał Paluch, prof. PB, r.paluch@pb.edu.pl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 xml:space="preserve">Stan  odnowień naturalnych gatunków liściastych w wybranym obiekcie badań 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Cs/>
              </w:rPr>
              <w:t>analiza stosowanych cięć odnowieniowych, założenie powierzchni próbnych kontrolnych, analiza zebranych danych, sformułowanie wniosków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cięcia odnowieniowe, rębnie złożone, przebudowa drzewostanu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>Dr hab. Rafał Paluch, prof. PB, r.paluch@pb.edu.pl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/>
              </w:rPr>
            </w:pPr>
            <w:r w:rsidRPr="00BC741A">
              <w:rPr>
                <w:b/>
              </w:rPr>
              <w:t>Ocena żywotności wybranego gatunku w obiekcie badań (nadleśnictwo, obręb, grupa leśnictw, rezerwat przyrody)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BC741A" w:rsidRDefault="00C535DA" w:rsidP="00C535DA">
            <w:pPr>
              <w:spacing w:before="120" w:after="120"/>
              <w:rPr>
                <w:bCs/>
              </w:rPr>
            </w:pPr>
            <w:r w:rsidRPr="00BC741A">
              <w:rPr>
                <w:bCs/>
              </w:rPr>
              <w:t>Ocena defoliacji i innych uszkodzeń drzew na powierzchniach próbnych, analiza zebranych danych, określenie syntetycznego wskaźnika uszkodzeń drzew, sformułowanie wniosków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 xml:space="preserve">Defoliacja, stan zdrowotny, metoda </w:t>
            </w:r>
            <w:proofErr w:type="spellStart"/>
            <w:r w:rsidRPr="0080518D">
              <w:t>Roloffa</w:t>
            </w:r>
            <w:proofErr w:type="spellEnd"/>
            <w:r w:rsidRPr="0080518D">
              <w:t>, uszkodzenia drzew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535DA" w:rsidRDefault="00C535DA" w:rsidP="00C535DA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Rafał Paluch, prof. PB, r.paluch@pb.edu.pl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80518D" w:rsidRDefault="00C535DA" w:rsidP="00C535DA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Default="00C535DA" w:rsidP="00C535DA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Analiza pozyskania drewna różnymi metodami na terenie nadleśnictwa w wybranym okresie 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E72A8B" w:rsidRDefault="00C535DA" w:rsidP="00C535DA">
            <w:pPr>
              <w:spacing w:before="120" w:after="120"/>
              <w:rPr>
                <w:bCs/>
              </w:rPr>
            </w:pPr>
            <w:r w:rsidRPr="00E72A8B">
              <w:rPr>
                <w:bCs/>
              </w:rPr>
              <w:t xml:space="preserve">Analiza zebranych materiałów archiwalnych nadleśnictwa lub/i zakładów usług leśnych, struktura pozyskiwanych sortymentów drzewnych i jej zmiany w czasie, </w:t>
            </w:r>
            <w:r>
              <w:rPr>
                <w:bCs/>
              </w:rPr>
              <w:t>sformułowanie wniosków</w:t>
            </w:r>
          </w:p>
        </w:tc>
      </w:tr>
      <w:tr w:rsidR="00C535DA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5DA" w:rsidRDefault="00C535DA" w:rsidP="00C535DA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5DA" w:rsidRPr="00E72A8B" w:rsidRDefault="00C535DA" w:rsidP="00C535DA">
            <w:pPr>
              <w:spacing w:before="120" w:after="120"/>
              <w:rPr>
                <w:bCs/>
              </w:rPr>
            </w:pPr>
            <w:r w:rsidRPr="00E72A8B">
              <w:rPr>
                <w:bCs/>
              </w:rPr>
              <w:t>Maszyny wielooperacyjne, pozyskiwanie drewna pilarką spalinową, sortymenty drzewne, klasyfikacja jakościowo-wymiarowa</w:t>
            </w:r>
          </w:p>
        </w:tc>
      </w:tr>
    </w:tbl>
    <w:p w:rsidR="001669AF" w:rsidRDefault="001669AF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80518D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0518D" w:rsidRDefault="0080518D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LEŚNICTWO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518D" w:rsidRPr="0093238D" w:rsidRDefault="0080518D" w:rsidP="008171C4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hab. </w:t>
            </w:r>
            <w:proofErr w:type="spellStart"/>
            <w:r>
              <w:rPr>
                <w:b/>
                <w:lang w:val="en-US"/>
              </w:rPr>
              <w:t>Sviatlana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Sia</w:t>
            </w:r>
            <w:r w:rsidRPr="0093238D">
              <w:rPr>
                <w:b/>
                <w:lang w:val="en-US"/>
              </w:rPr>
              <w:t>lverstava</w:t>
            </w:r>
            <w:proofErr w:type="spellEnd"/>
            <w:r w:rsidRPr="0093238D">
              <w:rPr>
                <w:b/>
                <w:lang w:val="en-US"/>
              </w:rPr>
              <w:t>, prof. PB  / s.sialwierstawa@pb.edu.pl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171C4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0518D">
            <w:pPr>
              <w:spacing w:before="120" w:after="120"/>
              <w:jc w:val="both"/>
              <w:rPr>
                <w:b/>
              </w:rPr>
            </w:pPr>
            <w:r w:rsidRPr="0080518D">
              <w:rPr>
                <w:b/>
                <w:color w:val="000000"/>
              </w:rPr>
              <w:t>Muzea leśne w parkach narodowych województwa podlaskiego jako ośrodki edukacji ekologicznej.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8171C4">
            <w:pPr>
              <w:rPr>
                <w:rStyle w:val="block"/>
              </w:rPr>
            </w:pPr>
            <w:r w:rsidRPr="0093238D">
              <w:rPr>
                <w:rStyle w:val="fontstyle01"/>
              </w:rPr>
              <w:t>Przegląd literatury i uzasadnienie metodyczne zaplanowanych badań.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</w:rPr>
              <w:t>Pozyskanie danych o historii, strukturze i działalności muze</w:t>
            </w:r>
            <w:r>
              <w:rPr>
                <w:rStyle w:val="fontstyle01"/>
              </w:rPr>
              <w:t>ó</w:t>
            </w:r>
            <w:r w:rsidRPr="0093238D">
              <w:rPr>
                <w:rStyle w:val="fontstyle01"/>
              </w:rPr>
              <w:t>w w parkach narodowych województwa podlaskiego</w:t>
            </w:r>
            <w:r w:rsidRPr="0093238D">
              <w:rPr>
                <w:rStyle w:val="block"/>
              </w:rPr>
              <w:t>.</w:t>
            </w:r>
          </w:p>
          <w:p w:rsidR="0080518D" w:rsidRPr="0093238D" w:rsidRDefault="0080518D" w:rsidP="008171C4">
            <w:pPr>
              <w:rPr>
                <w:rStyle w:val="fontstyle01"/>
              </w:rPr>
            </w:pPr>
            <w:r w:rsidRPr="0093238D">
              <w:rPr>
                <w:rStyle w:val="fontstyle01"/>
              </w:rPr>
              <w:t>Wykonanie analiz statystycznych i porównawczych, merytoryczne opracowanie danych.</w:t>
            </w:r>
          </w:p>
          <w:p w:rsidR="0080518D" w:rsidRPr="0093238D" w:rsidRDefault="0080518D" w:rsidP="008171C4">
            <w:pPr>
              <w:rPr>
                <w:b/>
              </w:rPr>
            </w:pPr>
            <w:r w:rsidRPr="0093238D">
              <w:rPr>
                <w:rStyle w:val="fontstyle01"/>
              </w:rPr>
              <w:t>Dyskusja i wnioski.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8171C4">
            <w:pPr>
              <w:spacing w:before="120" w:after="120"/>
              <w:rPr>
                <w:b/>
              </w:rPr>
            </w:pPr>
            <w:r>
              <w:t>Muzea leśne, edu</w:t>
            </w:r>
            <w:r w:rsidRPr="0093238D">
              <w:t xml:space="preserve">kacja ekologiczna, parki narodowe </w:t>
            </w:r>
            <w:r w:rsidRPr="0093238D">
              <w:rPr>
                <w:rStyle w:val="block"/>
              </w:rPr>
              <w:t>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518D" w:rsidRPr="0093238D" w:rsidRDefault="0080518D" w:rsidP="008171C4">
            <w:pPr>
              <w:spacing w:before="120" w:after="120"/>
              <w:rPr>
                <w:b/>
                <w:lang w:val="en-US"/>
              </w:rPr>
            </w:pPr>
            <w:r w:rsidRPr="0093238D">
              <w:rPr>
                <w:b/>
                <w:lang w:val="en-US"/>
              </w:rPr>
              <w:t xml:space="preserve">Dr. hab. </w:t>
            </w:r>
            <w:proofErr w:type="spellStart"/>
            <w:r w:rsidRPr="0093238D">
              <w:rPr>
                <w:b/>
                <w:lang w:val="en-US"/>
              </w:rPr>
              <w:t>Sviatlana</w:t>
            </w:r>
            <w:proofErr w:type="spellEnd"/>
            <w:r w:rsidRPr="0093238D">
              <w:rPr>
                <w:b/>
                <w:lang w:val="en-US"/>
              </w:rPr>
              <w:t xml:space="preserve"> </w:t>
            </w:r>
            <w:proofErr w:type="spellStart"/>
            <w:r w:rsidRPr="0093238D">
              <w:rPr>
                <w:b/>
                <w:lang w:val="en-US"/>
              </w:rPr>
              <w:t>Sislverstava</w:t>
            </w:r>
            <w:proofErr w:type="spellEnd"/>
            <w:r w:rsidRPr="0093238D">
              <w:rPr>
                <w:b/>
                <w:lang w:val="en-US"/>
              </w:rPr>
              <w:t xml:space="preserve">, prof. PB  / s.sialwierstawa@pb.edu.pl 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171C4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171C4">
            <w:pPr>
              <w:spacing w:before="120" w:after="120"/>
              <w:jc w:val="both"/>
              <w:rPr>
                <w:b/>
              </w:rPr>
            </w:pPr>
            <w:r w:rsidRPr="0080518D">
              <w:rPr>
                <w:b/>
              </w:rPr>
              <w:t>Turystyka rowerowa w Wigierskim parku Narodowym (rodzaje, infrastruktura, poziom atrakcyjności)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8171C4">
            <w:pPr>
              <w:rPr>
                <w:rStyle w:val="block"/>
              </w:rPr>
            </w:pPr>
            <w:r w:rsidRPr="0093238D">
              <w:rPr>
                <w:rStyle w:val="fontstyle01"/>
              </w:rPr>
              <w:t>Przegląd literatury i uzasadnienie metodyczne zaplanowanych badań.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</w:rPr>
              <w:t xml:space="preserve">Pozyskanie danych </w:t>
            </w:r>
            <w:r>
              <w:rPr>
                <w:rStyle w:val="fontstyle01"/>
              </w:rPr>
              <w:t>statystycznych, dokumentó</w:t>
            </w:r>
            <w:r w:rsidRPr="0093238D">
              <w:rPr>
                <w:rStyle w:val="fontstyle01"/>
              </w:rPr>
              <w:t>w</w:t>
            </w:r>
            <w:r>
              <w:rPr>
                <w:rStyle w:val="fontstyle01"/>
              </w:rPr>
              <w:t xml:space="preserve"> projektowych i ro</w:t>
            </w:r>
            <w:r w:rsidRPr="0093238D">
              <w:rPr>
                <w:rStyle w:val="fontstyle01"/>
              </w:rPr>
              <w:t>zwojowych, informacji o stanie ochrony środowiska, danych ankietowych opinii turystów.</w:t>
            </w:r>
          </w:p>
          <w:p w:rsidR="0080518D" w:rsidRPr="0093238D" w:rsidRDefault="0080518D" w:rsidP="008171C4">
            <w:pPr>
              <w:rPr>
                <w:b/>
              </w:rPr>
            </w:pPr>
            <w:r w:rsidRPr="0093238D">
              <w:rPr>
                <w:rStyle w:val="fontstyle01"/>
              </w:rPr>
              <w:t xml:space="preserve">Wykonanie analiz statystycznych i merytoryczne opracowanie danych. </w:t>
            </w:r>
            <w:r w:rsidRPr="0093238D">
              <w:rPr>
                <w:color w:val="000000"/>
              </w:rPr>
              <w:br/>
            </w:r>
            <w:r w:rsidRPr="0093238D">
              <w:rPr>
                <w:rStyle w:val="fontstyle01"/>
              </w:rPr>
              <w:t>Dyskusja i wnioski.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8171C4">
            <w:pPr>
              <w:spacing w:before="120" w:after="120"/>
              <w:rPr>
                <w:b/>
              </w:rPr>
            </w:pPr>
            <w:r w:rsidRPr="0093238D">
              <w:rPr>
                <w:rStyle w:val="block"/>
              </w:rPr>
              <w:t>Turystyka rowerowa,</w:t>
            </w:r>
            <w:r w:rsidRPr="0093238D">
              <w:t xml:space="preserve"> </w:t>
            </w:r>
            <w:r w:rsidRPr="0093238D">
              <w:rPr>
                <w:rStyle w:val="block"/>
              </w:rPr>
              <w:t>Wigierski park Narodowy, ochrona przyrody.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518D" w:rsidRPr="0093238D" w:rsidRDefault="0080518D" w:rsidP="008171C4">
            <w:pPr>
              <w:spacing w:before="120"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Dr. hab. </w:t>
            </w:r>
            <w:proofErr w:type="spellStart"/>
            <w:r>
              <w:rPr>
                <w:b/>
                <w:lang w:val="en-US"/>
              </w:rPr>
              <w:t>Sviatlana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Sia</w:t>
            </w:r>
            <w:r w:rsidRPr="0093238D">
              <w:rPr>
                <w:b/>
                <w:lang w:val="en-US"/>
              </w:rPr>
              <w:t>lverstava</w:t>
            </w:r>
            <w:proofErr w:type="spellEnd"/>
            <w:r w:rsidRPr="0093238D">
              <w:rPr>
                <w:b/>
                <w:lang w:val="en-US"/>
              </w:rPr>
              <w:t>, prof. PB  / s.sialwierstawa@pb.edu.pl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171C4">
            <w:pPr>
              <w:spacing w:before="120" w:after="120"/>
            </w:pPr>
            <w:r w:rsidRPr="0080518D">
              <w:t>Leśnictwo - Gospodarowanie na obszarach przyrodniczo cennych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80518D" w:rsidRDefault="0080518D" w:rsidP="0080518D">
            <w:pPr>
              <w:spacing w:before="120" w:after="120"/>
              <w:jc w:val="both"/>
              <w:rPr>
                <w:b/>
              </w:rPr>
            </w:pPr>
            <w:r w:rsidRPr="0080518D">
              <w:rPr>
                <w:b/>
              </w:rPr>
              <w:t>Zwyczaje i tradycje łowieckie jako dziedzictwo kulturowe w województwie Podlaskim województwie Podlaskim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8171C4">
            <w:pPr>
              <w:spacing w:before="120" w:after="120"/>
            </w:pPr>
            <w:r w:rsidRPr="0093238D">
              <w:t>Przegląd literatury i uzasadnienie metodyczne zaplanowanych badań.</w:t>
            </w:r>
          </w:p>
          <w:p w:rsidR="0080518D" w:rsidRPr="0093238D" w:rsidRDefault="0080518D" w:rsidP="008171C4">
            <w:pPr>
              <w:spacing w:before="120" w:after="120"/>
            </w:pPr>
            <w:r w:rsidRPr="0093238D">
              <w:lastRenderedPageBreak/>
              <w:t xml:space="preserve">Pozyskanie danych </w:t>
            </w:r>
            <w:r>
              <w:t>historycznych i statystycznych, dokumentó</w:t>
            </w:r>
            <w:r w:rsidRPr="0093238D">
              <w:t xml:space="preserve">w </w:t>
            </w:r>
            <w:r>
              <w:t>organizacji łowieckich, informacji o zwyczajach i tradycjach,, danych ankietowych i wywiad</w:t>
            </w:r>
            <w:r>
              <w:rPr>
                <w:rFonts w:ascii="Arial Narrow" w:hAnsi="Arial Narrow"/>
              </w:rPr>
              <w:t>ó</w:t>
            </w:r>
            <w:r>
              <w:t>w</w:t>
            </w:r>
            <w:r w:rsidRPr="0093238D">
              <w:t>.</w:t>
            </w:r>
          </w:p>
          <w:p w:rsidR="0080518D" w:rsidRPr="0093238D" w:rsidRDefault="0080518D" w:rsidP="008171C4">
            <w:pPr>
              <w:spacing w:before="120" w:after="120"/>
            </w:pPr>
            <w:r>
              <w:t>Wykonanie analizy</w:t>
            </w:r>
            <w:r w:rsidRPr="0093238D">
              <w:t xml:space="preserve"> i merytoryczne opracowanie danych. </w:t>
            </w:r>
          </w:p>
          <w:p w:rsidR="0080518D" w:rsidRPr="0093238D" w:rsidRDefault="0080518D" w:rsidP="008171C4">
            <w:pPr>
              <w:spacing w:before="120" w:after="120"/>
              <w:rPr>
                <w:b/>
              </w:rPr>
            </w:pPr>
            <w:r w:rsidRPr="0093238D">
              <w:t>Dyskusja i wnioski.</w:t>
            </w:r>
          </w:p>
        </w:tc>
      </w:tr>
      <w:tr w:rsidR="0080518D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18D" w:rsidRDefault="0080518D" w:rsidP="008171C4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8D" w:rsidRPr="0093238D" w:rsidRDefault="0080518D" w:rsidP="0095666F">
            <w:pPr>
              <w:spacing w:before="120" w:after="120"/>
            </w:pPr>
            <w:r w:rsidRPr="0093238D">
              <w:t>Zwyczaje i tradycje</w:t>
            </w:r>
            <w:r w:rsidR="0095666F">
              <w:t>, myślis</w:t>
            </w:r>
            <w:r>
              <w:t>two, województwo</w:t>
            </w:r>
            <w:r w:rsidRPr="0093238D">
              <w:t xml:space="preserve"> Podlaski</w:t>
            </w:r>
            <w:r>
              <w:t>e</w:t>
            </w:r>
          </w:p>
        </w:tc>
      </w:tr>
    </w:tbl>
    <w:p w:rsidR="001669AF" w:rsidRDefault="001669AF" w:rsidP="00225B79">
      <w:pPr>
        <w:spacing w:line="276" w:lineRule="auto"/>
        <w:jc w:val="center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8B44F7">
              <w:rPr>
                <w:b/>
              </w:rPr>
              <w:t xml:space="preserve"> LEŚNICTWO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44F7" w:rsidRDefault="008B44F7" w:rsidP="008B44F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Sławomir J. Snarski  / s.snarski@pb.edu.pl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0518D">
            <w:pPr>
              <w:spacing w:before="120" w:after="120"/>
            </w:pPr>
            <w:r w:rsidRPr="0080518D">
              <w:t>Leśnictwo</w:t>
            </w:r>
            <w:r w:rsidR="0080518D">
              <w:t xml:space="preserve"> -</w:t>
            </w:r>
            <w:r w:rsidRPr="0080518D">
              <w:t xml:space="preserve"> Gospodarowanie na obszarach przyrodniczo cennych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  <w:rPr>
                <w:b/>
              </w:rPr>
            </w:pPr>
            <w:r w:rsidRPr="0080518D">
              <w:rPr>
                <w:b/>
              </w:rPr>
              <w:t>Analiza sposobu i efektów realizacji nadzoru nad lasami prywatnymi  w wybranym powiecie*.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</w:pPr>
            <w:r w:rsidRPr="0080518D">
              <w:t>Przegląd literatury, charakterystyka obiektu badawczego, podstawy prawne sprawowania nadzoru, wyniki badań dotyczące nadzoru nad lasami prywatnymi w wybranym powiecie, dyskusja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</w:pPr>
            <w:r w:rsidRPr="0080518D">
              <w:t>Nadzór nad lasami, efekty, organizacja nadzoru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44F7" w:rsidRDefault="008B44F7" w:rsidP="008B44F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Sławomir J. Snarski  / s.snarski@pb.edu.pl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0518D" w:rsidP="0080518D">
            <w:pPr>
              <w:spacing w:before="120" w:after="120"/>
            </w:pPr>
            <w:r w:rsidRPr="0080518D">
              <w:t>Leśnictwo -</w:t>
            </w:r>
            <w:r w:rsidR="008B44F7" w:rsidRPr="0080518D">
              <w:t xml:space="preserve"> Gospodarowanie na obszarach przyrodniczo cennych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  <w:jc w:val="both"/>
              <w:rPr>
                <w:b/>
              </w:rPr>
            </w:pPr>
            <w:r w:rsidRPr="0080518D">
              <w:rPr>
                <w:b/>
              </w:rPr>
              <w:t>Analiza organizacji i kosztów sprawowania nadzoru nad lasami prywatnymi w wybranym powiecie*.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0518D">
            <w:pPr>
              <w:tabs>
                <w:tab w:val="left" w:pos="300"/>
              </w:tabs>
              <w:spacing w:before="120" w:after="120"/>
              <w:jc w:val="both"/>
            </w:pPr>
            <w:r w:rsidRPr="0080518D">
              <w:t>Przegląd literatury, charakterystyka obiektu badawczego, podstawy prawne sprawowania nadzoru, wyniki badań dotyczące nadzoru nad lasami prywatnymi w wybranym powiecie, koszty nadzoru w wybranych latach, dyskusja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0518D">
            <w:pPr>
              <w:spacing w:before="120" w:after="120"/>
              <w:jc w:val="both"/>
            </w:pPr>
            <w:r w:rsidRPr="0080518D">
              <w:t>Nadzór, efekty i koszty nadzoru, lasy prywatne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B44F7" w:rsidRDefault="008B44F7" w:rsidP="008B44F7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Sławomir J. Snarski  / s.snarski@pb.edu.pl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0518D">
            <w:pPr>
              <w:spacing w:before="120" w:after="120"/>
            </w:pPr>
            <w:r w:rsidRPr="0080518D">
              <w:t>Leśnictwo</w:t>
            </w:r>
            <w:r w:rsidR="0080518D">
              <w:t xml:space="preserve"> -</w:t>
            </w:r>
            <w:r w:rsidRPr="0080518D">
              <w:t xml:space="preserve"> Gospodarowanie na obszarach przyrodniczo cennych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  <w:rPr>
                <w:b/>
              </w:rPr>
            </w:pPr>
            <w:r w:rsidRPr="0080518D">
              <w:rPr>
                <w:b/>
              </w:rPr>
              <w:t>Analiza realizacji zadań w ramach sprawowanego nadzoru nad lasami prywatnymi powierzonego Nadleśnictwu….*.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tabs>
                <w:tab w:val="left" w:pos="900"/>
              </w:tabs>
              <w:spacing w:before="120" w:after="120"/>
            </w:pPr>
            <w:r w:rsidRPr="0080518D">
              <w:t>Przegląd literatury, charakterystyka obiektu badawczego, podstawy prawne sprawowania nadzoru, wyniki badań dotyczące realizacji zadań w ramach nadzoru nad lasami prywatnymi, dyskusja</w:t>
            </w:r>
          </w:p>
        </w:tc>
      </w:tr>
      <w:tr w:rsidR="008B44F7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F7" w:rsidRDefault="008B44F7" w:rsidP="008B44F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F7" w:rsidRPr="0080518D" w:rsidRDefault="008B44F7" w:rsidP="008B44F7">
            <w:pPr>
              <w:spacing w:before="120" w:after="120"/>
            </w:pPr>
            <w:r w:rsidRPr="0080518D">
              <w:t>Nadzór nad lasami prywatnymi, zadania, efekty realizacji zadań</w:t>
            </w:r>
          </w:p>
        </w:tc>
      </w:tr>
    </w:tbl>
    <w:p w:rsidR="001717D3" w:rsidRPr="00B60B9C" w:rsidRDefault="008B44F7" w:rsidP="008B44F7">
      <w:pPr>
        <w:spacing w:line="360" w:lineRule="auto"/>
        <w:rPr>
          <w:szCs w:val="20"/>
        </w:rPr>
      </w:pPr>
      <w:r w:rsidRPr="007E6527">
        <w:t xml:space="preserve">*- wybór leśnictwa </w:t>
      </w:r>
      <w:r>
        <w:t xml:space="preserve"> (powiatu) </w:t>
      </w:r>
      <w:r w:rsidRPr="007E6527">
        <w:t>do ustalenia ze studentem</w:t>
      </w:r>
    </w:p>
    <w:p w:rsidR="008B44F7" w:rsidRDefault="008B44F7" w:rsidP="0080518D">
      <w:pPr>
        <w:spacing w:line="276" w:lineRule="auto"/>
        <w:rPr>
          <w:sz w:val="22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8B44F7" w:rsidTr="008171C4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B44F7" w:rsidRDefault="008B44F7" w:rsidP="008171C4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KIERUNEK STUDIÓW:</w:t>
            </w:r>
            <w:r w:rsidR="00591586">
              <w:rPr>
                <w:b/>
              </w:rPr>
              <w:t xml:space="preserve"> LEŚNICTWO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0A47" w:rsidRPr="00E10A47" w:rsidRDefault="00E10A47" w:rsidP="00E10A47">
            <w:pPr>
              <w:spacing w:before="120" w:after="120"/>
              <w:rPr>
                <w:b/>
              </w:rPr>
            </w:pPr>
            <w:r w:rsidRPr="00E10A47">
              <w:rPr>
                <w:b/>
              </w:rPr>
              <w:t>dr Ewa Zapora/e.zapora@pb.edu.pl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</w:pPr>
            <w:r w:rsidRPr="0080518D">
              <w:t>Gospodarowanie na obszarach przyrodniczo cennych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  <w:rPr>
                <w:b/>
              </w:rPr>
            </w:pPr>
            <w:r w:rsidRPr="0080518D">
              <w:rPr>
                <w:b/>
              </w:rPr>
              <w:t xml:space="preserve">Ocena zróżnicowania gatunkowego grzybów z rodzaju </w:t>
            </w:r>
            <w:proofErr w:type="spellStart"/>
            <w:r w:rsidRPr="0080518D">
              <w:rPr>
                <w:b/>
                <w:i/>
              </w:rPr>
              <w:t>Trametes</w:t>
            </w:r>
            <w:proofErr w:type="spellEnd"/>
            <w:r w:rsidRPr="0080518D">
              <w:rPr>
                <w:b/>
              </w:rPr>
              <w:t xml:space="preserve"> na terenie leśnictwa.......*</w:t>
            </w:r>
          </w:p>
          <w:p w:rsidR="00E10A47" w:rsidRPr="0080518D" w:rsidRDefault="00E10A47" w:rsidP="00E10A47">
            <w:pPr>
              <w:rPr>
                <w:b/>
              </w:rPr>
            </w:pPr>
            <w:r w:rsidRPr="0080518D">
              <w:rPr>
                <w:b/>
              </w:rPr>
              <w:t>*- wybór leśnictwa do ustalenia ze studentem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E10A47" w:rsidRDefault="00E10A47" w:rsidP="00E10A47">
            <w:pPr>
              <w:numPr>
                <w:ilvl w:val="0"/>
                <w:numId w:val="1"/>
              </w:numPr>
              <w:spacing w:line="276" w:lineRule="auto"/>
            </w:pPr>
            <w:r w:rsidRPr="00E10A47">
              <w:t xml:space="preserve">Inwentaryzacja grzybów z rodzaju </w:t>
            </w:r>
            <w:proofErr w:type="spellStart"/>
            <w:r w:rsidRPr="00E10A47">
              <w:t>Trametes</w:t>
            </w:r>
            <w:proofErr w:type="spellEnd"/>
            <w:r w:rsidRPr="00E10A47">
              <w:t xml:space="preserve"> na terenie leśnictwa</w:t>
            </w:r>
          </w:p>
          <w:p w:rsidR="00E10A47" w:rsidRPr="00E10A47" w:rsidRDefault="00E10A47" w:rsidP="00E10A47">
            <w:pPr>
              <w:numPr>
                <w:ilvl w:val="0"/>
                <w:numId w:val="1"/>
              </w:numPr>
              <w:spacing w:line="276" w:lineRule="auto"/>
            </w:pPr>
            <w:r w:rsidRPr="00E10A47">
              <w:t xml:space="preserve">Biologia grzybów </w:t>
            </w:r>
            <w:proofErr w:type="spellStart"/>
            <w:r w:rsidRPr="00E10A47">
              <w:t>poliporoidalnych</w:t>
            </w:r>
            <w:proofErr w:type="spellEnd"/>
          </w:p>
          <w:p w:rsidR="00E10A47" w:rsidRPr="00E10A47" w:rsidRDefault="00E10A47" w:rsidP="00E10A47">
            <w:pPr>
              <w:numPr>
                <w:ilvl w:val="0"/>
                <w:numId w:val="1"/>
              </w:numPr>
              <w:spacing w:line="276" w:lineRule="auto"/>
            </w:pPr>
            <w:r w:rsidRPr="00E10A47">
              <w:t xml:space="preserve">Systematyka oznaczonych gatunków grzybów </w:t>
            </w:r>
            <w:proofErr w:type="spellStart"/>
            <w:r w:rsidRPr="00E10A47">
              <w:t>poliporoidalnych</w:t>
            </w:r>
            <w:proofErr w:type="spellEnd"/>
          </w:p>
          <w:p w:rsidR="00E10A47" w:rsidRPr="00E10A47" w:rsidRDefault="00E10A47" w:rsidP="00E10A47">
            <w:pPr>
              <w:numPr>
                <w:ilvl w:val="0"/>
                <w:numId w:val="1"/>
              </w:numPr>
              <w:spacing w:line="276" w:lineRule="auto"/>
            </w:pPr>
            <w:r w:rsidRPr="00E10A47">
              <w:t>Ocena bioróżnorodności grzybów na terenie leśnictwa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</w:pPr>
            <w:r w:rsidRPr="0080518D">
              <w:t xml:space="preserve">Grzyby, wrośniak, </w:t>
            </w:r>
            <w:proofErr w:type="spellStart"/>
            <w:r w:rsidRPr="0080518D">
              <w:rPr>
                <w:i/>
              </w:rPr>
              <w:t>Trametes</w:t>
            </w:r>
            <w:proofErr w:type="spellEnd"/>
            <w:r w:rsidRPr="0080518D">
              <w:t>, bioróżnorodność, mykologia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10A47" w:rsidRPr="00E10A47" w:rsidRDefault="00E10A47" w:rsidP="00E10A47">
            <w:pPr>
              <w:spacing w:before="120" w:after="120"/>
              <w:rPr>
                <w:b/>
              </w:rPr>
            </w:pPr>
            <w:r w:rsidRPr="00E10A47">
              <w:rPr>
                <w:b/>
              </w:rPr>
              <w:t>dr Ewa Zapora/e.zapora@pb.edu.pl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</w:pPr>
            <w:r w:rsidRPr="0080518D">
              <w:t>Gospodarowanie na obszarach przyrodniczo cennych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  <w:rPr>
                <w:b/>
              </w:rPr>
            </w:pPr>
            <w:r w:rsidRPr="0080518D">
              <w:rPr>
                <w:b/>
              </w:rPr>
              <w:t>Ocena zróżnicowania gatunkowego grzybów z rodzaju</w:t>
            </w:r>
            <w:r w:rsidRPr="0080518D">
              <w:rPr>
                <w:b/>
                <w:i/>
              </w:rPr>
              <w:t xml:space="preserve"> </w:t>
            </w:r>
            <w:proofErr w:type="spellStart"/>
            <w:r w:rsidRPr="0080518D">
              <w:rPr>
                <w:b/>
                <w:i/>
              </w:rPr>
              <w:t>Ganoderma</w:t>
            </w:r>
            <w:proofErr w:type="spellEnd"/>
            <w:r w:rsidRPr="0080518D">
              <w:rPr>
                <w:b/>
              </w:rPr>
              <w:t xml:space="preserve"> na terenie leśnictwa.... *</w:t>
            </w:r>
          </w:p>
          <w:p w:rsidR="00E10A47" w:rsidRPr="0080518D" w:rsidRDefault="00E10A47" w:rsidP="00E10A47">
            <w:pPr>
              <w:spacing w:before="120" w:after="120"/>
              <w:jc w:val="center"/>
              <w:rPr>
                <w:b/>
              </w:rPr>
            </w:pPr>
            <w:r w:rsidRPr="0080518D">
              <w:rPr>
                <w:b/>
              </w:rPr>
              <w:t>*- wybór leśnictwa do ustalenia ze studentem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E10A47" w:rsidRDefault="00E10A47" w:rsidP="00E10A47">
            <w:pPr>
              <w:numPr>
                <w:ilvl w:val="0"/>
                <w:numId w:val="2"/>
              </w:numPr>
              <w:spacing w:line="276" w:lineRule="auto"/>
            </w:pPr>
            <w:r w:rsidRPr="00E10A47">
              <w:t>Inwentaryzacja grzybów z rodzaju</w:t>
            </w:r>
            <w:r w:rsidRPr="00E10A47">
              <w:rPr>
                <w:i/>
              </w:rPr>
              <w:t xml:space="preserve"> </w:t>
            </w:r>
            <w:proofErr w:type="spellStart"/>
            <w:r w:rsidRPr="00E10A47">
              <w:rPr>
                <w:i/>
              </w:rPr>
              <w:t>Ganoderma</w:t>
            </w:r>
            <w:proofErr w:type="spellEnd"/>
            <w:r w:rsidRPr="00E10A47">
              <w:t xml:space="preserve"> na terenie leśnictwa</w:t>
            </w:r>
          </w:p>
          <w:p w:rsidR="00E10A47" w:rsidRPr="00E10A47" w:rsidRDefault="00E10A47" w:rsidP="00E10A47">
            <w:pPr>
              <w:numPr>
                <w:ilvl w:val="0"/>
                <w:numId w:val="2"/>
              </w:numPr>
              <w:spacing w:line="276" w:lineRule="auto"/>
            </w:pPr>
            <w:r w:rsidRPr="00E10A47">
              <w:t xml:space="preserve">Biologia grzybów </w:t>
            </w:r>
            <w:proofErr w:type="spellStart"/>
            <w:r w:rsidRPr="00E10A47">
              <w:t>poliporoidalnych</w:t>
            </w:r>
            <w:proofErr w:type="spellEnd"/>
          </w:p>
          <w:p w:rsidR="00E10A47" w:rsidRPr="00E10A47" w:rsidRDefault="00E10A47" w:rsidP="00E10A47">
            <w:pPr>
              <w:numPr>
                <w:ilvl w:val="0"/>
                <w:numId w:val="2"/>
              </w:numPr>
              <w:spacing w:line="276" w:lineRule="auto"/>
            </w:pPr>
            <w:r w:rsidRPr="00E10A47">
              <w:t xml:space="preserve">Systematyka oznaczonych gatunków grzybów </w:t>
            </w:r>
            <w:proofErr w:type="spellStart"/>
            <w:r w:rsidRPr="00E10A47">
              <w:t>poliporoidalnych</w:t>
            </w:r>
            <w:proofErr w:type="spellEnd"/>
          </w:p>
          <w:p w:rsidR="00E10A47" w:rsidRPr="00E10A47" w:rsidRDefault="00E10A47" w:rsidP="00E10A47">
            <w:pPr>
              <w:numPr>
                <w:ilvl w:val="0"/>
                <w:numId w:val="2"/>
              </w:numPr>
              <w:spacing w:line="276" w:lineRule="auto"/>
            </w:pPr>
            <w:r w:rsidRPr="00E10A47">
              <w:t>Ocena bioróżnorodności grzybów na terenie leśnictwa</w:t>
            </w:r>
          </w:p>
        </w:tc>
      </w:tr>
      <w:tr w:rsidR="00E10A47" w:rsidTr="008171C4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A47" w:rsidRDefault="00E10A47" w:rsidP="00E10A47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47" w:rsidRPr="0080518D" w:rsidRDefault="00E10A47" w:rsidP="00E10A47">
            <w:pPr>
              <w:spacing w:before="120" w:after="120"/>
            </w:pPr>
            <w:r w:rsidRPr="0080518D">
              <w:t xml:space="preserve">Grzyby, </w:t>
            </w:r>
            <w:proofErr w:type="spellStart"/>
            <w:r w:rsidRPr="0080518D">
              <w:t>lakownica</w:t>
            </w:r>
            <w:proofErr w:type="spellEnd"/>
            <w:r w:rsidRPr="0080518D">
              <w:t xml:space="preserve">, </w:t>
            </w:r>
            <w:proofErr w:type="spellStart"/>
            <w:r w:rsidRPr="0080518D">
              <w:rPr>
                <w:i/>
              </w:rPr>
              <w:t>Ganoderma</w:t>
            </w:r>
            <w:proofErr w:type="spellEnd"/>
            <w:r w:rsidRPr="0080518D">
              <w:t>, bioróżnorodność, mykologia</w:t>
            </w:r>
          </w:p>
        </w:tc>
      </w:tr>
    </w:tbl>
    <w:p w:rsidR="008B44F7" w:rsidRDefault="008B44F7" w:rsidP="008B44F7">
      <w:pPr>
        <w:spacing w:line="360" w:lineRule="auto"/>
      </w:pPr>
    </w:p>
    <w:p w:rsidR="00E10A47" w:rsidRDefault="00E10A47" w:rsidP="008B44F7">
      <w:pPr>
        <w:spacing w:line="360" w:lineRule="auto"/>
      </w:pPr>
    </w:p>
    <w:p w:rsidR="00E10A47" w:rsidRDefault="00E10A47" w:rsidP="008B44F7">
      <w:pPr>
        <w:spacing w:line="360" w:lineRule="auto"/>
      </w:pPr>
    </w:p>
    <w:p w:rsidR="00E10A47" w:rsidRDefault="00E10A47" w:rsidP="008B44F7">
      <w:pPr>
        <w:spacing w:line="360" w:lineRule="auto"/>
      </w:pPr>
    </w:p>
    <w:p w:rsidR="00E10A47" w:rsidRDefault="00E10A47" w:rsidP="008B44F7">
      <w:pPr>
        <w:spacing w:line="360" w:lineRule="auto"/>
      </w:pPr>
    </w:p>
    <w:p w:rsidR="00E10A47" w:rsidRDefault="00E10A47" w:rsidP="008B44F7">
      <w:pPr>
        <w:spacing w:line="360" w:lineRule="auto"/>
      </w:pPr>
    </w:p>
    <w:p w:rsidR="008B44F7" w:rsidRPr="00B60B9C" w:rsidRDefault="008B44F7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8B44F7" w:rsidRDefault="008B44F7" w:rsidP="008B44F7"/>
    <w:p w:rsidR="008B44F7" w:rsidRDefault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585CF1" w:rsidRDefault="00585CF1" w:rsidP="008B44F7"/>
    <w:p w:rsidR="008B44F7" w:rsidRDefault="008B44F7"/>
    <w:p w:rsidR="008B44F7" w:rsidRDefault="008B44F7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DB2710" w:rsidRDefault="00DB2710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A6550C" w:rsidRDefault="00A6550C" w:rsidP="008B44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DB2710" w:rsidRDefault="00DB2710"/>
    <w:sectPr w:rsidR="00DB2710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F84CFD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D3"/>
    <w:rsid w:val="001616F1"/>
    <w:rsid w:val="001669AF"/>
    <w:rsid w:val="001717D3"/>
    <w:rsid w:val="00225B79"/>
    <w:rsid w:val="00284794"/>
    <w:rsid w:val="003A7F36"/>
    <w:rsid w:val="00585CF1"/>
    <w:rsid w:val="00591586"/>
    <w:rsid w:val="007B028A"/>
    <w:rsid w:val="0080518D"/>
    <w:rsid w:val="008B44F7"/>
    <w:rsid w:val="0095666F"/>
    <w:rsid w:val="00A6550C"/>
    <w:rsid w:val="00AA0388"/>
    <w:rsid w:val="00BC741A"/>
    <w:rsid w:val="00BF6A99"/>
    <w:rsid w:val="00C535DA"/>
    <w:rsid w:val="00DB2710"/>
    <w:rsid w:val="00E10A47"/>
    <w:rsid w:val="00EE2E4C"/>
    <w:rsid w:val="00FB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B401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lock">
    <w:name w:val="block"/>
    <w:rsid w:val="001616F1"/>
  </w:style>
  <w:style w:type="character" w:customStyle="1" w:styleId="fontstyle01">
    <w:name w:val="fontstyle01"/>
    <w:basedOn w:val="Domylnaczcionkaakapitu"/>
    <w:rsid w:val="001616F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69A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l.cnb@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2263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Katarzyna Matosek</cp:lastModifiedBy>
  <cp:revision>20</cp:revision>
  <cp:lastPrinted>2022-05-09T10:44:00Z</cp:lastPrinted>
  <dcterms:created xsi:type="dcterms:W3CDTF">2022-03-16T08:24:00Z</dcterms:created>
  <dcterms:modified xsi:type="dcterms:W3CDTF">2022-05-09T10:45:00Z</dcterms:modified>
</cp:coreProperties>
</file>