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56" w:rsidRPr="0079131A" w:rsidRDefault="007D7A56" w:rsidP="007D7A56">
      <w:pPr>
        <w:spacing w:line="276" w:lineRule="auto"/>
        <w:jc w:val="center"/>
        <w:rPr>
          <w:b/>
        </w:rPr>
      </w:pPr>
      <w:r w:rsidRPr="0079131A">
        <w:rPr>
          <w:b/>
        </w:rPr>
        <w:t xml:space="preserve">KATEDRA </w:t>
      </w:r>
      <w:r>
        <w:rPr>
          <w:b/>
        </w:rPr>
        <w:t>WODOCIĄGÓW I KANALIZACJI</w:t>
      </w:r>
    </w:p>
    <w:p w:rsidR="007D7A56" w:rsidRPr="0079131A" w:rsidRDefault="007D7A56" w:rsidP="007D7A56">
      <w:pPr>
        <w:spacing w:line="276" w:lineRule="auto"/>
        <w:jc w:val="center"/>
        <w:rPr>
          <w:b/>
        </w:rPr>
      </w:pPr>
      <w:r w:rsidRPr="0079131A">
        <w:rPr>
          <w:b/>
        </w:rPr>
        <w:t>PROPOZYCJE TEMATÓW PRAC DYPLOMOWYCH MAGISTERSKICH (</w:t>
      </w:r>
      <w:r w:rsidRPr="0079131A">
        <w:rPr>
          <w:b/>
          <w:color w:val="000000" w:themeColor="text1"/>
        </w:rPr>
        <w:t>studia drugiego stopnia)</w:t>
      </w:r>
    </w:p>
    <w:p w:rsidR="007D7A56" w:rsidRPr="0079131A" w:rsidRDefault="007D7A56" w:rsidP="007D7A56">
      <w:pPr>
        <w:spacing w:line="276" w:lineRule="auto"/>
        <w:jc w:val="center"/>
        <w:rPr>
          <w:b/>
        </w:rPr>
      </w:pPr>
      <w:r w:rsidRPr="0079131A">
        <w:rPr>
          <w:b/>
        </w:rPr>
        <w:t>NA ROK AKADEMICKI 2022/2023</w:t>
      </w:r>
    </w:p>
    <w:p w:rsidR="007D7A56" w:rsidRPr="0079131A" w:rsidRDefault="007D7A56" w:rsidP="007D7A56">
      <w:pPr>
        <w:spacing w:line="276" w:lineRule="auto"/>
        <w:jc w:val="center"/>
        <w:rPr>
          <w:b/>
        </w:rPr>
      </w:pPr>
      <w:r w:rsidRPr="0079131A">
        <w:rPr>
          <w:b/>
        </w:rPr>
        <w:t>(termin złożenia pracy 30.09.2023)</w:t>
      </w:r>
    </w:p>
    <w:p w:rsidR="007D7A56" w:rsidRPr="0079131A" w:rsidRDefault="007D7A56" w:rsidP="007D7A56">
      <w:pPr>
        <w:spacing w:line="276" w:lineRule="auto"/>
        <w:jc w:val="center"/>
      </w:pPr>
      <w:r w:rsidRPr="0079131A">
        <w:t>(KONTA</w:t>
      </w:r>
      <w:r>
        <w:t xml:space="preserve">KT DO SEKRETARIATU KATEDRY: </w:t>
      </w:r>
      <w:proofErr w:type="spellStart"/>
      <w:r>
        <w:t>wb.kwik</w:t>
      </w:r>
      <w:proofErr w:type="spellEnd"/>
      <w:r w:rsidRPr="0079131A">
        <w:t xml:space="preserve"> 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7D7A56" w:rsidRPr="0068613D" w:rsidTr="004A48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7A56" w:rsidRPr="0068613D" w:rsidRDefault="007D7A56" w:rsidP="004A4863">
            <w:pPr>
              <w:spacing w:before="120" w:after="120" w:line="276" w:lineRule="auto"/>
              <w:rPr>
                <w:b/>
              </w:rPr>
            </w:pPr>
            <w:r w:rsidRPr="0068613D">
              <w:rPr>
                <w:b/>
              </w:rPr>
              <w:t>KIERUNEK STUDIÓW: INŻYNIERIA ŚRODOWISKA stacjonarne II stopnia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4863" w:rsidRPr="0068613D" w:rsidRDefault="004A4863" w:rsidP="004A4863">
            <w:pPr>
              <w:spacing w:before="120" w:after="120" w:line="276" w:lineRule="auto"/>
              <w:rPr>
                <w:b/>
              </w:rPr>
            </w:pPr>
            <w:r w:rsidRPr="0068613D">
              <w:rPr>
                <w:b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863" w:rsidRPr="0068613D" w:rsidRDefault="004A4863" w:rsidP="004A4863">
            <w:pPr>
              <w:spacing w:line="276" w:lineRule="auto"/>
              <w:rPr>
                <w:b/>
              </w:rPr>
            </w:pPr>
            <w:r w:rsidRPr="0068613D">
              <w:rPr>
                <w:b/>
                <w:bCs/>
              </w:rPr>
              <w:t xml:space="preserve">dr hab. inż. Izabela </w:t>
            </w:r>
            <w:proofErr w:type="spellStart"/>
            <w:r w:rsidRPr="0068613D">
              <w:rPr>
                <w:b/>
                <w:bCs/>
              </w:rPr>
              <w:t>Tałałaj</w:t>
            </w:r>
            <w:proofErr w:type="spellEnd"/>
            <w:r w:rsidRPr="0068613D">
              <w:rPr>
                <w:b/>
                <w:bCs/>
              </w:rPr>
              <w:t>, prof. PB (i.talalaj@pb.edu.pl)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rPr>
                <w:b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rPr>
                <w:b/>
              </w:rPr>
            </w:pPr>
            <w:r w:rsidRPr="0068613D">
              <w:t xml:space="preserve">Ocena skuteczności podczyszczania odcieków </w:t>
            </w:r>
            <w:proofErr w:type="spellStart"/>
            <w:r w:rsidRPr="0068613D">
              <w:t>składowiskowych</w:t>
            </w:r>
            <w:proofErr w:type="spellEnd"/>
            <w:r w:rsidRPr="0068613D">
              <w:t xml:space="preserve"> wybranymi metodami biologicznymi i fizyko-chemicznymi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Zakres pracy:</w:t>
            </w:r>
          </w:p>
          <w:p w:rsidR="004A4863" w:rsidRPr="004A4863" w:rsidRDefault="004A4863" w:rsidP="004A4863">
            <w:pPr>
              <w:spacing w:before="120" w:after="120" w:line="276" w:lineRule="auto"/>
              <w:rPr>
                <w:strike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Przegląd aktów prawnych dotyczących składowisk odpadów</w:t>
            </w:r>
          </w:p>
          <w:p w:rsidR="004A4863" w:rsidRPr="004A4863" w:rsidRDefault="004A4863" w:rsidP="004A4863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 xml:space="preserve">Charakterystyka wybranych metod biologicznych i fizyko-chemicznych stosowanych do podczyszczania odcieków </w:t>
            </w:r>
            <w:proofErr w:type="spellStart"/>
            <w:r w:rsidRPr="004A4863">
              <w:rPr>
                <w:color w:val="000000" w:themeColor="text1"/>
              </w:rPr>
              <w:t>składowiskowych</w:t>
            </w:r>
            <w:proofErr w:type="spellEnd"/>
          </w:p>
          <w:p w:rsidR="004A4863" w:rsidRPr="004A4863" w:rsidRDefault="004A4863" w:rsidP="004A4863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Wybór obiektów badawczych i ich charakterystyka</w:t>
            </w:r>
          </w:p>
          <w:p w:rsidR="004A4863" w:rsidRPr="004A4863" w:rsidRDefault="004A4863" w:rsidP="004A4863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 xml:space="preserve">Ocena skuteczności podczyszczania odcieków </w:t>
            </w:r>
            <w:proofErr w:type="spellStart"/>
            <w:r w:rsidRPr="004A4863">
              <w:rPr>
                <w:color w:val="000000" w:themeColor="text1"/>
              </w:rPr>
              <w:t>składowiskowych</w:t>
            </w:r>
            <w:proofErr w:type="spellEnd"/>
            <w:r w:rsidRPr="004A4863">
              <w:rPr>
                <w:color w:val="000000" w:themeColor="text1"/>
              </w:rPr>
              <w:t xml:space="preserve"> na wybranych przykładach</w:t>
            </w:r>
          </w:p>
          <w:p w:rsidR="004A4863" w:rsidRPr="004A4863" w:rsidRDefault="004A4863" w:rsidP="004A4863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Podsumowanie i wnioski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składowiska odpadów, oczyszczanie odcieków, skuteczność oczyszczania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b/>
                <w:color w:val="000000" w:themeColor="text1"/>
              </w:rPr>
            </w:pPr>
            <w:r w:rsidRPr="004A4863">
              <w:rPr>
                <w:b/>
                <w:color w:val="000000" w:themeColor="text1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4863" w:rsidRPr="004A4863" w:rsidRDefault="004A4863" w:rsidP="004A4863">
            <w:pPr>
              <w:spacing w:line="276" w:lineRule="auto"/>
              <w:rPr>
                <w:b/>
                <w:color w:val="000000" w:themeColor="text1"/>
              </w:rPr>
            </w:pPr>
            <w:r w:rsidRPr="004A4863">
              <w:rPr>
                <w:b/>
                <w:bCs/>
                <w:color w:val="000000" w:themeColor="text1"/>
              </w:rPr>
              <w:t xml:space="preserve">dr hab. inż. Izabela </w:t>
            </w:r>
            <w:proofErr w:type="spellStart"/>
            <w:r w:rsidRPr="004A4863">
              <w:rPr>
                <w:b/>
                <w:bCs/>
                <w:color w:val="000000" w:themeColor="text1"/>
              </w:rPr>
              <w:t>Tałałaj</w:t>
            </w:r>
            <w:proofErr w:type="spellEnd"/>
            <w:r w:rsidRPr="004A4863">
              <w:rPr>
                <w:b/>
                <w:bCs/>
                <w:color w:val="000000" w:themeColor="text1"/>
              </w:rPr>
              <w:t>, prof. PB (i.talalaj@pb.edu.pl)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color w:val="000000" w:themeColor="text1"/>
              </w:rPr>
            </w:pPr>
            <w:r w:rsidRPr="004A4863">
              <w:rPr>
                <w:bCs/>
                <w:color w:val="000000" w:themeColor="text1"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Ocena skuteczności metod membranowych w usuwaniu wybranych zanieczyszczeń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Zakres pracy:</w:t>
            </w:r>
          </w:p>
          <w:p w:rsidR="004A4863" w:rsidRPr="004A4863" w:rsidRDefault="004A4863" w:rsidP="004A4863">
            <w:pPr>
              <w:spacing w:before="120" w:after="120" w:line="276" w:lineRule="auto"/>
              <w:rPr>
                <w:strike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Przegląd literatury i aktów prawnych dotyczącej podjętej tematyki.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Zastosowanie metod membranowych.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Charakterystyka układów membranowych przyjętych do analizy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Ocena możliwości usuwania wybranych zanieczyszczeń za pomocą metod membranowych.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metody membranowe, oczyszczanie, zanieczyszczenia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b/>
                <w:color w:val="000000" w:themeColor="text1"/>
              </w:rPr>
            </w:pPr>
            <w:r w:rsidRPr="004A4863">
              <w:rPr>
                <w:b/>
                <w:color w:val="000000" w:themeColor="text1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863" w:rsidRPr="004A4863" w:rsidRDefault="004A4863" w:rsidP="004A4863">
            <w:pPr>
              <w:spacing w:line="276" w:lineRule="auto"/>
              <w:rPr>
                <w:b/>
                <w:color w:val="000000" w:themeColor="text1"/>
              </w:rPr>
            </w:pPr>
            <w:r w:rsidRPr="004A4863">
              <w:rPr>
                <w:b/>
                <w:bCs/>
                <w:color w:val="000000" w:themeColor="text1"/>
              </w:rPr>
              <w:t xml:space="preserve">dr hab. inż. Izabela </w:t>
            </w:r>
            <w:proofErr w:type="spellStart"/>
            <w:r w:rsidRPr="004A4863">
              <w:rPr>
                <w:b/>
                <w:bCs/>
                <w:color w:val="000000" w:themeColor="text1"/>
              </w:rPr>
              <w:t>Tałałaj</w:t>
            </w:r>
            <w:proofErr w:type="spellEnd"/>
            <w:r w:rsidRPr="004A4863">
              <w:rPr>
                <w:b/>
                <w:bCs/>
                <w:color w:val="000000" w:themeColor="text1"/>
              </w:rPr>
              <w:t>, prof. PB (i.talalaj@pb.edu.pl)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b/>
                <w:color w:val="000000" w:themeColor="text1"/>
              </w:rPr>
            </w:pPr>
            <w:r w:rsidRPr="004A4863">
              <w:rPr>
                <w:bCs/>
                <w:color w:val="000000" w:themeColor="text1"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pStyle w:val="Nagwek5"/>
              <w:spacing w:line="276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Cs w:val="24"/>
              </w:rPr>
            </w:pPr>
            <w:r w:rsidRPr="004A4863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Cs w:val="24"/>
              </w:rPr>
              <w:t>Analiza gospodarki odpadami medycznymi w wybranej jednostce służby zdrowia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Przegląd literatury dotyczącej gospodarowania odpadami medycznymi.</w:t>
            </w:r>
          </w:p>
          <w:p w:rsidR="004A4863" w:rsidRPr="004A4863" w:rsidRDefault="004A4863" w:rsidP="004A4863">
            <w:pPr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Charakterystyka odpadów medycznych.</w:t>
            </w:r>
          </w:p>
          <w:p w:rsidR="004A4863" w:rsidRPr="004A4863" w:rsidRDefault="004A4863" w:rsidP="004A4863">
            <w:pPr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Analiza gospodarki odpadami medycznymi w wybranej jednostce służby zdrowia.</w:t>
            </w:r>
          </w:p>
          <w:p w:rsidR="004A4863" w:rsidRPr="004A4863" w:rsidRDefault="004A4863" w:rsidP="004A4863">
            <w:pPr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4A4863">
              <w:rPr>
                <w:bCs/>
                <w:color w:val="000000" w:themeColor="text1"/>
              </w:rPr>
              <w:t>gospodarka odpadami, odpady medyczne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b/>
                <w:color w:val="000000" w:themeColor="text1"/>
              </w:rPr>
            </w:pPr>
            <w:r w:rsidRPr="004A4863">
              <w:rPr>
                <w:b/>
                <w:color w:val="000000" w:themeColor="text1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863" w:rsidRPr="004A4863" w:rsidRDefault="004A4863" w:rsidP="004A4863">
            <w:pPr>
              <w:spacing w:line="276" w:lineRule="auto"/>
              <w:rPr>
                <w:b/>
                <w:color w:val="000000" w:themeColor="text1"/>
              </w:rPr>
            </w:pPr>
            <w:r w:rsidRPr="004A4863">
              <w:rPr>
                <w:b/>
                <w:bCs/>
                <w:color w:val="000000" w:themeColor="text1"/>
              </w:rPr>
              <w:t xml:space="preserve">dr hab. inż. Izabela </w:t>
            </w:r>
            <w:proofErr w:type="spellStart"/>
            <w:r w:rsidRPr="004A4863">
              <w:rPr>
                <w:b/>
                <w:bCs/>
                <w:color w:val="000000" w:themeColor="text1"/>
              </w:rPr>
              <w:t>Tałałaj</w:t>
            </w:r>
            <w:proofErr w:type="spellEnd"/>
            <w:r w:rsidRPr="004A4863">
              <w:rPr>
                <w:b/>
                <w:bCs/>
                <w:color w:val="000000" w:themeColor="text1"/>
              </w:rPr>
              <w:t>, prof. PB (i.talalaj@pb.edu.pl)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b/>
                <w:color w:val="000000" w:themeColor="text1"/>
              </w:rPr>
            </w:pPr>
            <w:r w:rsidRPr="004A4863">
              <w:rPr>
                <w:bCs/>
                <w:color w:val="000000" w:themeColor="text1"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A4863">
              <w:rPr>
                <w:color w:val="000000" w:themeColor="text1"/>
              </w:rPr>
              <w:t>Charakterystyka i ocena skuteczności różnych metod oczyszczania odcieków na składowiskach odpadów komunalnych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Zakres pracy:</w:t>
            </w:r>
          </w:p>
          <w:p w:rsidR="004A4863" w:rsidRPr="004A4863" w:rsidRDefault="004A4863" w:rsidP="004A4863">
            <w:pPr>
              <w:spacing w:before="120" w:after="120" w:line="276" w:lineRule="auto"/>
              <w:rPr>
                <w:strike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lang w:eastAsia="en-US"/>
              </w:rPr>
            </w:pPr>
            <w:r w:rsidRPr="004A4863">
              <w:rPr>
                <w:color w:val="000000" w:themeColor="text1"/>
                <w:lang w:eastAsia="en-US"/>
              </w:rPr>
              <w:t>Przegląd literatury i aktów prawnych dotyczących funkcjonowania składowisk i oczyszczania odcieków.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lang w:eastAsia="en-US"/>
              </w:rPr>
            </w:pPr>
            <w:r w:rsidRPr="004A4863">
              <w:rPr>
                <w:color w:val="000000" w:themeColor="text1"/>
                <w:lang w:eastAsia="en-US"/>
              </w:rPr>
              <w:t>Jakość odcieków ze składowisk odpadów komunalnych oraz stosowane metody ich oczyszczania.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lang w:eastAsia="en-US"/>
              </w:rPr>
            </w:pPr>
            <w:r w:rsidRPr="004A4863">
              <w:rPr>
                <w:color w:val="000000" w:themeColor="text1"/>
                <w:lang w:eastAsia="en-US"/>
              </w:rPr>
              <w:t>Wybór obiektów badawczych i ich charakterystyka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lang w:eastAsia="en-US"/>
              </w:rPr>
            </w:pPr>
            <w:r w:rsidRPr="004A4863">
              <w:rPr>
                <w:color w:val="000000" w:themeColor="text1"/>
                <w:lang w:eastAsia="en-US"/>
              </w:rPr>
              <w:t xml:space="preserve">Ocena skuteczności wybranych metod oczyszczania odcieków </w:t>
            </w:r>
            <w:proofErr w:type="spellStart"/>
            <w:r w:rsidRPr="004A4863">
              <w:rPr>
                <w:color w:val="000000" w:themeColor="text1"/>
                <w:lang w:eastAsia="en-US"/>
              </w:rPr>
              <w:t>składowiskowych.na</w:t>
            </w:r>
            <w:proofErr w:type="spellEnd"/>
            <w:r w:rsidRPr="004A4863">
              <w:rPr>
                <w:color w:val="000000" w:themeColor="text1"/>
                <w:lang w:eastAsia="en-US"/>
              </w:rPr>
              <w:t xml:space="preserve"> przyjętych do analizy składowiskach</w:t>
            </w:r>
          </w:p>
          <w:p w:rsidR="004A4863" w:rsidRPr="004A4863" w:rsidRDefault="004A4863" w:rsidP="004A4863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A4863">
              <w:rPr>
                <w:color w:val="000000" w:themeColor="text1"/>
                <w:lang w:eastAsia="en-US"/>
              </w:rPr>
              <w:t>Podsumowanie i wnioski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b/>
                <w:color w:val="000000" w:themeColor="text1"/>
              </w:rPr>
            </w:pPr>
            <w:r w:rsidRPr="004A4863">
              <w:rPr>
                <w:bCs/>
                <w:color w:val="000000" w:themeColor="text1"/>
                <w:lang w:eastAsia="en-US"/>
              </w:rPr>
              <w:t>odcieki, składowisko odpadów, oczyszczanie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b/>
                <w:color w:val="000000" w:themeColor="text1"/>
              </w:rPr>
            </w:pPr>
            <w:r w:rsidRPr="004A4863">
              <w:rPr>
                <w:b/>
                <w:color w:val="000000" w:themeColor="text1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863" w:rsidRPr="004A4863" w:rsidRDefault="004A4863" w:rsidP="004A486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4A4863">
              <w:rPr>
                <w:b/>
                <w:bCs/>
                <w:color w:val="000000" w:themeColor="text1"/>
              </w:rPr>
              <w:t xml:space="preserve">dr hab. inż. Izabela </w:t>
            </w:r>
            <w:proofErr w:type="spellStart"/>
            <w:r w:rsidRPr="004A4863">
              <w:rPr>
                <w:b/>
                <w:bCs/>
                <w:color w:val="000000" w:themeColor="text1"/>
              </w:rPr>
              <w:t>Tałałaj</w:t>
            </w:r>
            <w:proofErr w:type="spellEnd"/>
            <w:r w:rsidRPr="004A4863">
              <w:rPr>
                <w:b/>
                <w:bCs/>
                <w:color w:val="000000" w:themeColor="text1"/>
              </w:rPr>
              <w:t>, prof. PB (i.talalaj@pb.edu.pl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rPr>
                <w:b/>
                <w:color w:val="000000" w:themeColor="text1"/>
              </w:rPr>
            </w:pPr>
            <w:r w:rsidRPr="004A4863">
              <w:rPr>
                <w:bCs/>
                <w:color w:val="000000" w:themeColor="text1"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spacing w:line="276" w:lineRule="auto"/>
              <w:jc w:val="both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Zastosowania alternatywnych metod oceny jakości wód podziemnych przy składowiskach odpadów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4A4863" w:rsidRDefault="004A4863" w:rsidP="004A4863">
            <w:pPr>
              <w:spacing w:before="120" w:after="120"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Zakres pracy:</w:t>
            </w:r>
          </w:p>
          <w:p w:rsidR="004A4863" w:rsidRPr="004A4863" w:rsidRDefault="004A4863" w:rsidP="004A4863">
            <w:pPr>
              <w:spacing w:before="120" w:after="120" w:line="276" w:lineRule="auto"/>
              <w:rPr>
                <w:strike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4A4863" w:rsidRDefault="004A4863" w:rsidP="004A4863">
            <w:pPr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Przegląd aktów prawnych dotyczących oceny i klasyfikacji wód podziemnych</w:t>
            </w:r>
          </w:p>
          <w:p w:rsidR="004A4863" w:rsidRPr="004A4863" w:rsidRDefault="004A4863" w:rsidP="004A4863">
            <w:pPr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Opis wybranych alternatywnych metod do oceny jakości wód podziemnych</w:t>
            </w:r>
          </w:p>
          <w:p w:rsidR="004A4863" w:rsidRPr="004A4863" w:rsidRDefault="004A4863" w:rsidP="004A4863">
            <w:pPr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Wybór obiektu badawczego i jego charakterystyka</w:t>
            </w:r>
          </w:p>
          <w:p w:rsidR="004A4863" w:rsidRPr="004A4863" w:rsidRDefault="004A4863" w:rsidP="004A4863">
            <w:pPr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Ocena jakości wód podziemnych za pomocą wybranej/wybranych metod alternatywnych</w:t>
            </w:r>
          </w:p>
          <w:p w:rsidR="004A4863" w:rsidRPr="004A4863" w:rsidRDefault="004A4863" w:rsidP="004A4863">
            <w:pPr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</w:rPr>
            </w:pPr>
            <w:r w:rsidRPr="004A4863">
              <w:rPr>
                <w:color w:val="000000" w:themeColor="text1"/>
              </w:rPr>
              <w:t>Podsumowanie i wnioski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t>jakość wód, wody podziemne, klasyfikacja wód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b/>
              </w:rPr>
            </w:pPr>
            <w:r w:rsidRPr="0068613D">
              <w:rPr>
                <w:b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rPr>
                <w:b/>
              </w:rPr>
            </w:pPr>
            <w:r w:rsidRPr="0068613D">
              <w:rPr>
                <w:b/>
              </w:rPr>
              <w:t xml:space="preserve">dr inż. Dariusz </w:t>
            </w:r>
            <w:proofErr w:type="spellStart"/>
            <w:r w:rsidRPr="0068613D">
              <w:rPr>
                <w:b/>
              </w:rPr>
              <w:t>Andraka</w:t>
            </w:r>
            <w:proofErr w:type="spellEnd"/>
            <w:r w:rsidRPr="0068613D">
              <w:rPr>
                <w:b/>
              </w:rPr>
              <w:t xml:space="preserve">  (d.andraka@pb.edu.pl)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4A4863">
            <w:pPr>
              <w:spacing w:line="276" w:lineRule="auto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Wariantowy projekt systemu kanalizacji sanitarnej dla wybranej jednostki osadniczej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11"/>
              </w:numPr>
              <w:spacing w:line="276" w:lineRule="auto"/>
            </w:pPr>
            <w:r w:rsidRPr="0068613D">
              <w:t xml:space="preserve">Przegląd literatury dotyczącej tematu pracy.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1"/>
              </w:numPr>
              <w:spacing w:line="276" w:lineRule="auto"/>
            </w:pPr>
            <w:r w:rsidRPr="0068613D">
              <w:t xml:space="preserve">Charakterystyka systemów kanalizacyjnych, metodyka projektowania sieci kanalizacji sanitarnej.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1"/>
              </w:numPr>
              <w:spacing w:line="276" w:lineRule="auto"/>
            </w:pPr>
            <w:r w:rsidRPr="0068613D">
              <w:t xml:space="preserve">Wybór obiektu badawczego i jego charakterystyka.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1"/>
              </w:numPr>
              <w:spacing w:line="276" w:lineRule="auto"/>
            </w:pPr>
            <w:r w:rsidRPr="0068613D">
              <w:t xml:space="preserve">Koncepcja rozwiązania systemu kanalizacji sanitarnej w dwóch wariantach, np. grawitacyjnym i ciśnieniowym.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1"/>
              </w:numPr>
              <w:spacing w:line="276" w:lineRule="auto"/>
            </w:pPr>
            <w:r w:rsidRPr="0068613D">
              <w:t xml:space="preserve">Obliczenia hydrauliczne sieci kanalizacyjnej oraz analiza techniczno- ekonomiczna wariantów.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1"/>
              </w:numPr>
              <w:spacing w:line="276" w:lineRule="auto"/>
            </w:pPr>
            <w:r w:rsidRPr="0068613D">
              <w:t>Podsumowanie i wnioski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kanalizacja grawitacyjna, kanalizacja ciśnieniowa, obliczenia hydrauliczne, analiza techniczno-ekonomiczna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 xml:space="preserve">dr inż. Dariusz </w:t>
            </w:r>
            <w:proofErr w:type="spellStart"/>
            <w:r w:rsidRPr="0068613D">
              <w:rPr>
                <w:b/>
                <w:highlight w:val="lightGray"/>
              </w:rPr>
              <w:t>Andraka</w:t>
            </w:r>
            <w:proofErr w:type="spellEnd"/>
            <w:r w:rsidRPr="0068613D">
              <w:rPr>
                <w:b/>
                <w:highlight w:val="lightGray"/>
              </w:rPr>
              <w:t xml:space="preserve"> (d.andraka@pb.edu.pl)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4A4863">
            <w:pPr>
              <w:spacing w:line="276" w:lineRule="auto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Modelowanie parametrów eksploatacyjnych sieci wodociągowej na wybranym przykładzie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3D" w:rsidRPr="0068613D" w:rsidRDefault="007D7A56" w:rsidP="0068613D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68613D">
              <w:t xml:space="preserve">Przegląd literatury dotyczącej tematu pracy. </w:t>
            </w:r>
          </w:p>
          <w:p w:rsidR="0068613D" w:rsidRPr="0068613D" w:rsidRDefault="007D7A56" w:rsidP="0068613D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68613D">
              <w:t xml:space="preserve">Charakterystyka strukturalna systemów wodociągowych. </w:t>
            </w:r>
          </w:p>
          <w:p w:rsidR="0068613D" w:rsidRPr="0068613D" w:rsidRDefault="007D7A56" w:rsidP="0068613D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68613D">
              <w:t xml:space="preserve">Wybór obiektu badawczego i jego charakterystyka. </w:t>
            </w:r>
          </w:p>
          <w:p w:rsidR="0068613D" w:rsidRPr="0068613D" w:rsidRDefault="007D7A56" w:rsidP="0068613D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68613D">
              <w:t xml:space="preserve">Budowa modelu hydrodynamicznego analizowanej sieci. </w:t>
            </w:r>
          </w:p>
          <w:p w:rsidR="0068613D" w:rsidRPr="0068613D" w:rsidRDefault="007D7A56" w:rsidP="0068613D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68613D">
              <w:t xml:space="preserve">Symulacje dynamiczne dla różnych układów badanego systemu wodociągowego. </w:t>
            </w:r>
          </w:p>
          <w:p w:rsidR="007D7A56" w:rsidRPr="0068613D" w:rsidRDefault="007D7A56" w:rsidP="0068613D">
            <w:pPr>
              <w:pStyle w:val="Akapitzlist"/>
              <w:numPr>
                <w:ilvl w:val="0"/>
                <w:numId w:val="69"/>
              </w:numPr>
              <w:spacing w:line="276" w:lineRule="auto"/>
            </w:pPr>
            <w:r w:rsidRPr="0068613D">
              <w:t>Podsumowanie i wnioski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 xml:space="preserve">model hydrodynamiczny, symulacja, sieć wodociągowa, eksploatacja 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</w:pPr>
            <w:r w:rsidRPr="0068613D">
              <w:rPr>
                <w:b/>
              </w:rPr>
              <w:t>dr inż. Paweł Biedka (p.biedka@pb.edu.pl)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Inżynieria środowiska –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Wpływ ultradźwięków na zmiany biodegradowalności odcieków ze składowisk odpadów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68613D">
              <w:t xml:space="preserve">przegląd literatury,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68613D">
              <w:t xml:space="preserve">opracowanie metodyki badań,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68613D">
              <w:t xml:space="preserve">badania właściwości odcieków przed i po poddaniu działaniu ultradźwięków, opracowanie wyników,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68613D">
              <w:t>dyskusja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Default="007D7A56" w:rsidP="004A4863">
            <w:pPr>
              <w:spacing w:line="276" w:lineRule="auto"/>
            </w:pPr>
            <w:r w:rsidRPr="0068613D">
              <w:t>odcieki ze składowisk odpadów, biodegradowalność, ultradźwięki</w:t>
            </w:r>
          </w:p>
          <w:p w:rsidR="00D17984" w:rsidRDefault="00D17984" w:rsidP="004A4863">
            <w:pPr>
              <w:spacing w:line="276" w:lineRule="auto"/>
            </w:pPr>
          </w:p>
          <w:p w:rsidR="00D17984" w:rsidRDefault="00D17984" w:rsidP="004A4863">
            <w:pPr>
              <w:spacing w:line="276" w:lineRule="auto"/>
            </w:pPr>
          </w:p>
          <w:p w:rsidR="00D17984" w:rsidRPr="0068613D" w:rsidRDefault="00D17984" w:rsidP="004A4863">
            <w:pPr>
              <w:spacing w:line="276" w:lineRule="auto"/>
            </w:pP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</w:pPr>
            <w:r w:rsidRPr="0068613D">
              <w:rPr>
                <w:b/>
              </w:rPr>
              <w:t>dr inż. Paweł Biedka (p.biedka@pb.edu.pl)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Inżynieria środowiska –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Wpływ ultradźwięków na zmiany właściwości odcieków z odwadniania osadu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13"/>
              </w:numPr>
              <w:spacing w:line="276" w:lineRule="auto"/>
            </w:pPr>
            <w:r w:rsidRPr="0068613D">
              <w:t xml:space="preserve">przegląd literatury,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3"/>
              </w:numPr>
              <w:spacing w:line="276" w:lineRule="auto"/>
            </w:pPr>
            <w:r w:rsidRPr="0068613D">
              <w:t xml:space="preserve">opracowanie metodyki badań,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3"/>
              </w:numPr>
              <w:spacing w:line="276" w:lineRule="auto"/>
            </w:pPr>
            <w:r w:rsidRPr="0068613D">
              <w:t xml:space="preserve">badania właściwości odcieków przed i po poddaniu działaniu ultradźwięków,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3"/>
              </w:numPr>
              <w:spacing w:line="276" w:lineRule="auto"/>
            </w:pPr>
            <w:r w:rsidRPr="0068613D">
              <w:t xml:space="preserve">opracowanie wyników,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3"/>
              </w:numPr>
              <w:spacing w:line="276" w:lineRule="auto"/>
            </w:pPr>
            <w:r w:rsidRPr="0068613D">
              <w:t>dyskusja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odcieki z odwadniania osadu, ultradźwięki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</w:pPr>
            <w:r w:rsidRPr="0068613D">
              <w:rPr>
                <w:b/>
              </w:rPr>
              <w:t>dr inż. Paweł Biedka (p.biedka@pb.edu.pl)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Inżynieria środowiska –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Analiza możliwości rozbudowy biologicznego układu oczyszczania ścieków w wybranej oczyszczalni ścieków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14"/>
              </w:numPr>
              <w:spacing w:line="276" w:lineRule="auto"/>
            </w:pPr>
            <w:r w:rsidRPr="0068613D">
              <w:t xml:space="preserve">przegląd literatury,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4"/>
              </w:numPr>
              <w:spacing w:line="276" w:lineRule="auto"/>
            </w:pPr>
            <w:r w:rsidRPr="0068613D">
              <w:t xml:space="preserve">opracowanie wariantowej koncepcji biologicznego oczyszczania ścieków, obliczenia technologiczne,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4"/>
              </w:numPr>
              <w:spacing w:line="276" w:lineRule="auto"/>
            </w:pPr>
            <w:r w:rsidRPr="0068613D">
              <w:t xml:space="preserve">dobór urządzeń,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4"/>
              </w:numPr>
              <w:spacing w:line="276" w:lineRule="auto"/>
            </w:pPr>
            <w:r w:rsidRPr="0068613D">
              <w:t xml:space="preserve">analiza rozwiązań,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4"/>
              </w:numPr>
              <w:spacing w:line="276" w:lineRule="auto"/>
            </w:pPr>
            <w:r w:rsidRPr="0068613D">
              <w:t>podsumowanie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oczyszczanie ścieków, technologie oczyszczania ścieków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</w:pPr>
            <w:r w:rsidRPr="0068613D">
              <w:rPr>
                <w:b/>
              </w:rPr>
              <w:t>dr inż. Paweł Biedka (p.biedka@pb.edu.pl)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Inżynieria środowiska –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</w:pPr>
            <w:r w:rsidRPr="0068613D">
              <w:t>Analiza możliwości zastosowania wybranych metod napowietrzania ścieków w oczyszczani typu SBR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15"/>
              </w:numPr>
              <w:spacing w:line="276" w:lineRule="auto"/>
            </w:pPr>
            <w:r w:rsidRPr="0068613D">
              <w:t xml:space="preserve">przegląd literatury,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5"/>
              </w:numPr>
              <w:spacing w:line="276" w:lineRule="auto"/>
            </w:pPr>
            <w:r w:rsidRPr="0068613D">
              <w:t xml:space="preserve">opracowanie wariantowej koncepcji układu napowietrzania ścieków w reaktorze SBR,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5"/>
              </w:numPr>
              <w:spacing w:line="276" w:lineRule="auto"/>
            </w:pPr>
            <w:r w:rsidRPr="0068613D">
              <w:t xml:space="preserve">obliczenia technologiczne,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5"/>
              </w:numPr>
              <w:spacing w:line="276" w:lineRule="auto"/>
            </w:pPr>
            <w:r w:rsidRPr="0068613D">
              <w:t xml:space="preserve">dobór urządzeń,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5"/>
              </w:numPr>
              <w:spacing w:line="276" w:lineRule="auto"/>
            </w:pPr>
            <w:r w:rsidRPr="0068613D">
              <w:t xml:space="preserve">analiza rozwiązań,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15"/>
              </w:numPr>
              <w:spacing w:line="276" w:lineRule="auto"/>
            </w:pPr>
            <w:r w:rsidRPr="0068613D">
              <w:t>podsumowanie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Default="007D7A56" w:rsidP="004A4863">
            <w:pPr>
              <w:spacing w:line="276" w:lineRule="auto"/>
            </w:pPr>
            <w:r w:rsidRPr="0068613D">
              <w:t>oczyszczanie ścieków, urządzenia do napowietrzania ścieków</w:t>
            </w:r>
          </w:p>
          <w:p w:rsidR="00D17984" w:rsidRDefault="00D17984" w:rsidP="004A4863">
            <w:pPr>
              <w:spacing w:line="276" w:lineRule="auto"/>
            </w:pPr>
          </w:p>
          <w:p w:rsidR="00D17984" w:rsidRPr="0068613D" w:rsidRDefault="00D17984" w:rsidP="004A4863">
            <w:pPr>
              <w:spacing w:line="276" w:lineRule="auto"/>
            </w:pP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 xml:space="preserve">dr inż. Joanna </w:t>
            </w:r>
            <w:proofErr w:type="spellStart"/>
            <w:r w:rsidRPr="0068613D">
              <w:rPr>
                <w:b/>
                <w:highlight w:val="lightGray"/>
              </w:rPr>
              <w:t>Kazimierowicz</w:t>
            </w:r>
            <w:proofErr w:type="spellEnd"/>
            <w:r w:rsidRPr="0068613D">
              <w:rPr>
                <w:b/>
                <w:highlight w:val="lightGray"/>
              </w:rPr>
              <w:t xml:space="preserve">  </w:t>
            </w:r>
            <w:r w:rsidR="00D17984">
              <w:rPr>
                <w:b/>
                <w:highlight w:val="lightGray"/>
              </w:rPr>
              <w:t>(</w:t>
            </w:r>
            <w:r w:rsidRPr="0068613D">
              <w:rPr>
                <w:b/>
                <w:highlight w:val="lightGray"/>
              </w:rPr>
              <w:t>j.kazimierowicz@pb.edu.pl</w:t>
            </w:r>
            <w:r w:rsidR="00D17984">
              <w:rPr>
                <w:b/>
                <w:highlight w:val="lightGray"/>
              </w:rPr>
              <w:t>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t>Inżynieria Środowiska –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rPr>
                <w:lang w:eastAsia="en-US"/>
              </w:rPr>
              <w:t>Ocena efektywności produkcji biogazu i metanu z wybranych substratów organicznych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Przegląd literatury dotyczącej tematu pracy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Analiza możliwości wykorzystania substratów organicznych do produkcji biogazu i metanu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b/>
              </w:rPr>
            </w:pPr>
            <w:r>
              <w:rPr>
                <w:bCs/>
              </w:rPr>
              <w:t>Badania laboratoryjne i o</w:t>
            </w:r>
            <w:r w:rsidRPr="0068613D">
              <w:rPr>
                <w:bCs/>
              </w:rPr>
              <w:t xml:space="preserve">cena produkcji biogazu i metanu z wybranych </w:t>
            </w:r>
            <w:r w:rsidRPr="0068613D">
              <w:t>substratów organicznych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</w:pPr>
            <w:r w:rsidRPr="0068613D">
              <w:rPr>
                <w:bCs/>
              </w:rPr>
              <w:t>Podsumowanie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t>substraty organiczne</w:t>
            </w:r>
            <w:r w:rsidRPr="0068613D">
              <w:rPr>
                <w:bCs/>
              </w:rPr>
              <w:t>, biogaz, metan, fermentacja metanowa, energia odnawialna</w:t>
            </w:r>
          </w:p>
        </w:tc>
      </w:tr>
      <w:tr w:rsidR="00D17984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line="276" w:lineRule="auto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 xml:space="preserve">dr inż. Joanna </w:t>
            </w:r>
            <w:proofErr w:type="spellStart"/>
            <w:r w:rsidRPr="0068613D">
              <w:rPr>
                <w:b/>
                <w:highlight w:val="lightGray"/>
              </w:rPr>
              <w:t>Kazimierowicz</w:t>
            </w:r>
            <w:proofErr w:type="spellEnd"/>
            <w:r w:rsidRPr="0068613D">
              <w:rPr>
                <w:b/>
                <w:highlight w:val="lightGray"/>
              </w:rPr>
              <w:t xml:space="preserve">  </w:t>
            </w:r>
            <w:r>
              <w:rPr>
                <w:b/>
                <w:highlight w:val="lightGray"/>
              </w:rPr>
              <w:t>(</w:t>
            </w:r>
            <w:r w:rsidRPr="0068613D">
              <w:rPr>
                <w:b/>
                <w:highlight w:val="lightGray"/>
              </w:rPr>
              <w:t>j.kazimierowicz@pb.edu.pl</w:t>
            </w:r>
            <w:r>
              <w:rPr>
                <w:b/>
                <w:highlight w:val="lightGray"/>
              </w:rPr>
              <w:t>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t>Inżynieria Środowiska –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rPr>
                <w:b/>
              </w:rPr>
            </w:pPr>
            <w:r w:rsidRPr="0068613D">
              <w:rPr>
                <w:lang w:eastAsia="en-US"/>
              </w:rPr>
              <w:t>Optymalizacja procesu fermentacji metanowej osadów ściekowych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  <w:p w:rsidR="004A4863" w:rsidRPr="0068613D" w:rsidRDefault="004A4863" w:rsidP="004A4863">
            <w:pPr>
              <w:spacing w:before="120" w:after="120" w:line="276" w:lineRule="auto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Przegląd literatury dotyczącej tematu pracy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Analiza możliwości wykorzystania osadów ściekowych w procesie fermentacji metanowej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b/>
              </w:rPr>
            </w:pPr>
            <w:r>
              <w:rPr>
                <w:bCs/>
              </w:rPr>
              <w:t>Badania laboratoryjne i</w:t>
            </w:r>
            <w:r w:rsidRPr="0068613D">
              <w:rPr>
                <w:bCs/>
              </w:rPr>
              <w:t xml:space="preserve"> </w:t>
            </w:r>
            <w:r>
              <w:rPr>
                <w:bCs/>
              </w:rPr>
              <w:t>o</w:t>
            </w:r>
            <w:r w:rsidRPr="0068613D">
              <w:rPr>
                <w:bCs/>
              </w:rPr>
              <w:t>ptymalizac</w:t>
            </w:r>
            <w:r>
              <w:rPr>
                <w:bCs/>
              </w:rPr>
              <w:t xml:space="preserve">yjne </w:t>
            </w:r>
            <w:r w:rsidRPr="0068613D">
              <w:rPr>
                <w:bCs/>
              </w:rPr>
              <w:t>produkcji biogazu z osadów ściekowych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68613D">
              <w:rPr>
                <w:bCs/>
              </w:rPr>
              <w:t>Podsumowanie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osady ściekowe, fermentacja metanowa, biogaz, optymalizacja, energia odnawialna</w:t>
            </w:r>
          </w:p>
        </w:tc>
      </w:tr>
      <w:tr w:rsidR="00D17984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line="276" w:lineRule="auto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 xml:space="preserve">dr inż. Joanna </w:t>
            </w:r>
            <w:proofErr w:type="spellStart"/>
            <w:r w:rsidRPr="0068613D">
              <w:rPr>
                <w:b/>
                <w:highlight w:val="lightGray"/>
              </w:rPr>
              <w:t>Kazimierowicz</w:t>
            </w:r>
            <w:proofErr w:type="spellEnd"/>
            <w:r w:rsidRPr="0068613D">
              <w:rPr>
                <w:b/>
                <w:highlight w:val="lightGray"/>
              </w:rPr>
              <w:t xml:space="preserve">  </w:t>
            </w:r>
            <w:r>
              <w:rPr>
                <w:b/>
                <w:highlight w:val="lightGray"/>
              </w:rPr>
              <w:t>(</w:t>
            </w:r>
            <w:r w:rsidRPr="0068613D">
              <w:rPr>
                <w:b/>
                <w:highlight w:val="lightGray"/>
              </w:rPr>
              <w:t>j.kazimierowicz@pb.edu.pl</w:t>
            </w:r>
            <w:r>
              <w:rPr>
                <w:b/>
                <w:highlight w:val="lightGray"/>
              </w:rPr>
              <w:t>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Inżynieria Środowiska –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rPr>
                <w:lang w:eastAsia="en-US"/>
              </w:rPr>
              <w:t>Optymalizacja procesu fermentacji metanowej odpadów żywnościowych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  <w:p w:rsidR="004A4863" w:rsidRPr="0068613D" w:rsidRDefault="004A4863" w:rsidP="004A4863">
            <w:pPr>
              <w:spacing w:before="120" w:after="120" w:line="276" w:lineRule="auto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Przegląd literatury dotyczącej tematu pracy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Analiza możliwości wykorzystania odpadów żywnościowych w procesie fermentacji metanowej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/>
              </w:rPr>
            </w:pPr>
            <w:r>
              <w:rPr>
                <w:bCs/>
              </w:rPr>
              <w:t>Badania laboratoryjne i</w:t>
            </w:r>
            <w:r w:rsidRPr="0068613D">
              <w:rPr>
                <w:bCs/>
              </w:rPr>
              <w:t xml:space="preserve"> </w:t>
            </w:r>
            <w:r>
              <w:rPr>
                <w:bCs/>
              </w:rPr>
              <w:t>o</w:t>
            </w:r>
            <w:r w:rsidRPr="0068613D">
              <w:rPr>
                <w:bCs/>
              </w:rPr>
              <w:t>ptymalizac</w:t>
            </w:r>
            <w:r>
              <w:rPr>
                <w:bCs/>
              </w:rPr>
              <w:t>yjne</w:t>
            </w:r>
            <w:r w:rsidRPr="0068613D">
              <w:rPr>
                <w:bCs/>
              </w:rPr>
              <w:t xml:space="preserve"> produkcji biogazu z odpadów żywnościowych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 w:rsidRPr="0068613D">
              <w:rPr>
                <w:bCs/>
              </w:rPr>
              <w:t>Podsumowanie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odpady żywnościowe, fermentacja metanowa, optymalizacja, energia odnawialna, gospodarka odpadami</w:t>
            </w:r>
          </w:p>
          <w:p w:rsidR="00D17984" w:rsidRPr="0068613D" w:rsidRDefault="00D17984" w:rsidP="004A4863">
            <w:pPr>
              <w:spacing w:line="276" w:lineRule="auto"/>
              <w:ind w:left="720"/>
              <w:rPr>
                <w:bCs/>
              </w:rPr>
            </w:pPr>
          </w:p>
        </w:tc>
      </w:tr>
      <w:tr w:rsidR="00D17984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line="276" w:lineRule="auto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 xml:space="preserve">dr inż. Joanna </w:t>
            </w:r>
            <w:proofErr w:type="spellStart"/>
            <w:r w:rsidRPr="0068613D">
              <w:rPr>
                <w:b/>
                <w:highlight w:val="lightGray"/>
              </w:rPr>
              <w:t>Kazimierowicz</w:t>
            </w:r>
            <w:proofErr w:type="spellEnd"/>
            <w:r w:rsidRPr="0068613D">
              <w:rPr>
                <w:b/>
                <w:highlight w:val="lightGray"/>
              </w:rPr>
              <w:t xml:space="preserve">  </w:t>
            </w:r>
            <w:r>
              <w:rPr>
                <w:b/>
                <w:highlight w:val="lightGray"/>
              </w:rPr>
              <w:t>(</w:t>
            </w:r>
            <w:r w:rsidRPr="0068613D">
              <w:rPr>
                <w:b/>
                <w:highlight w:val="lightGray"/>
              </w:rPr>
              <w:t>j.kazimierowicz@pb.edu.pl</w:t>
            </w:r>
            <w:r>
              <w:rPr>
                <w:b/>
                <w:highlight w:val="lightGray"/>
              </w:rPr>
              <w:t>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t>Wariantowe rozwiązanie instalacji wodociągowej i kanalizacyjnej w budynku wielorodzinnym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bCs/>
              </w:rPr>
            </w:pPr>
            <w:r w:rsidRPr="0068613D">
              <w:rPr>
                <w:bCs/>
              </w:rPr>
              <w:t>Przegląd literatury dotyczącej tematu pracy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bCs/>
              </w:rPr>
            </w:pPr>
            <w:r w:rsidRPr="0068613D">
              <w:rPr>
                <w:bCs/>
              </w:rPr>
              <w:t>Zasady projektowania i wykonywania instalacji wodociągowej i kanalizacyjnej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b/>
              </w:rPr>
            </w:pPr>
            <w:r w:rsidRPr="0068613D">
              <w:rPr>
                <w:bCs/>
              </w:rPr>
              <w:t>Wariantowe rozwiązanie układu instalacji wodociągowej i kanalizacyjnej w budynku wielorodzinnym</w:t>
            </w:r>
          </w:p>
          <w:p w:rsidR="004A4863" w:rsidRPr="0068613D" w:rsidRDefault="004A4863" w:rsidP="004A4863">
            <w:pPr>
              <w:numPr>
                <w:ilvl w:val="0"/>
                <w:numId w:val="16"/>
              </w:numPr>
              <w:spacing w:line="276" w:lineRule="auto"/>
            </w:pPr>
            <w:r w:rsidRPr="0068613D">
              <w:rPr>
                <w:bCs/>
              </w:rPr>
              <w:t>Podsumowanie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 xml:space="preserve">instalacje wodociągowe, instalacje kanalizacyjne, projektowanie i wykonywanie instalacji sanitarnych, materiały stosowane w instalacjach </w:t>
            </w:r>
            <w:proofErr w:type="spellStart"/>
            <w:r w:rsidRPr="0068613D">
              <w:rPr>
                <w:bCs/>
              </w:rPr>
              <w:t>wod-kan</w:t>
            </w:r>
            <w:proofErr w:type="spellEnd"/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ind w:left="720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 xml:space="preserve">dr inż. Joanna </w:t>
            </w:r>
            <w:proofErr w:type="spellStart"/>
            <w:r w:rsidRPr="0068613D">
              <w:rPr>
                <w:b/>
                <w:highlight w:val="lightGray"/>
              </w:rPr>
              <w:t>Kazimierowicz</w:t>
            </w:r>
            <w:proofErr w:type="spellEnd"/>
            <w:r w:rsidRPr="0068613D">
              <w:rPr>
                <w:b/>
                <w:highlight w:val="lightGray"/>
              </w:rPr>
              <w:t xml:space="preserve">  (j.kazimierowicz@pb.edu.pl)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  <w:ind w:left="720"/>
              <w:rPr>
                <w:b/>
              </w:rPr>
            </w:pPr>
            <w:r w:rsidRPr="0068613D">
              <w:t>Wariantowe rozwiązanie wybranych instalacji sanitarnych w budynku wielorodzinnym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rPr>
                <w:bCs/>
              </w:rPr>
            </w:pPr>
            <w:r w:rsidRPr="0068613D">
              <w:rPr>
                <w:bCs/>
              </w:rPr>
              <w:t>Przegląd literatury dotyczącej tematu pracy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rPr>
                <w:bCs/>
              </w:rPr>
            </w:pPr>
            <w:r w:rsidRPr="0068613D">
              <w:rPr>
                <w:bCs/>
              </w:rPr>
              <w:t>Zasady projektowania i wykonywania wybranych instalacji sanitarnych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rPr>
                <w:b/>
              </w:rPr>
            </w:pPr>
            <w:r w:rsidRPr="0068613D">
              <w:rPr>
                <w:bCs/>
              </w:rPr>
              <w:t xml:space="preserve">Wariantowe rozwiązanie układu instalacji wodociągowej i kanalizacyjnej w budynku wielorodzinnym </w:t>
            </w:r>
          </w:p>
          <w:p w:rsidR="004A4863" w:rsidRPr="0068613D" w:rsidRDefault="004A4863" w:rsidP="004A4863">
            <w:pPr>
              <w:numPr>
                <w:ilvl w:val="0"/>
                <w:numId w:val="18"/>
              </w:numPr>
              <w:spacing w:after="120" w:line="276" w:lineRule="auto"/>
            </w:pPr>
            <w:r w:rsidRPr="0068613D">
              <w:rPr>
                <w:bCs/>
              </w:rPr>
              <w:t>Podsumowanie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instalacje sanitarne, projektowanie i wykonywanie instalacji sanitarnych, materiały stosowane w instalacjach sanitarnych</w:t>
            </w:r>
          </w:p>
        </w:tc>
      </w:tr>
      <w:tr w:rsidR="00D17984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7984" w:rsidRPr="0068613D" w:rsidRDefault="00D17984" w:rsidP="00D17984">
            <w:pPr>
              <w:spacing w:line="276" w:lineRule="auto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 xml:space="preserve">dr inż. Joanna </w:t>
            </w:r>
            <w:proofErr w:type="spellStart"/>
            <w:r w:rsidRPr="0068613D">
              <w:rPr>
                <w:b/>
                <w:highlight w:val="lightGray"/>
              </w:rPr>
              <w:t>Kazimierowicz</w:t>
            </w:r>
            <w:proofErr w:type="spellEnd"/>
            <w:r w:rsidRPr="0068613D">
              <w:rPr>
                <w:b/>
                <w:highlight w:val="lightGray"/>
              </w:rPr>
              <w:t xml:space="preserve">  </w:t>
            </w:r>
            <w:r>
              <w:rPr>
                <w:b/>
                <w:highlight w:val="lightGray"/>
              </w:rPr>
              <w:t>(</w:t>
            </w:r>
            <w:r w:rsidRPr="0068613D">
              <w:rPr>
                <w:b/>
                <w:highlight w:val="lightGray"/>
              </w:rPr>
              <w:t>j.kazimierowicz@pb.edu.pl</w:t>
            </w:r>
            <w:r>
              <w:rPr>
                <w:b/>
                <w:highlight w:val="lightGray"/>
              </w:rPr>
              <w:t>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t>Inżynieria Środowiska –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rPr>
                <w:lang w:eastAsia="en-US"/>
              </w:rPr>
              <w:t>Ocena efektywności produkcji biogazu i metanu z wybranych substratów organicznych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Przegląd literatury dotyczącej tematu pracy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Analiza możliwości wykorzystania substratów organicznych do produkcji biogazu i metanu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b/>
              </w:rPr>
            </w:pPr>
            <w:r>
              <w:rPr>
                <w:bCs/>
              </w:rPr>
              <w:t>Badania laboratoryjne i o</w:t>
            </w:r>
            <w:r w:rsidRPr="0068613D">
              <w:rPr>
                <w:bCs/>
              </w:rPr>
              <w:t xml:space="preserve">cena produkcji biogazu i metanu z wybranych </w:t>
            </w:r>
            <w:r w:rsidRPr="0068613D">
              <w:t>substratów organicznych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70"/>
              </w:numPr>
              <w:spacing w:line="276" w:lineRule="auto"/>
            </w:pPr>
            <w:r w:rsidRPr="0068613D">
              <w:rPr>
                <w:bCs/>
              </w:rPr>
              <w:lastRenderedPageBreak/>
              <w:t>Podsumowanie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</w:pPr>
            <w:r w:rsidRPr="0068613D">
              <w:t>substraty organiczne</w:t>
            </w:r>
            <w:r w:rsidRPr="0068613D">
              <w:rPr>
                <w:bCs/>
              </w:rPr>
              <w:t>, biogaz, metan, fermentacja metanowa, energia odnawialna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20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Wojciech Kruszyński (w.kruszynski@pb.edu.pl)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>Komputerowe modelowanie wybranych parametrów sieci wodociągowej z wykorzystaniem danych numerycznych GIS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D17984" w:rsidRDefault="007D7A56" w:rsidP="007D7A56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bCs/>
              </w:rPr>
            </w:pPr>
            <w:r w:rsidRPr="00D17984">
              <w:rPr>
                <w:bCs/>
              </w:rPr>
              <w:t>Przegląd literatury dotyczącej tematu</w:t>
            </w:r>
          </w:p>
          <w:p w:rsidR="007D7A56" w:rsidRPr="00D17984" w:rsidRDefault="007D7A56" w:rsidP="007D7A56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bCs/>
              </w:rPr>
            </w:pPr>
            <w:r w:rsidRPr="00D17984">
              <w:rPr>
                <w:bCs/>
              </w:rPr>
              <w:t>Analiza/projekt stanu istniejącego gospodarki wodnej w wybranej miejscowości.</w:t>
            </w:r>
          </w:p>
          <w:p w:rsidR="007D7A56" w:rsidRPr="00D17984" w:rsidRDefault="007D7A56" w:rsidP="007D7A56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bCs/>
              </w:rPr>
            </w:pPr>
            <w:r w:rsidRPr="00D17984">
              <w:rPr>
                <w:bCs/>
              </w:rPr>
              <w:t>Przygotowanie mapy cyfrowej wybranej sieci w programie typu GIS</w:t>
            </w:r>
          </w:p>
          <w:p w:rsidR="007D7A56" w:rsidRPr="00D17984" w:rsidRDefault="007D7A56" w:rsidP="007D7A56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bCs/>
              </w:rPr>
            </w:pPr>
            <w:r w:rsidRPr="00D17984">
              <w:rPr>
                <w:bCs/>
              </w:rPr>
              <w:t>Obliczenia hydrauliczne wybranej sieci wodociągowej oraz symulacja jej pracy przy pomocy modelowania komputerowego.</w:t>
            </w:r>
          </w:p>
          <w:p w:rsidR="007D7A56" w:rsidRPr="00D17984" w:rsidRDefault="007D7A56" w:rsidP="007D7A5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Cs/>
              </w:rPr>
            </w:pPr>
            <w:r w:rsidRPr="00D17984">
              <w:rPr>
                <w:bCs/>
              </w:rPr>
              <w:t>Podsumowanie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D17984" w:rsidRDefault="007D7A56" w:rsidP="004A4863">
            <w:pPr>
              <w:spacing w:line="276" w:lineRule="auto"/>
              <w:ind w:left="720"/>
              <w:rPr>
                <w:bCs/>
              </w:rPr>
            </w:pPr>
            <w:r w:rsidRPr="00D17984">
              <w:t>wodociągi, modelowanie, GIS, dystrybucja wody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20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Wojciech Kruszyński (w.kruszynski@pb.edu.pl)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>Komputerowe modelowanie wybranych parametrów sieci kanalizacyjnej z wykorzystaniem danych numerycznych GIS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bCs/>
              </w:rPr>
            </w:pPr>
            <w:r w:rsidRPr="0068613D">
              <w:rPr>
                <w:bCs/>
              </w:rPr>
              <w:t>Przegląd literatury dotyczącej tematu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bCs/>
              </w:rPr>
            </w:pPr>
            <w:r w:rsidRPr="0068613D">
              <w:rPr>
                <w:bCs/>
              </w:rPr>
              <w:t>Analiza/projekt stanu istniejącego gospodarki ściekowej w wybranej miejscowości.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bCs/>
              </w:rPr>
            </w:pPr>
            <w:r w:rsidRPr="0068613D">
              <w:rPr>
                <w:bCs/>
              </w:rPr>
              <w:t>Przygotowanie mapy cyfrowej wybranej sieci w programie typu GIS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bCs/>
              </w:rPr>
            </w:pPr>
            <w:r w:rsidRPr="0068613D">
              <w:rPr>
                <w:bCs/>
              </w:rPr>
              <w:t xml:space="preserve">Obliczenia hydrauliczne wybranej sieci kanalizacyjnej oraz symulacja jej pracy przy pomocy modelowania komputerowego.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Cs/>
              </w:rPr>
            </w:pPr>
            <w:r w:rsidRPr="0068613D">
              <w:rPr>
                <w:bCs/>
              </w:rPr>
              <w:t>Podsumowanie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 xml:space="preserve">kanalizacja sanitarna, modelowanie, GIS, ścieki 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rPr>
                <w:bCs/>
              </w:rPr>
            </w:pPr>
            <w:r w:rsidRPr="0068613D">
              <w:t>Inżynieria Środowiska, Wodociągi i kanalizacja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rPr>
                <w:bCs/>
              </w:rPr>
            </w:pPr>
            <w:r w:rsidRPr="0068613D">
              <w:t xml:space="preserve">Analiza procesu komputerowego wspomagania w zarządzaniu i eksploatacji sieci wodociągowej w wybranej miejscowości z zastosowaniem programu </w:t>
            </w:r>
            <w:proofErr w:type="spellStart"/>
            <w:r w:rsidRPr="0068613D">
              <w:t>Epanet</w:t>
            </w:r>
            <w:proofErr w:type="spellEnd"/>
            <w:r w:rsidRPr="0068613D">
              <w:t xml:space="preserve"> 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 w:rsidRPr="0068613D">
              <w:t xml:space="preserve">Wprowadzenie do zagadnienia związanego z tematem pracy.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 w:rsidRPr="0068613D">
              <w:t xml:space="preserve">Analiza problemu.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bCs/>
              </w:rPr>
            </w:pPr>
            <w:r w:rsidRPr="0068613D">
              <w:lastRenderedPageBreak/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>sieć wodociągowa, system dystrybucji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 xml:space="preserve">Analiza i ocena wybranego problemu eksploatacyjnego w systemach wodociągowych w wybranej miejscowości z zastosowaniem programu </w:t>
            </w:r>
            <w:proofErr w:type="spellStart"/>
            <w:r w:rsidRPr="0068613D">
              <w:t>Epanet</w:t>
            </w:r>
            <w:proofErr w:type="spellEnd"/>
            <w:r w:rsidRPr="0068613D">
              <w:t>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24"/>
              </w:numPr>
              <w:spacing w:line="276" w:lineRule="auto"/>
            </w:pPr>
            <w:r w:rsidRPr="0068613D">
              <w:t>Wprowadzenie do zagadnienia związanego z tematem pracy.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4"/>
              </w:numPr>
              <w:spacing w:line="276" w:lineRule="auto"/>
            </w:pPr>
            <w:r w:rsidRPr="0068613D">
              <w:t>Charakterystyka systemu dystrybucji wody wybranej miejscowości.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4"/>
              </w:numPr>
              <w:spacing w:line="276" w:lineRule="auto"/>
            </w:pPr>
            <w:r w:rsidRPr="0068613D">
              <w:t xml:space="preserve">Analiza wraz z oceną pracy systemu dystrybucji wody wybranej miejscowości.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bCs/>
              </w:rPr>
            </w:pPr>
            <w:r w:rsidRPr="0068613D">
              <w:t>Koncepcja własnych rozwiązań. 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>sieć wodociągowa, system dystrybucji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 xml:space="preserve">Zastosowanie programu </w:t>
            </w:r>
            <w:proofErr w:type="spellStart"/>
            <w:r w:rsidRPr="0068613D">
              <w:t>Epanet</w:t>
            </w:r>
            <w:proofErr w:type="spellEnd"/>
            <w:r w:rsidRPr="0068613D">
              <w:t xml:space="preserve"> do oceny stanu Systemu Dystrybucji Wody dla wybranej gminy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25"/>
              </w:numPr>
              <w:spacing w:line="276" w:lineRule="auto"/>
            </w:pPr>
            <w:r w:rsidRPr="0068613D">
              <w:t>Wprowadzenie do zagadnienia związanego z tematem pracy.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5"/>
              </w:numPr>
              <w:spacing w:line="276" w:lineRule="auto"/>
            </w:pPr>
            <w:r w:rsidRPr="0068613D">
              <w:t xml:space="preserve">Charakterystyka systemu dystrybucji wody wybranej gminy.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5"/>
              </w:numPr>
              <w:spacing w:line="276" w:lineRule="auto"/>
            </w:pPr>
            <w:r w:rsidRPr="0068613D">
              <w:t>Analiza wraz z oceną pracy systemu dystrybucji wody wybranej gminy.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5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bCs/>
              </w:rPr>
            </w:pPr>
            <w:r w:rsidRPr="0068613D"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>sieć wodociągowa, system dystrybucji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 xml:space="preserve">Analiza przyjętego rozwiązania sieci wodociągowej w oparciu o program </w:t>
            </w:r>
            <w:proofErr w:type="spellStart"/>
            <w:r w:rsidRPr="0068613D">
              <w:t>Epanet</w:t>
            </w:r>
            <w:proofErr w:type="spellEnd"/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68613D">
              <w:t>Wprowadzenie do zagadnienia związanego z tematem pracy.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68613D">
              <w:t>Charakterystyka sieci wodociągowej w wybranej miejscowości.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68613D">
              <w:t xml:space="preserve">Analiza wraz z oceną pracy sieci wodociągowej wybranej miejscowości.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bCs/>
              </w:rPr>
            </w:pPr>
            <w:r w:rsidRPr="0068613D">
              <w:lastRenderedPageBreak/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sieć wodociągowa, podsystem dystrybucji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Inżynieria Środowiska, Wodociągi i kanalizacja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t>Ocena systemu kontroli i likwidacji strat wody w wybranej miejscowości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 w:rsidRPr="0068613D">
              <w:t xml:space="preserve">Wprowadzenie do zagadnienia związanego z tematem pracy.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 w:rsidRPr="0068613D">
              <w:t xml:space="preserve">Analiza problemu.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 w:rsidRPr="0068613D"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sieć wodociągowa, strata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t>Charakterystyka systemu zapotrzebowania w wodę w wybranej miejscowości i analiza struktury zużycia wody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28"/>
              </w:numPr>
              <w:spacing w:line="276" w:lineRule="auto"/>
            </w:pPr>
            <w:r w:rsidRPr="0068613D">
              <w:t xml:space="preserve">Wprowadzenie do zagadnienia związanego z tematem pracy.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8"/>
              </w:numPr>
              <w:spacing w:line="276" w:lineRule="auto"/>
            </w:pPr>
            <w:r w:rsidRPr="0068613D">
              <w:t xml:space="preserve">Analiza problemu.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8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8"/>
              </w:numPr>
              <w:spacing w:line="276" w:lineRule="auto"/>
            </w:pPr>
            <w:r w:rsidRPr="0068613D"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sieć wodociągowa, system zaopatrzenia w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t>Analiza i ocena podsystemu dystrybucji wody w wybranej miejscowości.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30"/>
              </w:numPr>
              <w:spacing w:line="276" w:lineRule="auto"/>
            </w:pPr>
            <w:r w:rsidRPr="0068613D">
              <w:t>Wprowadzenie do zagadnienia związanego z tematem pracy.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0"/>
              </w:numPr>
              <w:spacing w:line="276" w:lineRule="auto"/>
            </w:pPr>
            <w:r w:rsidRPr="0068613D">
              <w:t xml:space="preserve">Analiza problemu.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0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spacing w:line="276" w:lineRule="auto"/>
            </w:pPr>
            <w:r w:rsidRPr="0068613D"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sieć wodociągowa, podsystem dystrybucji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t>Analiza funkcjonowania systemu dystrybucji wody w wybranej miejscowości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 w:rsidRPr="0068613D">
              <w:t>Wprowadzenie do zagadnienia związanego z tematem pracy.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 w:rsidRPr="0068613D">
              <w:t>Charakterystyka systemu dystrybucji wody wybranej miejscowości.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 w:rsidRPr="0068613D">
              <w:t xml:space="preserve">Analiza wraz z oceną pracy systemu dystrybucji wody wybranej miejscowości.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0"/>
              </w:numPr>
              <w:spacing w:line="276" w:lineRule="auto"/>
            </w:pPr>
            <w:r w:rsidRPr="0068613D"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sieć wodociągowa, system dystrybucji wody, dostawa wody, ujęcie wody, model sieci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ind w:left="720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t>Ocena pracy systemu ujęcia i dostawy wody przeznaczonej do spożycia dla wybranej miejscowości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32"/>
              </w:numPr>
              <w:spacing w:line="276" w:lineRule="auto"/>
            </w:pPr>
            <w:r w:rsidRPr="0068613D">
              <w:t xml:space="preserve">Wprowadzenie do zagadnienia związanego z tematem pracy.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2"/>
              </w:numPr>
              <w:spacing w:line="276" w:lineRule="auto"/>
            </w:pPr>
            <w:r w:rsidRPr="0068613D">
              <w:t>Charakterystyka systemu ujęcia.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2"/>
              </w:numPr>
              <w:spacing w:line="276" w:lineRule="auto"/>
            </w:pPr>
            <w:r w:rsidRPr="0068613D">
              <w:t xml:space="preserve">Analiza wraz z oceną pracy systemu ujęcia.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2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31"/>
              </w:numPr>
              <w:spacing w:line="276" w:lineRule="auto"/>
            </w:pPr>
            <w:r w:rsidRPr="0068613D"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</w:pPr>
            <w:r w:rsidRPr="0068613D">
              <w:t>sieć wodociągowa, system ujęcia, dostawa wody, ujęcie wody, woda do spożycia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68613D" w:rsidRDefault="004A4863" w:rsidP="004A4863">
            <w:pPr>
              <w:spacing w:line="276" w:lineRule="auto"/>
              <w:rPr>
                <w:bCs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rPr>
                <w:bCs/>
              </w:rPr>
            </w:pPr>
            <w:r w:rsidRPr="0068613D">
              <w:t>Inżynieria Środowiska, Wodociągi i kanalizacja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rPr>
                <w:bCs/>
              </w:rPr>
            </w:pPr>
            <w:r w:rsidRPr="0068613D">
              <w:t xml:space="preserve">Analiza procesu komputerowego wspomagania w zarządzaniu i eksploatacji sieci wodociągowej w wybranej miejscowości z zastosowaniem programu </w:t>
            </w:r>
            <w:proofErr w:type="spellStart"/>
            <w:r w:rsidRPr="0068613D">
              <w:t>Epanet</w:t>
            </w:r>
            <w:proofErr w:type="spellEnd"/>
            <w:r w:rsidRPr="0068613D">
              <w:t xml:space="preserve"> 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 w:rsidRPr="0068613D">
              <w:t xml:space="preserve">Wprowadzenie do zagadnienia związanego z tematem pracy.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 w:rsidRPr="0068613D">
              <w:t xml:space="preserve">Analiza problemu.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 w:rsidRPr="0068613D">
              <w:t xml:space="preserve">Koncepcja własnych rozwiązań. </w:t>
            </w:r>
          </w:p>
          <w:p w:rsidR="004A4863" w:rsidRPr="0068613D" w:rsidRDefault="004A4863" w:rsidP="004A486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bCs/>
              </w:rPr>
            </w:pPr>
            <w:r w:rsidRPr="0068613D">
              <w:t>Podsumowanie i wnioski.</w:t>
            </w:r>
          </w:p>
        </w:tc>
      </w:tr>
      <w:tr w:rsidR="004A4863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68613D" w:rsidRDefault="004A4863" w:rsidP="004A4863">
            <w:pPr>
              <w:spacing w:line="276" w:lineRule="auto"/>
              <w:ind w:left="720"/>
              <w:rPr>
                <w:bCs/>
              </w:rPr>
            </w:pPr>
            <w:r w:rsidRPr="0068613D">
              <w:t>sieć wodociągowa, system dystrybucji wody, dostawa wody, ujęcie wody, model sieci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20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Orzechowska  (m.orzechowska@pb.edu.pl)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t>Ocena niezawodności działania wiejskiego systemu wodociągowego.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33"/>
              </w:numPr>
              <w:spacing w:line="276" w:lineRule="auto"/>
            </w:pPr>
            <w:r w:rsidRPr="0068613D">
              <w:t xml:space="preserve">Przegląd literatury związanej z tematem pracy.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3"/>
              </w:numPr>
              <w:spacing w:line="276" w:lineRule="auto"/>
            </w:pPr>
            <w:r w:rsidRPr="0068613D">
              <w:t xml:space="preserve">Opis wybranego systemu.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3"/>
              </w:numPr>
              <w:spacing w:line="276" w:lineRule="auto"/>
            </w:pPr>
            <w:r w:rsidRPr="0068613D">
              <w:lastRenderedPageBreak/>
              <w:t>Wyznaczenie poziomu niezawodności działania wodociągu.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3"/>
              </w:numPr>
              <w:spacing w:line="276" w:lineRule="auto"/>
            </w:pPr>
            <w:r w:rsidRPr="0068613D">
              <w:t xml:space="preserve">Wskazanie rozwiązań mających na celu zwiększenie niezawodności dostawy wody . 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rPr>
                <w:b/>
              </w:rPr>
              <w:t xml:space="preserve"> </w:t>
            </w:r>
            <w:r w:rsidRPr="0068613D">
              <w:t>wodociągi wiejskie , niezawodność działania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20"/>
              <w:rPr>
                <w:b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Orzechowska  (m.orzechowska@pb.edu.pl)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t xml:space="preserve">Analiza efektywności działania wybranego obiektu wodociągowego . 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34"/>
              </w:numPr>
              <w:spacing w:line="276" w:lineRule="auto"/>
            </w:pPr>
            <w:r w:rsidRPr="0068613D">
              <w:t xml:space="preserve">Przegląd literatury związanej z tematem pracy.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4"/>
              </w:numPr>
              <w:spacing w:line="276" w:lineRule="auto"/>
            </w:pPr>
            <w:r w:rsidRPr="0068613D">
              <w:t xml:space="preserve">Opis wybranego obiektu.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4"/>
              </w:numPr>
              <w:spacing w:line="276" w:lineRule="auto"/>
            </w:pPr>
            <w:r w:rsidRPr="0068613D">
              <w:t xml:space="preserve">Opracowanie danych eksploatacyjnych dotyczących parametrów pracy obiektu 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4"/>
              </w:numPr>
              <w:spacing w:line="276" w:lineRule="auto"/>
            </w:pPr>
            <w:r w:rsidRPr="0068613D">
              <w:t>Analiza uzyskanych wyników 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68613D">
            <w:pPr>
              <w:spacing w:line="276" w:lineRule="auto"/>
              <w:ind w:left="720"/>
            </w:pPr>
            <w:r w:rsidRPr="0068613D">
              <w:t>wodociąg , parametry pracy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20"/>
              <w:rPr>
                <w:b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Orzechowska (m.orzechowska@pb.edu.pl)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t>Analiza parametrów hydraulicznych sieci kanalizacyjnej na wybranym przykładzie 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35"/>
              </w:numPr>
              <w:spacing w:line="276" w:lineRule="auto"/>
            </w:pPr>
            <w:r w:rsidRPr="0068613D">
              <w:t>Przegląd literatury związanej z tematem pracy.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5"/>
              </w:numPr>
              <w:spacing w:line="276" w:lineRule="auto"/>
            </w:pPr>
            <w:r w:rsidRPr="0068613D">
              <w:t xml:space="preserve">Opis wybranego obiektu.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5"/>
              </w:numPr>
              <w:spacing w:line="276" w:lineRule="auto"/>
            </w:pPr>
            <w:r w:rsidRPr="0068613D">
              <w:t xml:space="preserve">Opracowanie danych eksploatacyjnych dotyczących parametrów hydraulicznych sieci.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5"/>
              </w:numPr>
              <w:spacing w:line="276" w:lineRule="auto"/>
            </w:pPr>
            <w:r w:rsidRPr="0068613D">
              <w:t>Analiza uzyskanych wyników.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t>sieci ściekowe , parametry hydrauliczne kanalizacji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20"/>
              <w:rPr>
                <w:b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Orzechowska (m.orzechowska@pb.edu.pl)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4A4863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t>Analiza parametrów hydraulicznych sieci wodociągowej na wybranym przykładzie 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 w:rsidRPr="0068613D">
              <w:t>Przegląd literatury związanej z tematem pracy.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 w:rsidRPr="0068613D">
              <w:t xml:space="preserve">Opis wybranego obiektu.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 w:rsidRPr="0068613D">
              <w:t xml:space="preserve">Opracowanie danych eksploatacyjnych dotyczących parametrów hydraulicznych sieci 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36"/>
              </w:numPr>
              <w:spacing w:line="276" w:lineRule="auto"/>
            </w:pPr>
            <w:r w:rsidRPr="0068613D">
              <w:t>Analiza uzyskanych wyników.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t>sieci wodociągowe ,parametry hydrauliczne wodociągu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20"/>
              <w:rPr>
                <w:b/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Walery, prof. PB (m.walery@pb.edu.pl)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4A4863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20"/>
              <w:rPr>
                <w:b/>
              </w:rPr>
            </w:pPr>
            <w:r w:rsidRPr="0068613D">
              <w:t>Wariantowa koncepcja systemu gospodarki odpadami medycznymi w wybranej placówce służby zdrowia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przegląd literatury w zakresie gospodarowania odpadami medycznymi,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charakterystyka odpadów medycznych, stosowanych procesów oraz metod ich unieszkodliwiania,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wariantowe</w:t>
            </w:r>
            <w:r w:rsidR="00D17984">
              <w:t xml:space="preserve"> </w:t>
            </w:r>
            <w:r w:rsidRPr="0068613D">
              <w:rPr>
                <w:rStyle w:val="acopre"/>
              </w:rPr>
              <w:t xml:space="preserve">opracowanie </w:t>
            </w:r>
            <w:r w:rsidRPr="0068613D">
              <w:rPr>
                <w:rStyle w:val="Uwydatnienie"/>
                <w:i w:val="0"/>
              </w:rPr>
              <w:t>koncepcji</w:t>
            </w:r>
            <w:r w:rsidR="00D17984">
              <w:rPr>
                <w:rStyle w:val="Uwydatnienie"/>
                <w:i w:val="0"/>
              </w:rPr>
              <w:t xml:space="preserve"> </w:t>
            </w:r>
            <w:r w:rsidRPr="0068613D">
              <w:t>systemu gospodarki odpadami medycznymi na wybranym przykładzie,</w:t>
            </w:r>
          </w:p>
          <w:p w:rsidR="007D7A56" w:rsidRPr="0068613D" w:rsidRDefault="007D7A56" w:rsidP="004A4863">
            <w:pPr>
              <w:spacing w:line="276" w:lineRule="auto"/>
              <w:ind w:left="720"/>
            </w:pPr>
            <w:r w:rsidRPr="0068613D">
              <w:t>podsumowanie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</w:pPr>
            <w:r w:rsidRPr="0068613D">
              <w:t xml:space="preserve">Odpady medyczne, gromadzenie odpadów, transport odpadów, termiczne przekształcanie odpadów, składowanie odpadów  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Walery, prof. PB (m.walery@pb.edu.pl)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</w:pPr>
            <w:r w:rsidRPr="0068613D">
              <w:t>IŚ, II stopień stacjonarne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b/>
              </w:rPr>
            </w:pPr>
            <w:r w:rsidRPr="0068613D">
              <w:rPr>
                <w:bCs/>
              </w:rPr>
              <w:t>Analiza efektywności usuwania odorów na wybranym przykładzie oczyszczalni ścieków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  <w:p w:rsidR="008D67A8" w:rsidRPr="0068613D" w:rsidRDefault="008D67A8" w:rsidP="004A4863">
            <w:pPr>
              <w:spacing w:before="120" w:after="120" w:line="276" w:lineRule="auto"/>
            </w:pPr>
            <w:r w:rsidRPr="008D67A8">
              <w:rPr>
                <w:color w:val="00B050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przegląd literatury,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 xml:space="preserve">charakterystyka stosowanych technologii </w:t>
            </w:r>
            <w:r w:rsidRPr="0068613D">
              <w:rPr>
                <w:rStyle w:val="Uwydatnienie"/>
                <w:i w:val="0"/>
              </w:rPr>
              <w:t>usuwania odorów</w:t>
            </w:r>
            <w:r w:rsidRPr="0068613D">
              <w:rPr>
                <w:rStyle w:val="acopre"/>
              </w:rPr>
              <w:t xml:space="preserve"> w procesach </w:t>
            </w:r>
            <w:r w:rsidRPr="0068613D">
              <w:rPr>
                <w:rStyle w:val="Uwydatnienie"/>
                <w:i w:val="0"/>
              </w:rPr>
              <w:t>oczyszczania ścieków</w:t>
            </w:r>
            <w:r w:rsidRPr="0068613D">
              <w:t>,</w:t>
            </w:r>
          </w:p>
          <w:p w:rsidR="007D7A56" w:rsidRPr="008D67A8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color w:val="00B050"/>
              </w:rPr>
            </w:pPr>
            <w:r w:rsidRPr="0068613D">
              <w:t>analiza efektywności technologii usuwania odorów na przykładzie wybranej oczyszczalni ścieków</w:t>
            </w:r>
            <w:r w:rsidRPr="004A4863">
              <w:rPr>
                <w:color w:val="000000" w:themeColor="text1"/>
              </w:rPr>
              <w:t>,</w:t>
            </w:r>
            <w:r w:rsidR="008D67A8" w:rsidRPr="004A4863">
              <w:rPr>
                <w:color w:val="000000" w:themeColor="text1"/>
              </w:rPr>
              <w:t xml:space="preserve"> obliczenia technologiczne. 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bCs/>
              </w:rPr>
            </w:pPr>
            <w:r w:rsidRPr="0068613D">
              <w:t>podsumowanie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</w:pPr>
            <w:r w:rsidRPr="0068613D">
              <w:t>Ścieki, oczyszczanie ścieków, efektywność oczyszczania ścieków, biogaz, unieszkodliwianie osadów</w:t>
            </w:r>
            <w:r w:rsidRPr="0068613D">
              <w:rPr>
                <w:b/>
              </w:rPr>
              <w:t xml:space="preserve">, </w:t>
            </w:r>
            <w:r w:rsidRPr="0068613D">
              <w:t>odory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Walery, prof. PB  (m.walery@pb.edu.pl)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line="276" w:lineRule="auto"/>
              <w:ind w:left="714"/>
              <w:jc w:val="both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b/>
              </w:rPr>
            </w:pPr>
            <w:r w:rsidRPr="0068613D">
              <w:rPr>
                <w:bCs/>
              </w:rPr>
              <w:t>Analiza możliwości wykorzystania biogazu z oczyszczalni ścieków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przegląd literatury,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charakterystyka</w:t>
            </w:r>
            <w:r w:rsidR="004A4863">
              <w:t xml:space="preserve"> </w:t>
            </w:r>
            <w:r w:rsidRPr="0068613D">
              <w:t>stosowanych technologii produkcji biogazu,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analiza efektywności technologii i produkcji otrzymywania i wykorzystania biogazu na wybranym przykładzie,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bCs/>
              </w:rPr>
            </w:pPr>
            <w:r w:rsidRPr="0068613D">
              <w:t>podsumowanie i wnioski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Default="007D7A56" w:rsidP="004A4863">
            <w:pPr>
              <w:spacing w:line="276" w:lineRule="auto"/>
              <w:ind w:left="714"/>
              <w:jc w:val="both"/>
            </w:pPr>
            <w:r w:rsidRPr="0068613D">
              <w:t>Ścieki, oczyszczanie ścieków, oczyszczanie mechaniczne, oczyszczanie biologiczne, efektywność oczyszczania ścieków, biogaz, unieszkodliwianie osadów</w:t>
            </w:r>
          </w:p>
          <w:p w:rsidR="00D17984" w:rsidRPr="0068613D" w:rsidRDefault="00D17984" w:rsidP="004A4863">
            <w:pPr>
              <w:spacing w:line="276" w:lineRule="auto"/>
              <w:ind w:left="714"/>
              <w:jc w:val="both"/>
            </w:pP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Walery, prof. PB (m.walery@pb.edu.pl)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line="276" w:lineRule="auto"/>
              <w:ind w:left="714"/>
              <w:jc w:val="both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b/>
              </w:rPr>
            </w:pPr>
            <w:r w:rsidRPr="0068613D">
              <w:t>Analiza efektywności pracy oczyszczalni ścieków w wybranej miejscowości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przegląd literatury,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charakterystykę rozwiązań techniczno-technologicznych oczyszczania ścieków,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analiza efektywności działania systemu oczyszczania ścieków na wybranym przykładzie,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</w:pPr>
            <w:r w:rsidRPr="0068613D">
              <w:t>podsumowanie i wnioski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</w:pPr>
            <w:r w:rsidRPr="0068613D">
              <w:t>Ścieki, oczyszczanie ścieków, oczyszczanie mechaniczne, oczyszczanie biologiczne, efektywność oczyszczania ścieków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68613D">
              <w:rPr>
                <w:highlight w:val="lightGray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68613D">
              <w:rPr>
                <w:b/>
                <w:highlight w:val="lightGray"/>
              </w:rPr>
              <w:t>dr inż. Maria Walery, prof. PB  (m.walery@pb.edu.pl)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line="276" w:lineRule="auto"/>
              <w:ind w:left="714"/>
              <w:jc w:val="both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  <w:rPr>
                <w:b/>
              </w:rPr>
            </w:pPr>
            <w:r w:rsidRPr="0068613D">
              <w:t>Analiza efektywności działania systemu gospodarki odpadami na przykładzie wybranej oczyszczalni ścieków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przegląd literatury,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charakterystyka rozwiązań techniczno-technologicznych gospodarowania odpadami z oczyszczalni ścieków,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68613D">
              <w:t>analiza skuteczności funkcjonowania gospodarki osadowej na przykładzie wybranej oczyszczalni ścieków,</w:t>
            </w:r>
          </w:p>
          <w:p w:rsidR="007D7A56" w:rsidRPr="0068613D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</w:pPr>
            <w:r w:rsidRPr="0068613D">
              <w:t>podsumowanie i wnioski.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4A4863">
            <w:pPr>
              <w:spacing w:line="276" w:lineRule="auto"/>
              <w:ind w:left="714"/>
              <w:jc w:val="both"/>
            </w:pPr>
            <w:r w:rsidRPr="0068613D">
              <w:t>Ścieki, oczyszczanie ścieków, oczyszczanie mechaniczne, oczyszczanie biologiczne, efektywność oczyszczania ścieków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line="276" w:lineRule="auto"/>
              <w:ind w:left="714"/>
              <w:jc w:val="both"/>
            </w:pPr>
            <w:r w:rsidRPr="0068613D">
              <w:rPr>
                <w:b/>
              </w:rPr>
              <w:t xml:space="preserve">dr inż. Dariusz </w:t>
            </w:r>
            <w:proofErr w:type="spellStart"/>
            <w:r w:rsidRPr="0068613D">
              <w:rPr>
                <w:b/>
              </w:rPr>
              <w:t>Wawrentowicz</w:t>
            </w:r>
            <w:proofErr w:type="spellEnd"/>
            <w:r w:rsidRPr="0068613D">
              <w:rPr>
                <w:b/>
              </w:rPr>
              <w:t xml:space="preserve"> (d.wawrentowicz@pb.edu.pl)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14"/>
              <w:jc w:val="both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Wariantowe rozwiązanie wykonania sieci kanalizacji sanitarnej grawitacyjnej</w:t>
            </w:r>
          </w:p>
          <w:p w:rsidR="00C55925" w:rsidRPr="0068613D" w:rsidRDefault="00C55925" w:rsidP="00C55925">
            <w:pPr>
              <w:spacing w:line="276" w:lineRule="auto"/>
              <w:ind w:left="714"/>
              <w:jc w:val="both"/>
              <w:rPr>
                <w:b/>
              </w:rPr>
            </w:pPr>
            <w:r w:rsidRPr="0068613D">
              <w:t>z uwzględnieniem kosztów ich wykonania.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numPr>
                <w:ilvl w:val="0"/>
                <w:numId w:val="37"/>
              </w:numPr>
              <w:spacing w:line="276" w:lineRule="auto"/>
            </w:pPr>
            <w:r w:rsidRPr="0068613D">
              <w:rPr>
                <w:color w:val="000000"/>
              </w:rPr>
              <w:t>Przegląd literatury dotyczącej tematu pracy</w:t>
            </w:r>
          </w:p>
          <w:p w:rsidR="00C55925" w:rsidRPr="0068613D" w:rsidRDefault="00C55925" w:rsidP="00C55925">
            <w:pPr>
              <w:numPr>
                <w:ilvl w:val="0"/>
                <w:numId w:val="37"/>
              </w:numPr>
              <w:spacing w:line="276" w:lineRule="auto"/>
            </w:pPr>
            <w:r w:rsidRPr="0068613D">
              <w:t>Materiały stosowane do budowy sieci kanalizacji sanitarnej</w:t>
            </w:r>
          </w:p>
          <w:p w:rsidR="00C55925" w:rsidRPr="0068613D" w:rsidRDefault="00C55925" w:rsidP="00C55925">
            <w:pPr>
              <w:numPr>
                <w:ilvl w:val="0"/>
                <w:numId w:val="37"/>
              </w:numPr>
              <w:spacing w:line="276" w:lineRule="auto"/>
            </w:pPr>
            <w:r w:rsidRPr="0068613D">
              <w:t>Zasady projektowania i budowy sieci kanalizacji sanitarnej</w:t>
            </w:r>
          </w:p>
          <w:p w:rsidR="00C55925" w:rsidRPr="0068613D" w:rsidRDefault="00C55925" w:rsidP="00C5592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 w:rsidRPr="0068613D">
              <w:t xml:space="preserve">Analiza techniczno-ekonomiczna wykonania odcinka budowy sieci kanalizacji sanitarnej na przykładzie wybranego odcinka </w:t>
            </w:r>
          </w:p>
          <w:p w:rsidR="00C55925" w:rsidRPr="0068613D" w:rsidRDefault="00C55925" w:rsidP="00C55925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</w:pPr>
            <w:r w:rsidRPr="0068613D">
              <w:t>Podsumowanie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  <w:rPr>
                <w:color w:val="000000"/>
              </w:rPr>
            </w:pPr>
            <w:r w:rsidRPr="0068613D">
              <w:t>projekt,  sieć kanalizacji sanitarnej, materiały stosowane do budowy, uzbrojenie, wykopy</w:t>
            </w:r>
          </w:p>
        </w:tc>
      </w:tr>
      <w:tr w:rsidR="00C55925" w:rsidRPr="0068613D" w:rsidTr="0068613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line="276" w:lineRule="auto"/>
              <w:ind w:left="720"/>
            </w:pPr>
            <w:r w:rsidRPr="0068613D">
              <w:rPr>
                <w:b/>
              </w:rPr>
              <w:t xml:space="preserve">dr inż. Dariusz </w:t>
            </w:r>
            <w:proofErr w:type="spellStart"/>
            <w:r w:rsidRPr="0068613D">
              <w:rPr>
                <w:b/>
              </w:rPr>
              <w:t>Wawrentowicz</w:t>
            </w:r>
            <w:proofErr w:type="spellEnd"/>
            <w:r w:rsidRPr="0068613D">
              <w:rPr>
                <w:b/>
              </w:rPr>
              <w:t xml:space="preserve"> (d.wawrentowicz@pb.edu.pl)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  <w:rPr>
                <w:b/>
              </w:rPr>
            </w:pPr>
            <w:r w:rsidRPr="0068613D">
              <w:t>Porównanie kosztów budowy i eksploatacji zewnętrznej sieci kanalizacji sanitarnej grawitacyjnej i grawitacyjno-tłocznej na przykładzie wybranej jednostki osadniczej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numPr>
                <w:ilvl w:val="0"/>
                <w:numId w:val="38"/>
              </w:numPr>
              <w:spacing w:line="276" w:lineRule="auto"/>
            </w:pPr>
            <w:r w:rsidRPr="0068613D">
              <w:t>Przegląd literatury dotyczącej tematu pracy</w:t>
            </w:r>
          </w:p>
          <w:p w:rsidR="00C55925" w:rsidRPr="0068613D" w:rsidRDefault="00C55925" w:rsidP="00C55925">
            <w:pPr>
              <w:numPr>
                <w:ilvl w:val="0"/>
                <w:numId w:val="38"/>
              </w:numPr>
              <w:spacing w:line="276" w:lineRule="auto"/>
            </w:pPr>
            <w:r w:rsidRPr="0068613D">
              <w:t xml:space="preserve">Zasady projektowania i budowy sieci kanalizacyjnych </w:t>
            </w:r>
          </w:p>
          <w:p w:rsidR="00C55925" w:rsidRPr="0068613D" w:rsidRDefault="00C55925" w:rsidP="00C55925">
            <w:pPr>
              <w:numPr>
                <w:ilvl w:val="0"/>
                <w:numId w:val="38"/>
              </w:numPr>
              <w:spacing w:line="276" w:lineRule="auto"/>
            </w:pPr>
            <w:r w:rsidRPr="0068613D">
              <w:t>Rodzaje pompowni ścieków</w:t>
            </w:r>
          </w:p>
          <w:p w:rsidR="00C55925" w:rsidRPr="0068613D" w:rsidRDefault="00C55925" w:rsidP="00C55925">
            <w:pPr>
              <w:numPr>
                <w:ilvl w:val="0"/>
                <w:numId w:val="38"/>
              </w:numPr>
              <w:spacing w:line="276" w:lineRule="auto"/>
            </w:pPr>
            <w:r w:rsidRPr="0068613D">
              <w:rPr>
                <w:color w:val="0D082C"/>
              </w:rPr>
              <w:t xml:space="preserve">Porównanie kosztów inwestycyjnych projektowanych sieci kanalizacji sanitarnych </w:t>
            </w:r>
          </w:p>
          <w:p w:rsidR="00C55925" w:rsidRPr="0068613D" w:rsidRDefault="00C55925" w:rsidP="00C55925">
            <w:pPr>
              <w:pStyle w:val="Akapitzlist"/>
              <w:numPr>
                <w:ilvl w:val="0"/>
                <w:numId w:val="38"/>
              </w:numPr>
              <w:spacing w:line="276" w:lineRule="auto"/>
            </w:pPr>
            <w:r w:rsidRPr="0068613D">
              <w:t>Podsumowanie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</w:pPr>
            <w:r w:rsidRPr="0068613D">
              <w:t>pompownia ścieków, materiały stosowane do budowy, sieć kanalizacji sanitarnej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line="276" w:lineRule="auto"/>
            </w:pPr>
            <w:r w:rsidRPr="0068613D">
              <w:rPr>
                <w:b/>
              </w:rPr>
              <w:t xml:space="preserve">dr inż. Dariusz </w:t>
            </w:r>
            <w:proofErr w:type="spellStart"/>
            <w:r w:rsidRPr="0068613D">
              <w:rPr>
                <w:b/>
              </w:rPr>
              <w:t>Wawrentowicz</w:t>
            </w:r>
            <w:proofErr w:type="spellEnd"/>
            <w:r w:rsidRPr="0068613D">
              <w:rPr>
                <w:b/>
              </w:rPr>
              <w:t xml:space="preserve"> (d.wawrentowicz@pb.edu.pl)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  <w:rPr>
                <w:b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</w:pPr>
            <w:r w:rsidRPr="0068613D">
              <w:t>Analiza techniczno-ekonomiczna wykonania sieci wodociągowej i sieci kanalizacji sanitarnej grawitacyjnej na terenie wybranej jednostki osadniczej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numPr>
                <w:ilvl w:val="0"/>
                <w:numId w:val="39"/>
              </w:numPr>
              <w:spacing w:line="276" w:lineRule="auto"/>
            </w:pPr>
            <w:r w:rsidRPr="0068613D">
              <w:t>Przegląd literatury dotyczącej tematu pracy</w:t>
            </w:r>
          </w:p>
          <w:p w:rsidR="00C55925" w:rsidRPr="0068613D" w:rsidRDefault="00C55925" w:rsidP="00C55925">
            <w:pPr>
              <w:numPr>
                <w:ilvl w:val="0"/>
                <w:numId w:val="39"/>
              </w:numPr>
              <w:spacing w:line="276" w:lineRule="auto"/>
            </w:pPr>
            <w:r w:rsidRPr="0068613D">
              <w:t>Zasady projektowania i wykonywania sieci kanalizacji sanitarnej i sieci wodociągowych</w:t>
            </w:r>
          </w:p>
          <w:p w:rsidR="00C55925" w:rsidRPr="0068613D" w:rsidRDefault="00C55925" w:rsidP="00C55925">
            <w:pPr>
              <w:numPr>
                <w:ilvl w:val="0"/>
                <w:numId w:val="39"/>
              </w:numPr>
              <w:spacing w:line="276" w:lineRule="auto"/>
            </w:pPr>
            <w:r w:rsidRPr="0068613D">
              <w:t xml:space="preserve">Materiały stosowane do budowy projektowanych sieci </w:t>
            </w:r>
          </w:p>
          <w:p w:rsidR="00C55925" w:rsidRPr="0068613D" w:rsidRDefault="00C55925" w:rsidP="00C55925">
            <w:pPr>
              <w:numPr>
                <w:ilvl w:val="0"/>
                <w:numId w:val="39"/>
              </w:numPr>
              <w:spacing w:line="276" w:lineRule="auto"/>
            </w:pPr>
            <w:r w:rsidRPr="0068613D">
              <w:t>Rozwiązanie układu sieci kanalizacji sanitarnej i wodociągowej z kosztorysem inwestorskim</w:t>
            </w:r>
          </w:p>
          <w:p w:rsidR="00C55925" w:rsidRPr="0068613D" w:rsidRDefault="00C55925" w:rsidP="00C55925">
            <w:pPr>
              <w:pStyle w:val="Akapitzlist"/>
              <w:numPr>
                <w:ilvl w:val="0"/>
                <w:numId w:val="40"/>
              </w:numPr>
              <w:spacing w:line="276" w:lineRule="auto"/>
            </w:pPr>
            <w:r w:rsidRPr="0068613D">
              <w:t>Posumowanie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</w:pPr>
            <w:r w:rsidRPr="0068613D">
              <w:t>kanalizacja sanitarna, sieć wodociągowa, uzbrojenie, materiały stosowane do budowy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line="276" w:lineRule="auto"/>
              <w:ind w:left="720"/>
            </w:pPr>
            <w:r w:rsidRPr="0068613D">
              <w:rPr>
                <w:b/>
              </w:rPr>
              <w:t xml:space="preserve">dr inż. Dariusz </w:t>
            </w:r>
            <w:proofErr w:type="spellStart"/>
            <w:r w:rsidRPr="0068613D">
              <w:rPr>
                <w:b/>
              </w:rPr>
              <w:t>Wawrentowicz</w:t>
            </w:r>
            <w:proofErr w:type="spellEnd"/>
            <w:r w:rsidRPr="0068613D">
              <w:rPr>
                <w:b/>
              </w:rPr>
              <w:t xml:space="preserve"> (d.wawrentowicz@pb.edu.pl)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  <w:rPr>
                <w:b/>
              </w:rPr>
            </w:pPr>
            <w:r w:rsidRPr="0068613D">
              <w:t xml:space="preserve">Wariantowe rozwiązania wybranych instalacji sanitarnych w budynku </w:t>
            </w:r>
            <w:r>
              <w:t>wielo</w:t>
            </w:r>
            <w:r w:rsidRPr="0068613D">
              <w:t>rodzinnym na terenie zurbanizowanym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numPr>
                <w:ilvl w:val="0"/>
                <w:numId w:val="41"/>
              </w:numPr>
              <w:spacing w:line="276" w:lineRule="auto"/>
            </w:pPr>
            <w:r w:rsidRPr="0068613D">
              <w:rPr>
                <w:color w:val="000000"/>
              </w:rPr>
              <w:t>Przegląd literatury dotyczącej tematu pracy</w:t>
            </w:r>
          </w:p>
          <w:p w:rsidR="00C55925" w:rsidRPr="0068613D" w:rsidRDefault="00C55925" w:rsidP="00C55925">
            <w:pPr>
              <w:numPr>
                <w:ilvl w:val="0"/>
                <w:numId w:val="41"/>
              </w:numPr>
              <w:spacing w:line="276" w:lineRule="auto"/>
            </w:pPr>
            <w:r w:rsidRPr="0068613D">
              <w:t>Charakterystyka materiałów stosowanych do budowy wewnętrznych instalacji sanitarnych</w:t>
            </w:r>
          </w:p>
          <w:p w:rsidR="00C55925" w:rsidRPr="0068613D" w:rsidRDefault="00C55925" w:rsidP="00C55925">
            <w:pPr>
              <w:numPr>
                <w:ilvl w:val="0"/>
                <w:numId w:val="41"/>
              </w:numPr>
              <w:spacing w:line="276" w:lineRule="auto"/>
            </w:pPr>
            <w:r w:rsidRPr="0068613D">
              <w:t>Zasady projektowania i wykonywania instalacji sanitarnych</w:t>
            </w:r>
          </w:p>
          <w:p w:rsidR="00C55925" w:rsidRPr="0068613D" w:rsidRDefault="00C55925" w:rsidP="00C55925">
            <w:pPr>
              <w:numPr>
                <w:ilvl w:val="0"/>
                <w:numId w:val="41"/>
              </w:numPr>
              <w:spacing w:line="276" w:lineRule="auto"/>
            </w:pPr>
            <w:r w:rsidRPr="0068613D">
              <w:rPr>
                <w:color w:val="000000"/>
              </w:rPr>
              <w:t>Wariantowe rozwiązanie wybranych instalacji sanitarnych w budynku jednorodzinnym</w:t>
            </w:r>
          </w:p>
          <w:p w:rsidR="00C55925" w:rsidRPr="0068613D" w:rsidRDefault="00C55925" w:rsidP="00C55925">
            <w:pPr>
              <w:numPr>
                <w:ilvl w:val="0"/>
                <w:numId w:val="41"/>
              </w:numPr>
              <w:spacing w:line="276" w:lineRule="auto"/>
            </w:pPr>
            <w:r w:rsidRPr="0068613D">
              <w:t>Podsumowanie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</w:pPr>
            <w:r w:rsidRPr="0068613D">
              <w:t>instalacje sanitarne, materiały stosowane do budowy, uzbrojenie, projektowanie</w:t>
            </w:r>
          </w:p>
          <w:p w:rsidR="00C55925" w:rsidRPr="0068613D" w:rsidRDefault="00C55925" w:rsidP="00C55925">
            <w:pPr>
              <w:spacing w:line="276" w:lineRule="auto"/>
              <w:ind w:left="720"/>
            </w:pPr>
          </w:p>
          <w:p w:rsidR="00C55925" w:rsidRPr="0068613D" w:rsidRDefault="00C55925" w:rsidP="00C55925">
            <w:pPr>
              <w:spacing w:line="276" w:lineRule="auto"/>
              <w:ind w:left="720"/>
            </w:pP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68613D" w:rsidRDefault="00C55925" w:rsidP="00C55925">
            <w:pPr>
              <w:spacing w:line="276" w:lineRule="auto"/>
              <w:ind w:left="714"/>
              <w:jc w:val="both"/>
            </w:pPr>
            <w:r w:rsidRPr="0068613D">
              <w:rPr>
                <w:b/>
              </w:rPr>
              <w:t xml:space="preserve">dr inż. Dariusz </w:t>
            </w:r>
            <w:proofErr w:type="spellStart"/>
            <w:r w:rsidRPr="0068613D">
              <w:rPr>
                <w:b/>
              </w:rPr>
              <w:t>Wawrentowicz</w:t>
            </w:r>
            <w:proofErr w:type="spellEnd"/>
            <w:r w:rsidRPr="0068613D">
              <w:rPr>
                <w:b/>
              </w:rPr>
              <w:t xml:space="preserve"> (d.wawrentowicz@pb.edu.pl)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14"/>
              <w:jc w:val="both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Wariantowe rozwiązanie wykonania sieci kanalizacji sanitarnej grawitacyjnej</w:t>
            </w:r>
          </w:p>
          <w:p w:rsidR="00C55925" w:rsidRPr="0068613D" w:rsidRDefault="00C55925" w:rsidP="00C55925">
            <w:pPr>
              <w:spacing w:line="276" w:lineRule="auto"/>
              <w:ind w:left="714"/>
              <w:jc w:val="both"/>
              <w:rPr>
                <w:b/>
              </w:rPr>
            </w:pPr>
            <w:r w:rsidRPr="0068613D">
              <w:t>z uwzględnieniem kosztów ich wykonania.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numPr>
                <w:ilvl w:val="0"/>
                <w:numId w:val="37"/>
              </w:numPr>
              <w:spacing w:line="276" w:lineRule="auto"/>
            </w:pPr>
            <w:r w:rsidRPr="0068613D">
              <w:rPr>
                <w:color w:val="000000"/>
              </w:rPr>
              <w:t>Przegląd literatury dotyczącej tematu pracy</w:t>
            </w:r>
          </w:p>
          <w:p w:rsidR="00C55925" w:rsidRPr="0068613D" w:rsidRDefault="00C55925" w:rsidP="00C55925">
            <w:pPr>
              <w:numPr>
                <w:ilvl w:val="0"/>
                <w:numId w:val="37"/>
              </w:numPr>
              <w:spacing w:line="276" w:lineRule="auto"/>
            </w:pPr>
            <w:r w:rsidRPr="0068613D">
              <w:t>Materiały stosowane do budowy sieci kanalizacji sanitarnej</w:t>
            </w:r>
          </w:p>
          <w:p w:rsidR="00C55925" w:rsidRPr="0068613D" w:rsidRDefault="00C55925" w:rsidP="00C55925">
            <w:pPr>
              <w:numPr>
                <w:ilvl w:val="0"/>
                <w:numId w:val="37"/>
              </w:numPr>
              <w:spacing w:line="276" w:lineRule="auto"/>
            </w:pPr>
            <w:r w:rsidRPr="0068613D">
              <w:t>Zasady projektowania i budowy sieci kanalizacji sanitarnej</w:t>
            </w:r>
          </w:p>
          <w:p w:rsidR="00C55925" w:rsidRPr="0068613D" w:rsidRDefault="00C55925" w:rsidP="00C5592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 w:rsidRPr="0068613D">
              <w:t xml:space="preserve">Analiza techniczno-ekonomiczna wykonania odcinka budowy sieci kanalizacji sanitarnej na przykładzie wybranego odcinka </w:t>
            </w:r>
          </w:p>
          <w:p w:rsidR="00C55925" w:rsidRPr="0068613D" w:rsidRDefault="00C55925" w:rsidP="00C55925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</w:pPr>
            <w:r w:rsidRPr="0068613D">
              <w:t>Podsumowanie</w:t>
            </w:r>
          </w:p>
        </w:tc>
      </w:tr>
      <w:tr w:rsidR="00C55925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before="120" w:after="120" w:line="276" w:lineRule="auto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68613D" w:rsidRDefault="00C55925" w:rsidP="00C55925">
            <w:pPr>
              <w:spacing w:line="276" w:lineRule="auto"/>
              <w:ind w:left="720"/>
              <w:rPr>
                <w:color w:val="000000"/>
              </w:rPr>
            </w:pPr>
            <w:r w:rsidRPr="0068613D">
              <w:t>projekt,  sieć kanalizacji sanitarnej, materiały stosowane do budowy, uzbrojenie, wykopy</w:t>
            </w:r>
          </w:p>
        </w:tc>
      </w:tr>
      <w:tr w:rsidR="007D7A56" w:rsidRPr="0068613D" w:rsidTr="007D7A5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  <w:rPr>
                <w:b/>
              </w:rPr>
            </w:pPr>
            <w:r w:rsidRPr="0068613D">
              <w:rPr>
                <w:b/>
              </w:rPr>
              <w:t>dr hab. inż. Jacek Dawidowicz (j.dawidowicz@pb.edu.pl)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before="120" w:after="120"/>
              <w:jc w:val="center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  <w:jc w:val="center"/>
              <w:rPr>
                <w:b/>
              </w:rPr>
            </w:pPr>
            <w:r w:rsidRPr="0068613D">
              <w:t>Analiza współpracy pompowni wodociągowych z systemem dystrybucji wody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68613D">
            <w:pPr>
              <w:numPr>
                <w:ilvl w:val="0"/>
                <w:numId w:val="72"/>
              </w:numPr>
              <w:spacing w:line="276" w:lineRule="auto"/>
            </w:pPr>
            <w:r w:rsidRPr="0068613D">
              <w:t xml:space="preserve">Omówienie obliczeń hydraulicznych systemów dystrybucji wody za pomocą programu EPANET. </w:t>
            </w:r>
          </w:p>
          <w:p w:rsidR="007D7A56" w:rsidRPr="0068613D" w:rsidRDefault="007D7A56" w:rsidP="0068613D">
            <w:pPr>
              <w:numPr>
                <w:ilvl w:val="0"/>
                <w:numId w:val="72"/>
              </w:numPr>
              <w:spacing w:line="276" w:lineRule="auto"/>
            </w:pPr>
            <w:r w:rsidRPr="0068613D">
              <w:t>Omówienie doboru i obliczeń pompowni wodociągowych</w:t>
            </w:r>
          </w:p>
          <w:p w:rsidR="007D7A56" w:rsidRPr="0068613D" w:rsidRDefault="007D7A56" w:rsidP="0068613D">
            <w:pPr>
              <w:numPr>
                <w:ilvl w:val="0"/>
                <w:numId w:val="72"/>
              </w:numPr>
              <w:spacing w:line="276" w:lineRule="auto"/>
            </w:pPr>
            <w:r w:rsidRPr="0068613D">
              <w:t>Charakterystyka energochłonności pompowni wodociągowych</w:t>
            </w:r>
          </w:p>
          <w:p w:rsidR="007D7A56" w:rsidRPr="0068613D" w:rsidRDefault="007D7A56" w:rsidP="0068613D">
            <w:pPr>
              <w:numPr>
                <w:ilvl w:val="0"/>
                <w:numId w:val="72"/>
              </w:numPr>
              <w:spacing w:line="276" w:lineRule="auto"/>
            </w:pPr>
            <w:r w:rsidRPr="0068613D">
              <w:t>Wariantowy model numeryczny systemu dystrybucji wody z różnym rozwiązaniami pompowni</w:t>
            </w:r>
          </w:p>
          <w:p w:rsidR="007D7A56" w:rsidRPr="0068613D" w:rsidRDefault="007D7A56" w:rsidP="0068613D">
            <w:pPr>
              <w:numPr>
                <w:ilvl w:val="0"/>
                <w:numId w:val="72"/>
              </w:numPr>
              <w:spacing w:line="276" w:lineRule="auto"/>
              <w:rPr>
                <w:b/>
              </w:rPr>
            </w:pPr>
            <w:r w:rsidRPr="0068613D">
              <w:t>Analiza pracy pompowni dla różnych wariantów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  <w:jc w:val="center"/>
              <w:rPr>
                <w:bCs/>
              </w:rPr>
            </w:pPr>
            <w:r w:rsidRPr="0068613D">
              <w:rPr>
                <w:bCs/>
              </w:rPr>
              <w:t>System dystrybucji wody, obliczenia hydrauliczne, modelowanie numeryczne, EPANET, pompownie wodociągowe</w:t>
            </w:r>
          </w:p>
        </w:tc>
      </w:tr>
      <w:tr w:rsidR="007D7A56" w:rsidRPr="0068613D" w:rsidTr="007D7A5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  <w:rPr>
                <w:b/>
              </w:rPr>
            </w:pPr>
            <w:r w:rsidRPr="0068613D">
              <w:rPr>
                <w:b/>
              </w:rPr>
              <w:t>dr hab. inż. Jacek Dawidowicz (j.dawidowicz@pb.edu.pl)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7D7A56">
            <w:pPr>
              <w:spacing w:before="120" w:after="120"/>
              <w:jc w:val="center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line="276" w:lineRule="auto"/>
              <w:jc w:val="center"/>
              <w:rPr>
                <w:b/>
              </w:rPr>
            </w:pPr>
            <w:r w:rsidRPr="0068613D">
              <w:t>Wariantowy model systemu dystrybucji wody w wybranej jednostce osadniczej zrealizowany przy użyciu programu do modelowania numerycznego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68613D">
            <w:pPr>
              <w:numPr>
                <w:ilvl w:val="0"/>
                <w:numId w:val="73"/>
              </w:numPr>
              <w:spacing w:line="276" w:lineRule="auto"/>
            </w:pPr>
            <w:r w:rsidRPr="0068613D">
              <w:t>Wprowadzenie do modelowania numerycznego systemów dystrybucji wody</w:t>
            </w:r>
          </w:p>
          <w:p w:rsidR="007D7A56" w:rsidRPr="0068613D" w:rsidRDefault="007D7A56" w:rsidP="0068613D">
            <w:pPr>
              <w:numPr>
                <w:ilvl w:val="0"/>
                <w:numId w:val="73"/>
              </w:numPr>
              <w:spacing w:line="276" w:lineRule="auto"/>
            </w:pPr>
            <w:r w:rsidRPr="0068613D">
              <w:t>Charakterystyka programu do modelowania numerycznego</w:t>
            </w:r>
          </w:p>
          <w:p w:rsidR="007D7A56" w:rsidRPr="0068613D" w:rsidRDefault="007D7A56" w:rsidP="0068613D">
            <w:pPr>
              <w:numPr>
                <w:ilvl w:val="0"/>
                <w:numId w:val="73"/>
              </w:numPr>
              <w:spacing w:line="276" w:lineRule="auto"/>
            </w:pPr>
            <w:r w:rsidRPr="0068613D">
              <w:lastRenderedPageBreak/>
              <w:t>Wariantowy model systemu dystrybucji wody w Grajewie z uwzględnieniem rozbudowy systemu</w:t>
            </w:r>
          </w:p>
          <w:p w:rsidR="007D7A56" w:rsidRPr="0068613D" w:rsidRDefault="007D7A56" w:rsidP="0068613D">
            <w:pPr>
              <w:numPr>
                <w:ilvl w:val="0"/>
                <w:numId w:val="73"/>
              </w:numPr>
              <w:spacing w:line="276" w:lineRule="auto"/>
            </w:pPr>
            <w:r w:rsidRPr="0068613D">
              <w:t xml:space="preserve">Analiza wariantów </w:t>
            </w:r>
          </w:p>
          <w:p w:rsidR="007D7A56" w:rsidRPr="0068613D" w:rsidRDefault="007D7A56" w:rsidP="0068613D">
            <w:pPr>
              <w:numPr>
                <w:ilvl w:val="0"/>
                <w:numId w:val="73"/>
              </w:numPr>
              <w:spacing w:line="276" w:lineRule="auto"/>
              <w:rPr>
                <w:b/>
              </w:rPr>
            </w:pPr>
            <w:r w:rsidRPr="0068613D">
              <w:t>Podsumowanie i wnioski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68613D">
            <w:pPr>
              <w:spacing w:before="120" w:after="120"/>
              <w:jc w:val="center"/>
              <w:rPr>
                <w:b/>
              </w:rPr>
            </w:pPr>
            <w:r w:rsidRPr="0068613D">
              <w:rPr>
                <w:bCs/>
              </w:rPr>
              <w:t>Obliczenia hydrauliczne, systemy dystrybucji wody, wodociągi, modelowanie numeryczne</w:t>
            </w:r>
            <w:r w:rsidRPr="0068613D">
              <w:rPr>
                <w:b/>
              </w:rPr>
              <w:t xml:space="preserve"> </w:t>
            </w:r>
          </w:p>
        </w:tc>
      </w:tr>
      <w:tr w:rsidR="007D7A56" w:rsidRPr="0068613D" w:rsidTr="007D7A5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  <w:rPr>
                <w:b/>
              </w:rPr>
            </w:pPr>
            <w:r w:rsidRPr="0068613D">
              <w:rPr>
                <w:b/>
              </w:rPr>
              <w:t>dr hab. inż. Jacek Dawidowicz (j.dawidowicz@pb.edu.pl)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before="120" w:after="120"/>
              <w:jc w:val="center"/>
              <w:rPr>
                <w:b/>
              </w:rPr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  <w:jc w:val="center"/>
              <w:rPr>
                <w:b/>
              </w:rPr>
            </w:pPr>
            <w:r w:rsidRPr="0068613D">
              <w:t>Wariantowy projekt kanalizacji ścieków bytowo-gospodarczych dla wybranej jednostki osadniczej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t>Omówienie zasad projektowania sieci kanalizacyjnych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t>Przegląd literatury, w tym licencjonowanych baz danych Politechniki Białostockiej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t>Opracowanie dwóch wariantów projektowych kanalizacji ścieków bytowo-gospodarczych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t>Porównanie warrantów projektowych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t>Podsumowanie i wnioski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  <w:jc w:val="center"/>
              <w:rPr>
                <w:bCs/>
              </w:rPr>
            </w:pPr>
            <w:r w:rsidRPr="0068613D">
              <w:rPr>
                <w:bCs/>
              </w:rPr>
              <w:t>Odprowadzanie ścieków, kanalizacja sanitarna, sieć kanalizacyjna, wymiarowanie kanalizacji</w:t>
            </w:r>
          </w:p>
        </w:tc>
      </w:tr>
      <w:tr w:rsidR="007D7A56" w:rsidRPr="0068613D" w:rsidTr="007D7A5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</w:pPr>
            <w:r w:rsidRPr="0068613D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68613D" w:rsidRDefault="007D7A56" w:rsidP="007D7A56">
            <w:pPr>
              <w:spacing w:before="120" w:after="120"/>
              <w:rPr>
                <w:b/>
              </w:rPr>
            </w:pPr>
            <w:r w:rsidRPr="0068613D">
              <w:rPr>
                <w:b/>
              </w:rPr>
              <w:t>dr hab. inż. Jacek Dawidowicz (j.dawidowicz@pb.edu.pl)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68613D" w:rsidP="0068613D">
            <w:pPr>
              <w:spacing w:before="120" w:after="120"/>
              <w:jc w:val="center"/>
            </w:pPr>
            <w:r w:rsidRPr="0068613D">
              <w:rPr>
                <w:bCs/>
              </w:rPr>
              <w:t>Inżynieria środowiska - wodociągi i kanalizacje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  <w:jc w:val="center"/>
              <w:rPr>
                <w:b/>
              </w:rPr>
            </w:pPr>
            <w:r w:rsidRPr="0068613D">
              <w:rPr>
                <w:rStyle w:val="normaltextrun"/>
                <w:color w:val="000000"/>
                <w:shd w:val="clear" w:color="auto" w:fill="FFFFFF"/>
              </w:rPr>
              <w:t>Analiza spływów deszczowych dla zlewni o zmieniającej się charakterystyce na podstawie modelowania za pomocą programu SWMM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rPr>
                <w:rStyle w:val="normaltextrun"/>
                <w:color w:val="000000"/>
                <w:shd w:val="clear" w:color="auto" w:fill="FFFFFF"/>
              </w:rPr>
              <w:t>Przegląd literatury z zakresu tematu pracy</w:t>
            </w:r>
            <w:r w:rsidRPr="0068613D">
              <w:rPr>
                <w:rStyle w:val="eop"/>
              </w:rPr>
              <w:t>,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rPr>
                <w:rStyle w:val="normaltextrun"/>
                <w:color w:val="000000"/>
                <w:shd w:val="clear" w:color="auto" w:fill="FFFFFF"/>
              </w:rPr>
              <w:t>Sporządzenie modelu wybranej zlewni ścieków opadowych</w:t>
            </w:r>
            <w:r w:rsidRPr="0068613D">
              <w:rPr>
                <w:rStyle w:val="eop"/>
              </w:rPr>
              <w:t>,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rPr>
                <w:rStyle w:val="normaltextrun"/>
                <w:color w:val="000000"/>
                <w:shd w:val="clear" w:color="auto" w:fill="FFFFFF"/>
              </w:rPr>
              <w:t>Obliczenia spływów opadowych dla różnych charakterystyk zagospodarowania zlewni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  <w:rPr>
                <w:rStyle w:val="eop"/>
              </w:rPr>
            </w:pPr>
            <w:r w:rsidRPr="0068613D">
              <w:rPr>
                <w:rStyle w:val="normaltextrun"/>
                <w:color w:val="000000"/>
                <w:shd w:val="clear" w:color="auto" w:fill="FFFFFF"/>
              </w:rPr>
              <w:t>Analiza porównawcza wariantów obliczeniowych</w:t>
            </w:r>
          </w:p>
          <w:p w:rsidR="007D7A56" w:rsidRPr="0068613D" w:rsidRDefault="007D7A56" w:rsidP="0068613D">
            <w:pPr>
              <w:numPr>
                <w:ilvl w:val="0"/>
                <w:numId w:val="74"/>
              </w:numPr>
              <w:spacing w:line="276" w:lineRule="auto"/>
            </w:pPr>
            <w:r w:rsidRPr="0068613D">
              <w:rPr>
                <w:rStyle w:val="normaltextrun"/>
                <w:color w:val="000000"/>
                <w:shd w:val="clear" w:color="auto" w:fill="FFFFFF"/>
              </w:rPr>
              <w:t>Podsumowanie i wnioski</w:t>
            </w:r>
            <w:r w:rsidRPr="0068613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7D7A56" w:rsidRPr="0068613D" w:rsidTr="004A48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</w:pPr>
            <w:r w:rsidRPr="0068613D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68613D" w:rsidRDefault="007D7A56" w:rsidP="007D7A56">
            <w:pPr>
              <w:spacing w:before="120" w:after="120"/>
              <w:jc w:val="center"/>
              <w:rPr>
                <w:bCs/>
              </w:rPr>
            </w:pPr>
            <w:r w:rsidRPr="0068613D">
              <w:rPr>
                <w:bCs/>
              </w:rPr>
              <w:t>Modelowanie wód opadowych, kanalizacja deszczowa, spływ powierzchniowy, SWMM</w:t>
            </w:r>
          </w:p>
        </w:tc>
      </w:tr>
    </w:tbl>
    <w:p w:rsidR="007D7A56" w:rsidRDefault="007D7A56" w:rsidP="007D7A56">
      <w:pPr>
        <w:spacing w:line="276" w:lineRule="auto"/>
      </w:pPr>
    </w:p>
    <w:p w:rsidR="00B87406" w:rsidRDefault="00B87406"/>
    <w:p w:rsidR="004A4863" w:rsidRDefault="004A4863"/>
    <w:p w:rsidR="004A4863" w:rsidRDefault="004A4863"/>
    <w:p w:rsidR="004A4863" w:rsidRDefault="004A4863"/>
    <w:p w:rsidR="004A4863" w:rsidRDefault="004A4863"/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8051"/>
      </w:tblGrid>
      <w:tr w:rsidR="007D7A56" w:rsidRPr="00C31856" w:rsidTr="004A48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7A56" w:rsidRPr="00C31856" w:rsidRDefault="007D7A56" w:rsidP="004A4863">
            <w:pPr>
              <w:spacing w:before="120" w:after="120" w:line="276" w:lineRule="auto"/>
              <w:rPr>
                <w:b/>
              </w:rPr>
            </w:pPr>
            <w:r w:rsidRPr="00C31856">
              <w:rPr>
                <w:b/>
              </w:rPr>
              <w:lastRenderedPageBreak/>
              <w:t>KIERUNEK STUDIÓW: Inżynieria środowiska – niestacjonarne II stopnia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A56" w:rsidRPr="00C31856" w:rsidRDefault="007D7A56" w:rsidP="004A4863">
            <w:pPr>
              <w:spacing w:before="120" w:after="120" w:line="276" w:lineRule="auto"/>
              <w:rPr>
                <w:b/>
              </w:rPr>
            </w:pPr>
            <w:r w:rsidRPr="00C31856">
              <w:rPr>
                <w:b/>
              </w:rPr>
              <w:t xml:space="preserve">dr inż. Dariusz </w:t>
            </w:r>
            <w:proofErr w:type="spellStart"/>
            <w:r w:rsidRPr="00C31856">
              <w:rPr>
                <w:b/>
              </w:rPr>
              <w:t>Andraka</w:t>
            </w:r>
            <w:proofErr w:type="spellEnd"/>
            <w:r w:rsidRPr="00C31856">
              <w:rPr>
                <w:b/>
              </w:rPr>
              <w:t xml:space="preserve"> (d.andraka@pb.edu.pl)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before="120" w:after="120" w:line="276" w:lineRule="auto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jc w:val="center"/>
            </w:pPr>
            <w:r w:rsidRPr="00C31856">
              <w:t>Analiza wpływu wyboru metody projektowej na wymiarowanie kanalizacji deszczowej na wybranym przykładzie projektowym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</w:pPr>
            <w:r w:rsidRPr="00C31856">
              <w:t xml:space="preserve">Przegląd literatury dotyczącej tematu pracy.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</w:pPr>
            <w:r w:rsidRPr="00C31856">
              <w:t xml:space="preserve">Charakterystyka metod obliczeniowych stosowanych w projektowaniu kanalizacji deszczowej.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</w:pPr>
            <w:r w:rsidRPr="00C31856">
              <w:t xml:space="preserve">Wybór obiektu badawczego i jego charakterystyka.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</w:pPr>
            <w:r w:rsidRPr="00C31856">
              <w:t xml:space="preserve">Koncepcja rozwiązania systemu kanalizacji deszczowej.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</w:pPr>
            <w:r w:rsidRPr="00C31856">
              <w:t xml:space="preserve">Obliczenia hydrauliczne z wykorzystaniem różnych metod wyznaczania spływów deszczowych.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  <w:jc w:val="center"/>
            </w:pPr>
            <w:r w:rsidRPr="00C31856">
              <w:t>kanalizacja deszczowa, natężenie deszczu miarodajnego, obliczenia hydrauliczne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7A56" w:rsidRPr="00C31856" w:rsidRDefault="007D7A56" w:rsidP="004A4863">
            <w:pPr>
              <w:spacing w:before="120" w:after="120" w:line="276" w:lineRule="auto"/>
              <w:rPr>
                <w:b/>
              </w:rPr>
            </w:pPr>
            <w:r w:rsidRPr="00C31856">
              <w:rPr>
                <w:b/>
              </w:rPr>
              <w:t xml:space="preserve">dr inż. Dariusz </w:t>
            </w:r>
            <w:proofErr w:type="spellStart"/>
            <w:r w:rsidRPr="00C31856">
              <w:rPr>
                <w:b/>
              </w:rPr>
              <w:t>Andraka</w:t>
            </w:r>
            <w:proofErr w:type="spellEnd"/>
            <w:r w:rsidRPr="00C31856">
              <w:rPr>
                <w:b/>
              </w:rPr>
              <w:t xml:space="preserve">  (d.andraka@pb.edu.pl)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before="120" w:after="120" w:line="276" w:lineRule="auto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jc w:val="center"/>
            </w:pPr>
            <w:r w:rsidRPr="00C31856">
              <w:t>Analiza wpływu struktury sieci wodociągowej na wybrane parametry eksploatacyjne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</w:pPr>
            <w:r w:rsidRPr="00C31856">
              <w:t xml:space="preserve">Przegląd literatury dotyczącej tematu pracy.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</w:pPr>
            <w:r w:rsidRPr="00C31856">
              <w:t xml:space="preserve">Charakterystyka strukturalna systemów wodociągowych.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</w:pPr>
            <w:r w:rsidRPr="00C31856">
              <w:t xml:space="preserve">Wybór obiektu badawczego i jego charakterystyka.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</w:pPr>
            <w:r w:rsidRPr="00C31856">
              <w:t>Charakterystyka możliwych zmian w strukturze sieci wodociągowej.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</w:pPr>
            <w:r w:rsidRPr="00C31856">
              <w:t xml:space="preserve">Obliczenia hydrauliczne dla różnych układów badanego systemu wodociągowego.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  <w:jc w:val="center"/>
            </w:pPr>
            <w:r w:rsidRPr="00C31856">
              <w:t>sieć wodociągowa, zbiorniki wodociągowe, pompownie wodociągowe, obliczenia hydrauliczne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b/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b/>
              </w:rPr>
            </w:pPr>
            <w:r w:rsidRPr="00C31856">
              <w:t xml:space="preserve">Analiza procesu rozbudowy podsystemu dystrybucji wody dla wybranej miejscowości w oparciu o program </w:t>
            </w:r>
            <w:proofErr w:type="spellStart"/>
            <w:r w:rsidRPr="00C31856">
              <w:t>Epanet</w:t>
            </w:r>
            <w:proofErr w:type="spellEnd"/>
            <w:r w:rsidRPr="00C31856">
              <w:t>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lastRenderedPageBreak/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C31856">
              <w:t>Wprowadzenie do zagadnienia związanego z tematem pracy.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C31856">
              <w:t xml:space="preserve">Charakterystyka podsystemu dystrybucji wody wybranej miejscowości.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C31856">
              <w:t>Analiza wraz z oceną pracy systemu dystrybucji wody wybranej miejscowości.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C31856">
              <w:t>Koncepcja własnych rozwiązań.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C31856">
              <w:t>Podsumowanie i wnioski.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sieć wodociągowa, podsystem dystrybucji wody, dostawa wody, ujęcie wody, model sieci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spacing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spacing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spacing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spacing w:after="120" w:line="276" w:lineRule="auto"/>
              <w:jc w:val="center"/>
              <w:rPr>
                <w:b/>
              </w:rPr>
            </w:pPr>
            <w:r w:rsidRPr="00C31856">
              <w:t>Projekt wariantowy wraz z oceną modelu sieci wodociągowej na przykładzie gminy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spacing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pStyle w:val="Akapitzlist"/>
              <w:numPr>
                <w:ilvl w:val="0"/>
                <w:numId w:val="49"/>
              </w:numPr>
              <w:spacing w:after="120" w:line="276" w:lineRule="auto"/>
            </w:pPr>
            <w:r w:rsidRPr="00C31856">
              <w:t xml:space="preserve">Wprowadzenie do zagadnienia związanego z tematem pracy. </w:t>
            </w:r>
          </w:p>
          <w:p w:rsidR="004A4863" w:rsidRPr="00C31856" w:rsidRDefault="004A4863" w:rsidP="00D17984">
            <w:pPr>
              <w:pStyle w:val="Akapitzlist"/>
              <w:numPr>
                <w:ilvl w:val="0"/>
                <w:numId w:val="49"/>
              </w:numPr>
              <w:spacing w:after="120" w:line="276" w:lineRule="auto"/>
            </w:pPr>
            <w:r w:rsidRPr="00C31856">
              <w:t xml:space="preserve">Charakterystyka sieci wodociągowej w wybranej miejscowości. </w:t>
            </w:r>
          </w:p>
          <w:p w:rsidR="004A4863" w:rsidRPr="00C31856" w:rsidRDefault="004A4863" w:rsidP="00D17984">
            <w:pPr>
              <w:pStyle w:val="Akapitzlist"/>
              <w:numPr>
                <w:ilvl w:val="0"/>
                <w:numId w:val="49"/>
              </w:numPr>
              <w:spacing w:after="120" w:line="276" w:lineRule="auto"/>
            </w:pPr>
            <w:r w:rsidRPr="00C31856">
              <w:t>Analiza wraz z oceną pracy sieci wodociągowej w wybranej miejscowości.</w:t>
            </w:r>
          </w:p>
          <w:p w:rsidR="004A4863" w:rsidRPr="00C31856" w:rsidRDefault="004A4863" w:rsidP="00D17984">
            <w:pPr>
              <w:pStyle w:val="Akapitzlist"/>
              <w:numPr>
                <w:ilvl w:val="0"/>
                <w:numId w:val="49"/>
              </w:numPr>
              <w:spacing w:after="120" w:line="276" w:lineRule="auto"/>
            </w:pPr>
            <w:r w:rsidRPr="00C31856">
              <w:t>Koncepcja własnych rozwiązań.</w:t>
            </w:r>
          </w:p>
          <w:p w:rsidR="004A4863" w:rsidRPr="00C31856" w:rsidRDefault="004A4863" w:rsidP="00D17984">
            <w:pPr>
              <w:pStyle w:val="Akapitzlist"/>
              <w:numPr>
                <w:ilvl w:val="0"/>
                <w:numId w:val="49"/>
              </w:numPr>
              <w:spacing w:after="120" w:line="276" w:lineRule="auto"/>
            </w:pPr>
            <w:r w:rsidRPr="00C31856">
              <w:t>Podsumowanie i wnioski.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spacing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D17984">
            <w:pPr>
              <w:spacing w:after="120" w:line="276" w:lineRule="auto"/>
              <w:jc w:val="center"/>
            </w:pPr>
            <w:r w:rsidRPr="00C31856">
              <w:t>sieć wodociągowa, system dystrybucji wody, dostawa wody, ujęcie wody, model sieci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t>Analiza Systemu Dystrybucji Wody na wybranym obszarze wiejskim.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</w:pPr>
            <w:r w:rsidRPr="00C31856">
              <w:t xml:space="preserve">Wprowadzenie do zagadnienia związanego z tematem pracy.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</w:pPr>
            <w:r w:rsidRPr="00C31856">
              <w:t xml:space="preserve">Charakterystyka sieci wodociągowej w wybranej miejscowości.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</w:pPr>
            <w:r w:rsidRPr="00C31856">
              <w:t>Analiza wraz z oceną pracy sieci wodociągowej w wybranej miejscowości.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</w:pPr>
            <w:r w:rsidRPr="00C31856">
              <w:t xml:space="preserve">Koncepcja własnych rozwiązań.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</w:pPr>
            <w:r w:rsidRPr="00C31856">
              <w:t>Podsumowanie i wnioski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Default="004A4863" w:rsidP="004A4863">
            <w:pPr>
              <w:spacing w:before="120" w:after="120" w:line="276" w:lineRule="auto"/>
              <w:jc w:val="center"/>
            </w:pPr>
            <w:r w:rsidRPr="00C31856">
              <w:t>sieć wodociągowa, system dystrybucji wody, dostawa wody, ujęcie wody, model sieci</w:t>
            </w:r>
          </w:p>
          <w:p w:rsidR="00D17984" w:rsidRPr="00C31856" w:rsidRDefault="00D17984" w:rsidP="004A4863">
            <w:pPr>
              <w:spacing w:before="120" w:after="120" w:line="276" w:lineRule="auto"/>
              <w:jc w:val="center"/>
            </w:pP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lastRenderedPageBreak/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t xml:space="preserve">Analiza zarządzania informacją </w:t>
            </w:r>
            <w:r>
              <w:t xml:space="preserve">(bazy danych) </w:t>
            </w:r>
            <w:r w:rsidRPr="00C31856">
              <w:t xml:space="preserve">dotyczącą inżynierii środowiska </w:t>
            </w:r>
            <w:r>
              <w:t xml:space="preserve">w </w:t>
            </w:r>
            <w:r w:rsidRPr="00C31856">
              <w:t>wybra</w:t>
            </w:r>
            <w:r>
              <w:t>nym</w:t>
            </w:r>
            <w:r w:rsidRPr="00C31856">
              <w:t xml:space="preserve"> </w:t>
            </w:r>
            <w:r>
              <w:t>obiekcie przemysłowym</w:t>
            </w:r>
            <w:r w:rsidRPr="00C31856">
              <w:t>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51"/>
              </w:numPr>
              <w:spacing w:before="120" w:after="120" w:line="276" w:lineRule="auto"/>
            </w:pPr>
            <w:r w:rsidRPr="00C31856">
              <w:t xml:space="preserve">Wprowadzenie do zagadnienia związanego z tematem pracy.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1"/>
              </w:numPr>
              <w:spacing w:before="120" w:after="120" w:line="276" w:lineRule="auto"/>
            </w:pPr>
            <w:r w:rsidRPr="00C31856">
              <w:t xml:space="preserve">Analiza problemu.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1"/>
              </w:numPr>
              <w:spacing w:before="120" w:after="120" w:line="276" w:lineRule="auto"/>
            </w:pPr>
            <w:r w:rsidRPr="00C31856">
              <w:t xml:space="preserve">Koncepcja własnych rozwiązań.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1"/>
              </w:numPr>
              <w:spacing w:before="120" w:after="120" w:line="276" w:lineRule="auto"/>
            </w:pPr>
            <w:r w:rsidRPr="00C31856">
              <w:t>Podsumowanie i wnioski.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sieć wodociągowa, strata wody, dostawa wody, ujęcie wody, model sieci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t>Analiza i ocena procesu racjonalizacji zużycia wody do spożycia dla wybranej miejscowości.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52"/>
              </w:numPr>
              <w:spacing w:before="120" w:after="120" w:line="276" w:lineRule="auto"/>
            </w:pPr>
            <w:r w:rsidRPr="00C31856">
              <w:t xml:space="preserve">Wprowadzenie do zagadnienia związanego z tematem pracy.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2"/>
              </w:numPr>
              <w:spacing w:before="120" w:after="120" w:line="276" w:lineRule="auto"/>
            </w:pPr>
            <w:r w:rsidRPr="00C31856">
              <w:t xml:space="preserve">Analiza problemu.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2"/>
              </w:numPr>
              <w:spacing w:before="120" w:after="120" w:line="276" w:lineRule="auto"/>
            </w:pPr>
            <w:r w:rsidRPr="00C31856">
              <w:t xml:space="preserve">Koncepcja własnych rozwiązań.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2"/>
              </w:numPr>
              <w:spacing w:before="120" w:after="120" w:line="276" w:lineRule="auto"/>
            </w:pPr>
            <w:r w:rsidRPr="00C31856">
              <w:t>Podsumowanie i wnioski.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sieć wodociągowa, zużycie wody, dostawa wody, ujęcie wody, model sieci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rPr>
          <w:trHeight w:val="67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t>Projektowanie i optymalizacja sieci wodociągowych z wykorzystaniem pakietów oprogramowania komputerowego.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53"/>
              </w:numPr>
              <w:spacing w:before="120" w:after="120" w:line="276" w:lineRule="auto"/>
            </w:pPr>
            <w:r w:rsidRPr="00C31856">
              <w:t xml:space="preserve">Wprowadzenie do zagadnienia związanego z tematem pracy.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3"/>
              </w:numPr>
              <w:spacing w:before="120" w:after="120" w:line="276" w:lineRule="auto"/>
            </w:pPr>
            <w:r w:rsidRPr="00C31856">
              <w:t>Analiza problemu.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3"/>
              </w:numPr>
              <w:spacing w:before="120" w:after="120" w:line="276" w:lineRule="auto"/>
            </w:pPr>
            <w:r w:rsidRPr="00C31856">
              <w:t xml:space="preserve">Koncepcja własnych rozwiązań.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3"/>
              </w:numPr>
              <w:spacing w:before="120" w:after="120" w:line="276" w:lineRule="auto"/>
            </w:pPr>
            <w:r w:rsidRPr="00C31856">
              <w:t>Podsumowanie i wnioski.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sieć wodociągowa, system dystrybucji wody, dostawa wody, ujęcie wody, model sieci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lastRenderedPageBreak/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t>Model systemu zaopatrzenia w wodę i jego analiza z wykorzystaniem pakietów oprogramowania komputerowego.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54"/>
              </w:numPr>
              <w:spacing w:before="120" w:after="120" w:line="276" w:lineRule="auto"/>
            </w:pPr>
            <w:r w:rsidRPr="00C31856">
              <w:t xml:space="preserve">Wprowadzenie do zagadnienia związanego z tematem pracy.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4"/>
              </w:numPr>
              <w:spacing w:before="120" w:after="120" w:line="276" w:lineRule="auto"/>
            </w:pPr>
            <w:r w:rsidRPr="00C31856">
              <w:t>Analiza problemu.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4"/>
              </w:numPr>
              <w:spacing w:before="120" w:after="120" w:line="276" w:lineRule="auto"/>
            </w:pPr>
            <w:r w:rsidRPr="00C31856">
              <w:t xml:space="preserve">Koncepcja własnych rozwiązań.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4"/>
              </w:numPr>
              <w:spacing w:before="120" w:after="120" w:line="276" w:lineRule="auto"/>
            </w:pPr>
            <w:r w:rsidRPr="00C31856">
              <w:t>Podsumowanie i wnioski.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sieć wodociągowa, strata wody, dostawa wody, ujęcie wody, model sieci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Agnieszka Trębicka (a.trebicka@pb.edu.pl)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t>Analiza systemu zapotrzebowania w wodę w wybranej miejscowości wraz z analizą struktury zużycia wody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pStyle w:val="Akapitzlist"/>
              <w:numPr>
                <w:ilvl w:val="0"/>
                <w:numId w:val="55"/>
              </w:numPr>
              <w:spacing w:before="120" w:after="120" w:line="276" w:lineRule="auto"/>
            </w:pPr>
            <w:r w:rsidRPr="00C31856">
              <w:t xml:space="preserve">Wprowadzenie do zagadnienia związanego z tematem pracy.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5"/>
              </w:numPr>
              <w:spacing w:before="120" w:after="120" w:line="276" w:lineRule="auto"/>
            </w:pPr>
            <w:r w:rsidRPr="00C31856">
              <w:t xml:space="preserve">Analiza problemu.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5"/>
              </w:numPr>
              <w:spacing w:before="120" w:after="120" w:line="276" w:lineRule="auto"/>
            </w:pPr>
            <w:r w:rsidRPr="00C31856">
              <w:t xml:space="preserve">Koncepcja własnych rozwiązań. </w:t>
            </w:r>
          </w:p>
          <w:p w:rsidR="004A4863" w:rsidRPr="00C31856" w:rsidRDefault="004A4863" w:rsidP="004A4863">
            <w:pPr>
              <w:pStyle w:val="Akapitzlist"/>
              <w:numPr>
                <w:ilvl w:val="0"/>
                <w:numId w:val="55"/>
              </w:numPr>
              <w:spacing w:before="120" w:after="120" w:line="276" w:lineRule="auto"/>
            </w:pPr>
            <w:r w:rsidRPr="00C31856">
              <w:t>Podsumowanie i wnioski.</w:t>
            </w:r>
          </w:p>
        </w:tc>
      </w:tr>
      <w:tr w:rsidR="004A4863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63" w:rsidRPr="00C31856" w:rsidRDefault="004A4863" w:rsidP="004A4863">
            <w:pPr>
              <w:spacing w:before="120" w:after="120" w:line="276" w:lineRule="auto"/>
              <w:jc w:val="center"/>
            </w:pPr>
            <w:r w:rsidRPr="00C31856">
              <w:t>sieć wodociągowa, system zaopatrzenia w wodę, dostawa wody, zużycie wody, zapotrzebowanie na wodę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jc w:val="center"/>
            </w:pPr>
            <w:r w:rsidRPr="00C31856">
              <w:rPr>
                <w:b/>
              </w:rPr>
              <w:t>dr inż. Maria Orzechowska  (m.orzechowska@pb.edu.pl)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  <w:jc w:val="center"/>
            </w:pPr>
            <w:r w:rsidRPr="00C31856">
              <w:t>Ocena niezawodności działania wybranej sieci wodociągowej .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56"/>
              </w:numPr>
              <w:spacing w:before="120" w:after="120" w:line="276" w:lineRule="auto"/>
            </w:pPr>
            <w:r w:rsidRPr="00C31856">
              <w:t xml:space="preserve">Przegląd literatury związanej z tematem pracy.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56"/>
              </w:numPr>
              <w:spacing w:before="120" w:after="120" w:line="276" w:lineRule="auto"/>
            </w:pPr>
            <w:r w:rsidRPr="00C31856">
              <w:t>Opis wybranego obiektu .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56"/>
              </w:numPr>
              <w:spacing w:before="120" w:after="120" w:line="276" w:lineRule="auto"/>
            </w:pPr>
            <w:r w:rsidRPr="00C31856">
              <w:t>Wyznaczenie poziomu niezawodności działania sieci .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56"/>
              </w:numPr>
              <w:spacing w:before="120" w:after="120" w:line="276" w:lineRule="auto"/>
            </w:pPr>
            <w:r w:rsidRPr="00C31856">
              <w:t xml:space="preserve">Wskazanie rozwiązań mających na celu zwiększenie niezawodności dostawy wody . 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  <w:jc w:val="center"/>
            </w:pPr>
            <w:r w:rsidRPr="00C31856">
              <w:t>sieci wodociągowe , niezawodność działania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lastRenderedPageBreak/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rPr>
                <w:b/>
              </w:rPr>
              <w:t>dr inż. Maria Orzechowska  (m.orzechowska@pb.edu.pl)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D17984">
            <w:pPr>
              <w:spacing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  <w:jc w:val="center"/>
            </w:pPr>
            <w:r w:rsidRPr="00C31856">
              <w:t xml:space="preserve">Analiza efektywności działania wybranego obiektu wodociągowego . 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pStyle w:val="Akapitzlist"/>
              <w:numPr>
                <w:ilvl w:val="0"/>
                <w:numId w:val="57"/>
              </w:numPr>
              <w:spacing w:after="120" w:line="276" w:lineRule="auto"/>
            </w:pPr>
            <w:r w:rsidRPr="00C31856">
              <w:t xml:space="preserve">Przegląd literatury związanej z tematem pracy. </w:t>
            </w:r>
          </w:p>
          <w:p w:rsidR="007D7A56" w:rsidRPr="00C31856" w:rsidRDefault="007D7A56" w:rsidP="00D17984">
            <w:pPr>
              <w:pStyle w:val="Akapitzlist"/>
              <w:numPr>
                <w:ilvl w:val="0"/>
                <w:numId w:val="57"/>
              </w:numPr>
              <w:spacing w:after="120" w:line="276" w:lineRule="auto"/>
            </w:pPr>
            <w:r w:rsidRPr="00C31856">
              <w:t xml:space="preserve">Opis wybranego obiektu. </w:t>
            </w:r>
          </w:p>
          <w:p w:rsidR="007D7A56" w:rsidRPr="00C31856" w:rsidRDefault="007D7A56" w:rsidP="00D17984">
            <w:pPr>
              <w:pStyle w:val="Akapitzlist"/>
              <w:numPr>
                <w:ilvl w:val="0"/>
                <w:numId w:val="57"/>
              </w:numPr>
              <w:spacing w:after="120" w:line="276" w:lineRule="auto"/>
            </w:pPr>
            <w:r w:rsidRPr="00C31856">
              <w:t>Opracowanie danych eksploatacyjnych dotyczących parametrów pracy obiektu .</w:t>
            </w:r>
          </w:p>
          <w:p w:rsidR="007D7A56" w:rsidRPr="00C31856" w:rsidRDefault="007D7A56" w:rsidP="00D17984">
            <w:pPr>
              <w:pStyle w:val="Akapitzlist"/>
              <w:numPr>
                <w:ilvl w:val="0"/>
                <w:numId w:val="57"/>
              </w:numPr>
              <w:spacing w:after="120" w:line="276" w:lineRule="auto"/>
            </w:pPr>
            <w:r w:rsidRPr="00C31856">
              <w:t>Analiza uzyskanych wyników .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  <w:jc w:val="center"/>
            </w:pPr>
            <w:r w:rsidRPr="00C31856">
              <w:t>wodociąg , parametry pracy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rPr>
                <w:b/>
              </w:rPr>
              <w:t>dr inż. Maria Orzechowska (m.orzechowska@pb.edu.pl)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D17984">
            <w:pPr>
              <w:spacing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  <w:jc w:val="center"/>
            </w:pPr>
            <w:r w:rsidRPr="00C31856">
              <w:t>Analiza parametrów technicznych dla wybranej sieci ściekowej .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pStyle w:val="Akapitzlist"/>
              <w:numPr>
                <w:ilvl w:val="0"/>
                <w:numId w:val="58"/>
              </w:numPr>
              <w:spacing w:after="120" w:line="276" w:lineRule="auto"/>
            </w:pPr>
            <w:r w:rsidRPr="00C31856">
              <w:t>Przegląd literatury związanej z tematem pracy .</w:t>
            </w:r>
          </w:p>
          <w:p w:rsidR="007D7A56" w:rsidRPr="00C31856" w:rsidRDefault="007D7A56" w:rsidP="00D17984">
            <w:pPr>
              <w:pStyle w:val="Akapitzlist"/>
              <w:numPr>
                <w:ilvl w:val="0"/>
                <w:numId w:val="58"/>
              </w:numPr>
              <w:spacing w:after="120" w:line="276" w:lineRule="auto"/>
            </w:pPr>
            <w:r w:rsidRPr="00C31856">
              <w:t xml:space="preserve">Opis wybranego obiektu. </w:t>
            </w:r>
          </w:p>
          <w:p w:rsidR="007D7A56" w:rsidRPr="00C31856" w:rsidRDefault="007D7A56" w:rsidP="00D17984">
            <w:pPr>
              <w:pStyle w:val="Akapitzlist"/>
              <w:numPr>
                <w:ilvl w:val="0"/>
                <w:numId w:val="58"/>
              </w:numPr>
              <w:spacing w:after="120" w:line="276" w:lineRule="auto"/>
            </w:pPr>
            <w:r w:rsidRPr="00C31856">
              <w:t>Opracowanie danych eksploatacyjnych dotyczących parametrów technicznych .</w:t>
            </w:r>
          </w:p>
          <w:p w:rsidR="007D7A56" w:rsidRPr="00C31856" w:rsidRDefault="007D7A56" w:rsidP="00D17984">
            <w:pPr>
              <w:pStyle w:val="Akapitzlist"/>
              <w:numPr>
                <w:ilvl w:val="0"/>
                <w:numId w:val="58"/>
              </w:numPr>
              <w:spacing w:after="120" w:line="276" w:lineRule="auto"/>
            </w:pPr>
            <w:r w:rsidRPr="00C31856">
              <w:t>Analiza uzyskanych wyników .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D17984">
            <w:pPr>
              <w:spacing w:after="120" w:line="276" w:lineRule="auto"/>
              <w:jc w:val="center"/>
            </w:pPr>
            <w:r w:rsidRPr="00C31856">
              <w:t>sieci ściekowe , parametry techniczne kanalizacji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rPr>
                <w:b/>
              </w:rPr>
              <w:t>dr inż. Maria Orzechowska (m.orzechowska@pb.edu.pl)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  <w:jc w:val="center"/>
            </w:pPr>
            <w:r w:rsidRPr="00C31856">
              <w:t>Analiza parametrów technicznych dla wybranej sieci wodociągowej .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59"/>
              </w:numPr>
              <w:spacing w:before="120" w:after="120" w:line="276" w:lineRule="auto"/>
            </w:pPr>
            <w:r w:rsidRPr="00C31856">
              <w:t xml:space="preserve">Przegląd literatury związanej z tematem pracy.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59"/>
              </w:numPr>
              <w:spacing w:before="120" w:after="120" w:line="276" w:lineRule="auto"/>
            </w:pPr>
            <w:r w:rsidRPr="00C31856">
              <w:t xml:space="preserve">Opis wybranego obiektu.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59"/>
              </w:numPr>
              <w:spacing w:before="120" w:after="120" w:line="276" w:lineRule="auto"/>
            </w:pPr>
            <w:r w:rsidRPr="00C31856">
              <w:t>Opracowanie danych eksploatacyjnych dotyczących parametrów technicznych .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59"/>
              </w:numPr>
              <w:spacing w:before="120" w:after="120" w:line="276" w:lineRule="auto"/>
            </w:pPr>
            <w:r w:rsidRPr="00C31856">
              <w:t>Analiza uzyskanych wyników.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  <w:jc w:val="center"/>
            </w:pPr>
            <w:r w:rsidRPr="00C31856">
              <w:t>sieci wodociągowe ,parametry techniczne wodociągu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jc w:val="center"/>
              <w:rPr>
                <w:b/>
                <w:highlight w:val="lightGray"/>
              </w:rPr>
            </w:pPr>
            <w:r w:rsidRPr="00C31856">
              <w:rPr>
                <w:b/>
                <w:highlight w:val="lightGray"/>
              </w:rPr>
              <w:t>dr inż. Maria Walery, prof. PB (m.walery@pb.edu.pl)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before="120" w:after="120" w:line="276" w:lineRule="auto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lastRenderedPageBreak/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  <w:jc w:val="center"/>
              <w:rPr>
                <w:b/>
              </w:rPr>
            </w:pPr>
            <w:r w:rsidRPr="00C31856">
              <w:t>Wariantowa koncepcja systemu gospodarki odpadami medycznymi w wybranej placówce służby zdrowia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przegląd literatury w zakresie gospodarowania odpadami medycznymi,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charakterystyka odpadów medycznych, stosowanych procesów oraz metod ich unieszkodliwiania,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 xml:space="preserve">wariantowe  </w:t>
            </w:r>
            <w:r w:rsidRPr="00C31856">
              <w:rPr>
                <w:rStyle w:val="acopre"/>
              </w:rPr>
              <w:t xml:space="preserve">opracowanie </w:t>
            </w:r>
            <w:proofErr w:type="spellStart"/>
            <w:r w:rsidRPr="00C31856">
              <w:rPr>
                <w:rStyle w:val="Uwydatnienie"/>
                <w:i w:val="0"/>
              </w:rPr>
              <w:t>koncepcji</w:t>
            </w:r>
            <w:r w:rsidRPr="00C31856">
              <w:t>systemu</w:t>
            </w:r>
            <w:proofErr w:type="spellEnd"/>
            <w:r w:rsidRPr="00C31856">
              <w:t xml:space="preserve"> gospodarki odpadami medycznymi na wybranym przykładzie 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</w:pPr>
            <w:r w:rsidRPr="00C31856">
              <w:t xml:space="preserve">Odpady medyczne, gromadzenie odpadów, transport odpadów, termiczne przekształcanie odpadów, składowanie odpadów  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Maria Walery, prof. PB (m.walery@pb.edu.pl)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line="276" w:lineRule="auto"/>
              <w:ind w:left="714"/>
              <w:jc w:val="both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  <w:rPr>
                <w:b/>
              </w:rPr>
            </w:pPr>
            <w:r w:rsidRPr="00C31856">
              <w:rPr>
                <w:bCs/>
              </w:rPr>
              <w:t>Wariantowa koncepcja usuwania odorów na wybranym przykładzie oczyszczalni ścieków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przegląd literatury,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 xml:space="preserve">charakterystyka stosowanych technologii </w:t>
            </w:r>
            <w:r w:rsidRPr="00C31856">
              <w:rPr>
                <w:rStyle w:val="Uwydatnienie"/>
                <w:i w:val="0"/>
              </w:rPr>
              <w:t>usuwania odorów</w:t>
            </w:r>
            <w:r w:rsidRPr="00C31856">
              <w:rPr>
                <w:rStyle w:val="acopre"/>
              </w:rPr>
              <w:t xml:space="preserve"> w procesach </w:t>
            </w:r>
            <w:r w:rsidRPr="00C31856">
              <w:rPr>
                <w:rStyle w:val="Uwydatnienie"/>
                <w:i w:val="0"/>
              </w:rPr>
              <w:t>oczyszczania ścieków</w:t>
            </w:r>
            <w:r w:rsidRPr="00C31856">
              <w:t>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wariantowa koncepcja technologii usuwania odorów na przykładzie wybranej oczyszczalni ścieków,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bCs/>
              </w:rPr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</w:pPr>
            <w:r w:rsidRPr="00C31856">
              <w:t>Ścieki, oczyszczanie ścieków, efektywność oczyszczania ścieków, biogaz, unieszkodliwianie osadów</w:t>
            </w:r>
            <w:r w:rsidRPr="00C31856">
              <w:rPr>
                <w:b/>
              </w:rPr>
              <w:t xml:space="preserve">, </w:t>
            </w:r>
            <w:r w:rsidRPr="00C31856">
              <w:t>odory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Maria Walery, prof. PB (m.walery@pb.edu.pl)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line="276" w:lineRule="auto"/>
              <w:ind w:left="714"/>
              <w:jc w:val="both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  <w:rPr>
                <w:b/>
              </w:rPr>
            </w:pPr>
            <w:r w:rsidRPr="00C31856">
              <w:rPr>
                <w:bCs/>
              </w:rPr>
              <w:t>Ocena możliwości wykorzystania biogazu z oczyszczalni ścieków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przegląd literatury,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charakterystyka</w:t>
            </w:r>
            <w:r w:rsidR="004A4863">
              <w:t xml:space="preserve"> </w:t>
            </w:r>
            <w:r w:rsidRPr="00C31856">
              <w:t>stosowanych technologii produkcji biogazu,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analiza i ocena technologii i produkcji otrzymywania i wykorzystania biogazu na wybranym przykładzie,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bCs/>
              </w:rPr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Default="007D7A56" w:rsidP="004A4863">
            <w:pPr>
              <w:spacing w:line="276" w:lineRule="auto"/>
              <w:ind w:left="714"/>
              <w:jc w:val="both"/>
            </w:pPr>
            <w:r w:rsidRPr="00C31856">
              <w:t>Ścieki, oczyszczanie ścieków, oczyszczanie mechaniczne, oczyszczanie biologiczne, efektywność oczyszczania ścieków, biogaz, unieszkodliwianie osadów</w:t>
            </w:r>
          </w:p>
          <w:p w:rsidR="00D17984" w:rsidRDefault="00D17984" w:rsidP="004A4863">
            <w:pPr>
              <w:spacing w:line="276" w:lineRule="auto"/>
              <w:ind w:left="714"/>
              <w:jc w:val="both"/>
            </w:pPr>
          </w:p>
          <w:p w:rsidR="00D17984" w:rsidRPr="00C31856" w:rsidRDefault="00D17984" w:rsidP="004A4863">
            <w:pPr>
              <w:spacing w:line="276" w:lineRule="auto"/>
              <w:ind w:left="714"/>
              <w:jc w:val="both"/>
            </w:pP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lastRenderedPageBreak/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>dr inż. Maria Walery, prof. PB (m.walery@pb.edu.pl)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4A4863">
            <w:pPr>
              <w:spacing w:line="276" w:lineRule="auto"/>
              <w:ind w:left="714"/>
              <w:jc w:val="both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  <w:rPr>
                <w:b/>
              </w:rPr>
            </w:pPr>
            <w:r w:rsidRPr="00C31856">
              <w:t>Analiza efektywności pracy oczyszczalni ścieków w wybranej miejscowości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przegląd literatury,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charakterystykę rozwiązań techniczno-technologicznych oczyszczania ścieków,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</w:pPr>
            <w:r w:rsidRPr="00C31856">
              <w:t>analiza efektywności działania systemu oczyszczania ścieków na wybranym przykładzie,</w:t>
            </w:r>
          </w:p>
          <w:p w:rsidR="007D7A56" w:rsidRPr="00C31856" w:rsidRDefault="007D7A56" w:rsidP="007D7A5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4A4863">
            <w:pPr>
              <w:spacing w:line="276" w:lineRule="auto"/>
              <w:ind w:left="714"/>
              <w:jc w:val="both"/>
            </w:pPr>
            <w:r w:rsidRPr="00C31856">
              <w:t>Ścieki, oczyszczanie ścieków, oczyszczanie mechaniczne, oczyszczanie biologiczne, efektywność oczyszczania ścieków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 xml:space="preserve">dr inż. Dariusz </w:t>
            </w:r>
            <w:proofErr w:type="spellStart"/>
            <w:r w:rsidRPr="00C31856">
              <w:rPr>
                <w:b/>
                <w:highlight w:val="lightGray"/>
              </w:rPr>
              <w:t>Wawrentowicz</w:t>
            </w:r>
            <w:proofErr w:type="spellEnd"/>
            <w:r w:rsidRPr="00C31856">
              <w:rPr>
                <w:b/>
                <w:highlight w:val="lightGray"/>
              </w:rPr>
              <w:t xml:space="preserve"> (d.wawrentowicz@pb.edu.pl)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14"/>
              <w:jc w:val="both"/>
              <w:rPr>
                <w:b/>
              </w:rPr>
            </w:pPr>
            <w:r w:rsidRPr="00C31856">
              <w:t>Inżynieria Środowiska- sieci i systemy sanitarne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Wariantowe rozwiązanie wykonania sieci kanalizacji sanitarnej grawitacyjnej</w:t>
            </w:r>
          </w:p>
          <w:p w:rsidR="00C55925" w:rsidRPr="00C31856" w:rsidRDefault="00C55925" w:rsidP="00C55925">
            <w:pPr>
              <w:spacing w:line="276" w:lineRule="auto"/>
              <w:ind w:left="714"/>
              <w:jc w:val="both"/>
              <w:rPr>
                <w:b/>
              </w:rPr>
            </w:pPr>
            <w:r w:rsidRPr="00C31856">
              <w:t>z uwzględnieniem kosztów ich wykonania.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numPr>
                <w:ilvl w:val="0"/>
                <w:numId w:val="60"/>
              </w:numPr>
              <w:spacing w:line="276" w:lineRule="auto"/>
            </w:pPr>
            <w:r w:rsidRPr="00C31856">
              <w:rPr>
                <w:color w:val="000000"/>
              </w:rPr>
              <w:t>Przegląd literatury dotyczącej tematu pracy</w:t>
            </w:r>
          </w:p>
          <w:p w:rsidR="00C55925" w:rsidRPr="00C31856" w:rsidRDefault="00C55925" w:rsidP="00C55925">
            <w:pPr>
              <w:numPr>
                <w:ilvl w:val="0"/>
                <w:numId w:val="60"/>
              </w:numPr>
              <w:spacing w:line="276" w:lineRule="auto"/>
            </w:pPr>
            <w:r w:rsidRPr="00C31856">
              <w:t>Materiały stosowane do budowy sieci kanalizacji sanitarnej</w:t>
            </w:r>
          </w:p>
          <w:p w:rsidR="00C55925" w:rsidRPr="00C31856" w:rsidRDefault="00C55925" w:rsidP="00C55925">
            <w:pPr>
              <w:numPr>
                <w:ilvl w:val="0"/>
                <w:numId w:val="60"/>
              </w:numPr>
              <w:spacing w:line="276" w:lineRule="auto"/>
            </w:pPr>
            <w:r w:rsidRPr="00C31856">
              <w:t>Zasady projektowania i budowy sieci kanalizacji sanitarnej</w:t>
            </w:r>
          </w:p>
          <w:p w:rsidR="00C55925" w:rsidRPr="00C31856" w:rsidRDefault="00C55925" w:rsidP="00C5592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</w:pPr>
            <w:r w:rsidRPr="00C31856">
              <w:t xml:space="preserve">Analiza techniczno-ekonomiczna wykonania odcinka budowy sieci kanalizacji sanitarnej na przykładzie wybranego odcinka 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60"/>
              </w:numPr>
              <w:spacing w:before="120" w:after="120" w:line="276" w:lineRule="auto"/>
            </w:pPr>
            <w:r w:rsidRPr="00C31856">
              <w:t>Podsumowanie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  <w:rPr>
                <w:color w:val="000000"/>
              </w:rPr>
            </w:pPr>
            <w:r w:rsidRPr="00C31856">
              <w:t>projekt,  sieć kanalizacji sanitarnej, materiały stosowane do budowy, uzbrojenie, wykopy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line="276" w:lineRule="auto"/>
              <w:ind w:left="720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 xml:space="preserve">dr inż. Dariusz </w:t>
            </w:r>
            <w:proofErr w:type="spellStart"/>
            <w:r w:rsidRPr="00C31856">
              <w:rPr>
                <w:b/>
                <w:highlight w:val="lightGray"/>
              </w:rPr>
              <w:t>Wawrentowicz</w:t>
            </w:r>
            <w:proofErr w:type="spellEnd"/>
            <w:r w:rsidRPr="00C31856">
              <w:rPr>
                <w:b/>
                <w:highlight w:val="lightGray"/>
              </w:rPr>
              <w:t xml:space="preserve"> (d.wawrentowicz@pb.edu.pl)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</w:pPr>
            <w:r w:rsidRPr="00C31856">
              <w:t>Inżynieria Środowiska- sieci i systemy sanitarne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  <w:rPr>
                <w:b/>
              </w:rPr>
            </w:pPr>
            <w:r w:rsidRPr="00C31856">
              <w:t>Porównanie kosztów budowy i eksploatacji zewnętrznej sieci kanalizacji sanitarnej grawitacyjnej i grawitacyjno-tłocznej na przykładzie wybranej jednostki osadniczej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pStyle w:val="Akapitzlist"/>
              <w:numPr>
                <w:ilvl w:val="0"/>
                <w:numId w:val="75"/>
              </w:numPr>
              <w:spacing w:line="276" w:lineRule="auto"/>
            </w:pPr>
            <w:r w:rsidRPr="00C31856">
              <w:t>Przegląd literatury dotyczącej tematu pracy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75"/>
              </w:numPr>
              <w:spacing w:line="276" w:lineRule="auto"/>
            </w:pPr>
            <w:r w:rsidRPr="00C31856">
              <w:t xml:space="preserve">Zasady projektowania i budowy sieci kanalizacyjnych 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75"/>
              </w:numPr>
              <w:spacing w:line="276" w:lineRule="auto"/>
            </w:pPr>
            <w:r w:rsidRPr="00C31856">
              <w:t>Rodzaje pompowni ścieków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75"/>
              </w:numPr>
              <w:spacing w:line="276" w:lineRule="auto"/>
            </w:pPr>
            <w:r w:rsidRPr="00C31856">
              <w:rPr>
                <w:color w:val="0D082C"/>
              </w:rPr>
              <w:lastRenderedPageBreak/>
              <w:t xml:space="preserve">Porównanie kosztów inwestycyjnych projektowanych sieci kanalizacji sanitarnych 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75"/>
              </w:numPr>
              <w:spacing w:line="276" w:lineRule="auto"/>
            </w:pPr>
            <w:r w:rsidRPr="00C31856">
              <w:t>Podsumowanie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lastRenderedPageBreak/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</w:pPr>
            <w:r w:rsidRPr="00C31856">
              <w:t>pompownia ścieków, materiały stosowane do budowy, sieć kanalizacji sanitarnej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line="276" w:lineRule="auto"/>
              <w:ind w:left="720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 xml:space="preserve">dr inż. Dariusz </w:t>
            </w:r>
            <w:proofErr w:type="spellStart"/>
            <w:r w:rsidRPr="00C31856">
              <w:rPr>
                <w:b/>
                <w:highlight w:val="lightGray"/>
              </w:rPr>
              <w:t>Wawrentowicz</w:t>
            </w:r>
            <w:proofErr w:type="spellEnd"/>
            <w:r w:rsidRPr="00C31856">
              <w:rPr>
                <w:b/>
                <w:highlight w:val="lightGray"/>
              </w:rPr>
              <w:t xml:space="preserve"> (d.wawrentowicz@pb.edu.pl)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</w:pPr>
            <w:r w:rsidRPr="00C31856">
              <w:t>Inżynieria Środowiska- sieci i systemy sanitarne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</w:pPr>
            <w:r w:rsidRPr="00C31856">
              <w:t>Analiza techniczno-ekonomiczna wykonania sieci wodociągowej i sieci kanalizacji sanitarnej grawitacyjnej na terenie wybranej jednostki osadniczej</w:t>
            </w:r>
          </w:p>
          <w:p w:rsidR="00C55925" w:rsidRPr="00C31856" w:rsidRDefault="00C55925" w:rsidP="00C55925">
            <w:pPr>
              <w:spacing w:line="276" w:lineRule="auto"/>
              <w:ind w:left="720"/>
              <w:rPr>
                <w:b/>
              </w:rPr>
            </w:pP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numPr>
                <w:ilvl w:val="0"/>
                <w:numId w:val="61"/>
              </w:numPr>
              <w:spacing w:line="276" w:lineRule="auto"/>
            </w:pPr>
            <w:r w:rsidRPr="00C31856">
              <w:t>Przegląd literatury dotyczącej tematu pracy</w:t>
            </w:r>
          </w:p>
          <w:p w:rsidR="00C55925" w:rsidRPr="00C31856" w:rsidRDefault="00C55925" w:rsidP="00C55925">
            <w:pPr>
              <w:numPr>
                <w:ilvl w:val="0"/>
                <w:numId w:val="61"/>
              </w:numPr>
              <w:spacing w:line="276" w:lineRule="auto"/>
            </w:pPr>
            <w:r w:rsidRPr="00C31856">
              <w:t>Zasady projektowania i wykonywania sieci kanalizacji sanitarnej i sieci wodociągowych</w:t>
            </w:r>
          </w:p>
          <w:p w:rsidR="00C55925" w:rsidRPr="00C31856" w:rsidRDefault="00C55925" w:rsidP="00C55925">
            <w:pPr>
              <w:numPr>
                <w:ilvl w:val="0"/>
                <w:numId w:val="61"/>
              </w:numPr>
              <w:spacing w:line="276" w:lineRule="auto"/>
            </w:pPr>
            <w:r w:rsidRPr="00C31856">
              <w:t xml:space="preserve">Materiały stosowane do budowy projektowanych sieci </w:t>
            </w:r>
          </w:p>
          <w:p w:rsidR="00C55925" w:rsidRPr="00C31856" w:rsidRDefault="00C55925" w:rsidP="00C55925">
            <w:pPr>
              <w:numPr>
                <w:ilvl w:val="0"/>
                <w:numId w:val="61"/>
              </w:numPr>
              <w:spacing w:line="276" w:lineRule="auto"/>
            </w:pPr>
            <w:r w:rsidRPr="00C31856">
              <w:t xml:space="preserve">Rozwiązanie układu sieci kanalizacji sanitarnej i wodociągowej 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61"/>
              </w:numPr>
              <w:spacing w:line="276" w:lineRule="auto"/>
            </w:pPr>
            <w:r w:rsidRPr="00C31856">
              <w:t>z kosztorysem inwestorskim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61"/>
              </w:numPr>
              <w:spacing w:line="276" w:lineRule="auto"/>
            </w:pPr>
            <w:r w:rsidRPr="00C31856">
              <w:t>Posumowanie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</w:pPr>
            <w:r w:rsidRPr="00C31856">
              <w:t>kanalizacja sanitarna, sieć wodociągowa, uzbrojenie, materiały stosowane do budowy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line="276" w:lineRule="auto"/>
              <w:ind w:left="720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 xml:space="preserve">dr inż. Dariusz </w:t>
            </w:r>
            <w:proofErr w:type="spellStart"/>
            <w:r w:rsidRPr="00C31856">
              <w:rPr>
                <w:b/>
                <w:highlight w:val="lightGray"/>
              </w:rPr>
              <w:t>Wawrentowicz</w:t>
            </w:r>
            <w:proofErr w:type="spellEnd"/>
            <w:r w:rsidRPr="00C31856">
              <w:rPr>
                <w:b/>
                <w:highlight w:val="lightGray"/>
              </w:rPr>
              <w:t xml:space="preserve"> (d.wawrentowicz@pb.edu.pl)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</w:pPr>
            <w:r w:rsidRPr="00C31856">
              <w:t>Inżynieria Środowiska- sieci i systemy sanitarne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  <w:rPr>
                <w:b/>
              </w:rPr>
            </w:pPr>
            <w:r w:rsidRPr="00C31856">
              <w:t>Wariantowe rozwiązania wybranych instalacji sanitarnych w budynku jednorodzinnym na terenie niezurbanizowanym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pStyle w:val="Akapitzlist"/>
              <w:numPr>
                <w:ilvl w:val="0"/>
                <w:numId w:val="45"/>
              </w:numPr>
              <w:spacing w:line="276" w:lineRule="auto"/>
            </w:pPr>
            <w:r w:rsidRPr="00C31856">
              <w:rPr>
                <w:color w:val="000000"/>
              </w:rPr>
              <w:t>Przegląd literatury dotyczącej tematu pracy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45"/>
              </w:numPr>
              <w:spacing w:line="276" w:lineRule="auto"/>
            </w:pPr>
            <w:r w:rsidRPr="00C31856">
              <w:t>Charakterystyka materiałów stosowanych do budowy wewnętrznych instalacji sanitarnych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45"/>
              </w:numPr>
              <w:spacing w:line="276" w:lineRule="auto"/>
            </w:pPr>
            <w:r w:rsidRPr="00C31856">
              <w:t>Zasady projektowania i wykonywania instalacji sanitarnych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45"/>
              </w:numPr>
              <w:spacing w:line="276" w:lineRule="auto"/>
            </w:pPr>
            <w:r w:rsidRPr="00C31856">
              <w:rPr>
                <w:color w:val="000000"/>
              </w:rPr>
              <w:t>Wariantowe rozwiązanie wybranych instalacji sanitarnych w budynku jednorodzinnym</w:t>
            </w:r>
          </w:p>
          <w:p w:rsidR="00C55925" w:rsidRPr="00C31856" w:rsidRDefault="00C55925" w:rsidP="00C55925">
            <w:pPr>
              <w:numPr>
                <w:ilvl w:val="0"/>
                <w:numId w:val="43"/>
              </w:numPr>
              <w:spacing w:line="276" w:lineRule="auto"/>
            </w:pPr>
            <w:r w:rsidRPr="00C31856">
              <w:t>Podsumowanie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984" w:rsidRPr="00C31856" w:rsidRDefault="00C55925" w:rsidP="00D17984">
            <w:pPr>
              <w:spacing w:line="276" w:lineRule="auto"/>
              <w:ind w:left="720"/>
            </w:pPr>
            <w:r w:rsidRPr="00C31856">
              <w:t>instalacje sanitarne, materiały stosowane do budowy, uzbrojenie, projektowanie</w:t>
            </w:r>
            <w:bookmarkStart w:id="0" w:name="_GoBack"/>
            <w:bookmarkEnd w:id="0"/>
          </w:p>
          <w:p w:rsidR="00C55925" w:rsidRPr="00C31856" w:rsidRDefault="00C55925" w:rsidP="00C55925">
            <w:pPr>
              <w:spacing w:line="276" w:lineRule="auto"/>
              <w:ind w:left="720"/>
              <w:rPr>
                <w:color w:val="000000"/>
              </w:rPr>
            </w:pPr>
          </w:p>
        </w:tc>
      </w:tr>
      <w:tr w:rsidR="00C55925" w:rsidRPr="00C31856" w:rsidTr="0068613D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before="120" w:after="120" w:line="276" w:lineRule="auto"/>
              <w:rPr>
                <w:highlight w:val="lightGray"/>
              </w:rPr>
            </w:pPr>
            <w:r w:rsidRPr="00C31856">
              <w:rPr>
                <w:highlight w:val="lightGray"/>
              </w:rPr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5925" w:rsidRPr="00C31856" w:rsidRDefault="00C55925" w:rsidP="00C55925">
            <w:pPr>
              <w:spacing w:line="276" w:lineRule="auto"/>
              <w:ind w:left="714"/>
              <w:jc w:val="both"/>
              <w:rPr>
                <w:highlight w:val="lightGray"/>
              </w:rPr>
            </w:pPr>
            <w:r w:rsidRPr="00C31856">
              <w:rPr>
                <w:b/>
                <w:highlight w:val="lightGray"/>
              </w:rPr>
              <w:t xml:space="preserve">dr inż. Dariusz </w:t>
            </w:r>
            <w:proofErr w:type="spellStart"/>
            <w:r w:rsidRPr="00C31856">
              <w:rPr>
                <w:b/>
                <w:highlight w:val="lightGray"/>
              </w:rPr>
              <w:t>Wawrentowicz</w:t>
            </w:r>
            <w:proofErr w:type="spellEnd"/>
            <w:r w:rsidRPr="00C31856">
              <w:rPr>
                <w:b/>
                <w:highlight w:val="lightGray"/>
              </w:rPr>
              <w:t xml:space="preserve"> (d.wawrentowicz@pb.edu.pl)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14"/>
              <w:jc w:val="both"/>
              <w:rPr>
                <w:b/>
              </w:rPr>
            </w:pPr>
            <w:r w:rsidRPr="00C31856">
              <w:t>Inżynieria Środowiska- sieci i systemy sanitarne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lastRenderedPageBreak/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Wariantowe rozwiązanie wykonania sieci kanalizacji sanitarnej grawitacyjnej</w:t>
            </w:r>
          </w:p>
          <w:p w:rsidR="00C55925" w:rsidRPr="00C31856" w:rsidRDefault="00C55925" w:rsidP="00C55925">
            <w:pPr>
              <w:spacing w:line="276" w:lineRule="auto"/>
              <w:ind w:left="714"/>
              <w:jc w:val="both"/>
              <w:rPr>
                <w:b/>
              </w:rPr>
            </w:pPr>
            <w:r w:rsidRPr="00C31856">
              <w:t>z uwzględnieniem kosztów ich wykonania.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numPr>
                <w:ilvl w:val="0"/>
                <w:numId w:val="60"/>
              </w:numPr>
              <w:spacing w:line="276" w:lineRule="auto"/>
            </w:pPr>
            <w:r w:rsidRPr="00C31856">
              <w:rPr>
                <w:color w:val="000000"/>
              </w:rPr>
              <w:t>Przegląd literatury dotyczącej tematu pracy</w:t>
            </w:r>
          </w:p>
          <w:p w:rsidR="00C55925" w:rsidRPr="00C31856" w:rsidRDefault="00C55925" w:rsidP="00C55925">
            <w:pPr>
              <w:numPr>
                <w:ilvl w:val="0"/>
                <w:numId w:val="60"/>
              </w:numPr>
              <w:spacing w:line="276" w:lineRule="auto"/>
            </w:pPr>
            <w:r w:rsidRPr="00C31856">
              <w:t>Materiały stosowane do budowy sieci kanalizacji sanitarnej</w:t>
            </w:r>
          </w:p>
          <w:p w:rsidR="00C55925" w:rsidRPr="00C31856" w:rsidRDefault="00C55925" w:rsidP="00C55925">
            <w:pPr>
              <w:numPr>
                <w:ilvl w:val="0"/>
                <w:numId w:val="60"/>
              </w:numPr>
              <w:spacing w:line="276" w:lineRule="auto"/>
            </w:pPr>
            <w:r w:rsidRPr="00C31856">
              <w:t>Zasady projektowania i budowy sieci kanalizacji sanitarnej</w:t>
            </w:r>
          </w:p>
          <w:p w:rsidR="00C55925" w:rsidRPr="00C31856" w:rsidRDefault="00C55925" w:rsidP="00C5592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</w:pPr>
            <w:r w:rsidRPr="00C31856">
              <w:t xml:space="preserve">Analiza techniczno-ekonomiczna wykonania odcinka budowy sieci kanalizacji sanitarnej na przykładzie wybranego odcinka </w:t>
            </w:r>
          </w:p>
          <w:p w:rsidR="00C55925" w:rsidRPr="00C31856" w:rsidRDefault="00C55925" w:rsidP="00C55925">
            <w:pPr>
              <w:pStyle w:val="Akapitzlist"/>
              <w:numPr>
                <w:ilvl w:val="0"/>
                <w:numId w:val="60"/>
              </w:numPr>
              <w:spacing w:before="120" w:after="120" w:line="276" w:lineRule="auto"/>
            </w:pPr>
            <w:r w:rsidRPr="00C31856">
              <w:t>Podsumowanie</w:t>
            </w:r>
          </w:p>
        </w:tc>
      </w:tr>
      <w:tr w:rsidR="00C55925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before="120" w:after="120" w:line="276" w:lineRule="auto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25" w:rsidRPr="00C31856" w:rsidRDefault="00C55925" w:rsidP="00C55925">
            <w:pPr>
              <w:spacing w:line="276" w:lineRule="auto"/>
              <w:ind w:left="720"/>
              <w:rPr>
                <w:color w:val="000000"/>
              </w:rPr>
            </w:pPr>
            <w:r w:rsidRPr="00C31856">
              <w:t>projekt,  sieć kanalizacji sanitarnej, materiały stosowane do budowy, uzbrojenie, wykopy</w:t>
            </w:r>
          </w:p>
        </w:tc>
      </w:tr>
      <w:tr w:rsidR="007D7A56" w:rsidRPr="00C31856" w:rsidTr="007D7A56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7D7A56">
            <w:pPr>
              <w:spacing w:before="120" w:after="120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7D7A56">
            <w:pPr>
              <w:spacing w:before="120" w:after="120"/>
              <w:rPr>
                <w:b/>
              </w:rPr>
            </w:pPr>
            <w:r w:rsidRPr="00C31856">
              <w:rPr>
                <w:b/>
              </w:rPr>
              <w:t>dr hab. inż. Jacek Dawidowicz (j.dawidowicz@pb.edu.pl)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68613D">
            <w:pPr>
              <w:spacing w:before="120" w:after="120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  <w:jc w:val="center"/>
              <w:rPr>
                <w:b/>
              </w:rPr>
            </w:pPr>
            <w:r w:rsidRPr="00C31856">
              <w:t>Analiza ciśnienia w systemie dystrybucji wody dla wzrastających w okresie eksploatacji wartości współczynnika chropowatości przewodów k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68613D">
            <w:pPr>
              <w:numPr>
                <w:ilvl w:val="0"/>
                <w:numId w:val="76"/>
              </w:numPr>
              <w:spacing w:line="276" w:lineRule="auto"/>
            </w:pPr>
            <w:r w:rsidRPr="00C31856">
              <w:t>Charakterystyka metod obliczeniowych systemów dystrybucji wody</w:t>
            </w:r>
          </w:p>
          <w:p w:rsidR="007D7A56" w:rsidRPr="00C31856" w:rsidRDefault="007D7A56" w:rsidP="0068613D">
            <w:pPr>
              <w:numPr>
                <w:ilvl w:val="0"/>
                <w:numId w:val="76"/>
              </w:numPr>
              <w:spacing w:line="276" w:lineRule="auto"/>
            </w:pPr>
            <w:r w:rsidRPr="00C31856">
              <w:t xml:space="preserve">Omówienie materiałów do budowy przewodów wodociągowych </w:t>
            </w:r>
          </w:p>
          <w:p w:rsidR="007D7A56" w:rsidRPr="00C31856" w:rsidRDefault="007D7A56" w:rsidP="0068613D">
            <w:pPr>
              <w:numPr>
                <w:ilvl w:val="0"/>
                <w:numId w:val="76"/>
              </w:numPr>
              <w:spacing w:line="276" w:lineRule="auto"/>
            </w:pPr>
            <w:r w:rsidRPr="00C31856">
              <w:t>Problematyka wzrostu chropowatości ścian wewnętrznych przewodów wodociągowych i związany z tym wzrost liniowych strat ciśnienia</w:t>
            </w:r>
          </w:p>
          <w:p w:rsidR="007D7A56" w:rsidRPr="00C31856" w:rsidRDefault="007D7A56" w:rsidP="0068613D">
            <w:pPr>
              <w:numPr>
                <w:ilvl w:val="0"/>
                <w:numId w:val="76"/>
              </w:numPr>
              <w:spacing w:line="276" w:lineRule="auto"/>
            </w:pPr>
            <w:r w:rsidRPr="00C31856">
              <w:t>Obliczenia wybranego systemu dystrybucji wody dla różnych wartości współczynnika chropowatości bezwzględnej k przewodów wodociągowych</w:t>
            </w:r>
          </w:p>
          <w:p w:rsidR="007D7A56" w:rsidRPr="00C31856" w:rsidRDefault="007D7A56" w:rsidP="0068613D">
            <w:pPr>
              <w:numPr>
                <w:ilvl w:val="0"/>
                <w:numId w:val="76"/>
              </w:numPr>
              <w:spacing w:line="276" w:lineRule="auto"/>
            </w:pPr>
            <w:r w:rsidRPr="00C31856">
              <w:t>Analiza uzyskanych wyników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  <w:jc w:val="center"/>
              <w:rPr>
                <w:bCs/>
              </w:rPr>
            </w:pPr>
            <w:r w:rsidRPr="00C31856">
              <w:rPr>
                <w:bCs/>
              </w:rPr>
              <w:t>Systemy dystrybucji wody, obliczenia hydrauliczne, współczynnik chropowatości bezwzględnej k, materiały</w:t>
            </w:r>
          </w:p>
        </w:tc>
      </w:tr>
      <w:tr w:rsidR="007D7A56" w:rsidRPr="00C31856" w:rsidTr="007D7A56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7D7A56">
            <w:pPr>
              <w:spacing w:before="120" w:after="120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7D7A56">
            <w:pPr>
              <w:spacing w:before="120" w:after="120"/>
              <w:rPr>
                <w:b/>
              </w:rPr>
            </w:pPr>
            <w:r w:rsidRPr="00C31856">
              <w:rPr>
                <w:b/>
              </w:rPr>
              <w:t>dr hab. inż. Jacek Dawidowicz (j.dawidowicz@pb.edu.pl)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68613D">
            <w:pPr>
              <w:spacing w:before="120" w:after="120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line="276" w:lineRule="auto"/>
              <w:jc w:val="center"/>
              <w:rPr>
                <w:b/>
              </w:rPr>
            </w:pPr>
            <w:r w:rsidRPr="00C31856">
              <w:t>Wariantowy projekt przydomowej oczyszczalni ścieków dla grupy budynków jednorodzinnych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68613D">
            <w:pPr>
              <w:numPr>
                <w:ilvl w:val="0"/>
                <w:numId w:val="77"/>
              </w:numPr>
              <w:spacing w:line="276" w:lineRule="auto"/>
            </w:pPr>
            <w:r w:rsidRPr="00C31856">
              <w:t>Charakterystyka przydomowych oczyszczalni ścieków</w:t>
            </w:r>
          </w:p>
          <w:p w:rsidR="007D7A56" w:rsidRPr="00C31856" w:rsidRDefault="007D7A56" w:rsidP="0068613D">
            <w:pPr>
              <w:numPr>
                <w:ilvl w:val="0"/>
                <w:numId w:val="77"/>
              </w:numPr>
              <w:spacing w:line="276" w:lineRule="auto"/>
            </w:pPr>
            <w:r w:rsidRPr="00C31856">
              <w:t>Zasady projektowania przydomowych oczyszczalni ścieków</w:t>
            </w:r>
          </w:p>
          <w:p w:rsidR="007D7A56" w:rsidRPr="00C31856" w:rsidRDefault="007D7A56" w:rsidP="0068613D">
            <w:pPr>
              <w:numPr>
                <w:ilvl w:val="0"/>
                <w:numId w:val="77"/>
              </w:numPr>
              <w:spacing w:line="276" w:lineRule="auto"/>
            </w:pPr>
            <w:r w:rsidRPr="00C31856">
              <w:t>Opracowanie wariantowego rozwiązania przydomowych oczyszczalni ścieków dla grupy budynków jednorodzinnych</w:t>
            </w:r>
          </w:p>
          <w:p w:rsidR="007D7A56" w:rsidRPr="00C31856" w:rsidRDefault="007D7A56" w:rsidP="0068613D">
            <w:pPr>
              <w:numPr>
                <w:ilvl w:val="0"/>
                <w:numId w:val="77"/>
              </w:numPr>
              <w:spacing w:line="276" w:lineRule="auto"/>
            </w:pPr>
            <w:r w:rsidRPr="00C31856">
              <w:t>Analiza porównawcza uzyskanych rozwiązań</w:t>
            </w:r>
          </w:p>
          <w:p w:rsidR="007D7A56" w:rsidRPr="00C31856" w:rsidRDefault="007D7A56" w:rsidP="0068613D">
            <w:pPr>
              <w:numPr>
                <w:ilvl w:val="0"/>
                <w:numId w:val="77"/>
              </w:numPr>
              <w:spacing w:line="276" w:lineRule="auto"/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lastRenderedPageBreak/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  <w:jc w:val="center"/>
              <w:rPr>
                <w:bCs/>
              </w:rPr>
            </w:pPr>
            <w:r w:rsidRPr="00C31856">
              <w:rPr>
                <w:bCs/>
              </w:rPr>
              <w:t>Odprowadzanie ścieków, zabudowa jednorodzinna, przydomowe oczyszczalnie ścieków</w:t>
            </w:r>
          </w:p>
        </w:tc>
      </w:tr>
      <w:tr w:rsidR="007D7A56" w:rsidRPr="00C31856" w:rsidTr="007D7A56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7D7A56">
            <w:pPr>
              <w:spacing w:before="120" w:after="120"/>
            </w:pPr>
            <w:r w:rsidRPr="00C31856">
              <w:t>Promotor/e-mail: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7A56" w:rsidRPr="00C31856" w:rsidRDefault="007D7A56" w:rsidP="007D7A56">
            <w:pPr>
              <w:spacing w:before="120" w:after="120"/>
              <w:rPr>
                <w:b/>
              </w:rPr>
            </w:pPr>
            <w:r w:rsidRPr="00C31856">
              <w:rPr>
                <w:b/>
              </w:rPr>
              <w:t>dr hab. inż. Jacek Dawidowicz (j.dawidowicz@pb.edu.pl)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Kierunek – specjalność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68613D" w:rsidP="007D7A56">
            <w:pPr>
              <w:spacing w:before="120" w:after="120"/>
              <w:jc w:val="center"/>
            </w:pPr>
            <w:r w:rsidRPr="00C31856">
              <w:t>Inżynieria Środowiska- sieci i systemy sanitarne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Temat: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  <w:jc w:val="center"/>
              <w:rPr>
                <w:b/>
              </w:rPr>
            </w:pPr>
            <w:r w:rsidRPr="00C31856">
              <w:t>Wariantowa koncepcja systemu dystrybucji wody dla wybranej miejscowości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Zakres pracy: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68613D">
            <w:pPr>
              <w:numPr>
                <w:ilvl w:val="0"/>
                <w:numId w:val="78"/>
              </w:numPr>
              <w:spacing w:line="276" w:lineRule="auto"/>
            </w:pPr>
            <w:r w:rsidRPr="00C31856">
              <w:t>Wprowadzenie do modelowania numerycznego systemów dystrybucji wody</w:t>
            </w:r>
          </w:p>
          <w:p w:rsidR="007D7A56" w:rsidRPr="00C31856" w:rsidRDefault="007D7A56" w:rsidP="0068613D">
            <w:pPr>
              <w:numPr>
                <w:ilvl w:val="0"/>
                <w:numId w:val="78"/>
              </w:numPr>
              <w:spacing w:line="276" w:lineRule="auto"/>
            </w:pPr>
            <w:r w:rsidRPr="00C31856">
              <w:t>Charakterystyka programu do modelowania numerycznego</w:t>
            </w:r>
          </w:p>
          <w:p w:rsidR="007D7A56" w:rsidRPr="00C31856" w:rsidRDefault="007D7A56" w:rsidP="0068613D">
            <w:pPr>
              <w:numPr>
                <w:ilvl w:val="0"/>
                <w:numId w:val="78"/>
              </w:numPr>
              <w:spacing w:line="276" w:lineRule="auto"/>
            </w:pPr>
            <w:r w:rsidRPr="00C31856">
              <w:t>Wariantowy model systemu dystrybucji wody w Grajewie z uwzględnieniem rozbudowy systemu</w:t>
            </w:r>
          </w:p>
          <w:p w:rsidR="007D7A56" w:rsidRPr="00C31856" w:rsidRDefault="007D7A56" w:rsidP="0068613D">
            <w:pPr>
              <w:numPr>
                <w:ilvl w:val="0"/>
                <w:numId w:val="78"/>
              </w:numPr>
              <w:spacing w:line="276" w:lineRule="auto"/>
            </w:pPr>
            <w:r w:rsidRPr="00C31856">
              <w:t xml:space="preserve">Analiza wariantów </w:t>
            </w:r>
          </w:p>
          <w:p w:rsidR="007D7A56" w:rsidRPr="00C31856" w:rsidRDefault="007D7A56" w:rsidP="0068613D">
            <w:pPr>
              <w:numPr>
                <w:ilvl w:val="0"/>
                <w:numId w:val="78"/>
              </w:numPr>
              <w:spacing w:line="276" w:lineRule="auto"/>
              <w:rPr>
                <w:b/>
              </w:rPr>
            </w:pPr>
            <w:r w:rsidRPr="00C31856">
              <w:t>Podsumowanie i wnioski</w:t>
            </w:r>
          </w:p>
        </w:tc>
      </w:tr>
      <w:tr w:rsidR="007D7A56" w:rsidRPr="00C31856" w:rsidTr="004A486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</w:pPr>
            <w:r w:rsidRPr="00C31856">
              <w:t>Słowa kluczowe: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56" w:rsidRPr="00C31856" w:rsidRDefault="007D7A56" w:rsidP="007D7A56">
            <w:pPr>
              <w:spacing w:before="120" w:after="120"/>
              <w:jc w:val="center"/>
              <w:rPr>
                <w:b/>
              </w:rPr>
            </w:pPr>
            <w:r w:rsidRPr="00C31856">
              <w:rPr>
                <w:bCs/>
              </w:rPr>
              <w:t>Obliczenia hydrauliczne, systemy dystrybucji wody, wodociągi, modelowanie numeryczne</w:t>
            </w:r>
          </w:p>
        </w:tc>
      </w:tr>
    </w:tbl>
    <w:p w:rsidR="007D7A56" w:rsidRDefault="007D7A56"/>
    <w:sectPr w:rsidR="007D7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516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0684039"/>
    <w:multiLevelType w:val="hybridMultilevel"/>
    <w:tmpl w:val="3A8C5B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E32824"/>
    <w:multiLevelType w:val="hybridMultilevel"/>
    <w:tmpl w:val="48F07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E668A"/>
    <w:multiLevelType w:val="hybridMultilevel"/>
    <w:tmpl w:val="F446A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BA41EC"/>
    <w:multiLevelType w:val="hybridMultilevel"/>
    <w:tmpl w:val="7F74E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E42E2"/>
    <w:multiLevelType w:val="hybridMultilevel"/>
    <w:tmpl w:val="44EA1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4658E"/>
    <w:multiLevelType w:val="hybridMultilevel"/>
    <w:tmpl w:val="96A81C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C137C0"/>
    <w:multiLevelType w:val="hybridMultilevel"/>
    <w:tmpl w:val="D1FEB3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043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7422B97"/>
    <w:multiLevelType w:val="hybridMultilevel"/>
    <w:tmpl w:val="FC20F9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CC4CE8"/>
    <w:multiLevelType w:val="hybridMultilevel"/>
    <w:tmpl w:val="3C866F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364923"/>
    <w:multiLevelType w:val="hybridMultilevel"/>
    <w:tmpl w:val="1F14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B7732"/>
    <w:multiLevelType w:val="hybridMultilevel"/>
    <w:tmpl w:val="1DC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F235B"/>
    <w:multiLevelType w:val="hybridMultilevel"/>
    <w:tmpl w:val="32068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D0639"/>
    <w:multiLevelType w:val="hybridMultilevel"/>
    <w:tmpl w:val="B1C2E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A62BF0"/>
    <w:multiLevelType w:val="hybridMultilevel"/>
    <w:tmpl w:val="A2C28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AC04B9"/>
    <w:multiLevelType w:val="hybridMultilevel"/>
    <w:tmpl w:val="B1580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36275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414BA5"/>
    <w:multiLevelType w:val="hybridMultilevel"/>
    <w:tmpl w:val="91D06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251C2"/>
    <w:multiLevelType w:val="hybridMultilevel"/>
    <w:tmpl w:val="B1FA67F0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1E2C2DBA"/>
    <w:multiLevelType w:val="hybridMultilevel"/>
    <w:tmpl w:val="CE8C5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55C35"/>
    <w:multiLevelType w:val="hybridMultilevel"/>
    <w:tmpl w:val="4BA2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A02034"/>
    <w:multiLevelType w:val="hybridMultilevel"/>
    <w:tmpl w:val="253CB4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FCB69AC"/>
    <w:multiLevelType w:val="hybridMultilevel"/>
    <w:tmpl w:val="5EE4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254C44"/>
    <w:multiLevelType w:val="hybridMultilevel"/>
    <w:tmpl w:val="E9168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A26DAC"/>
    <w:multiLevelType w:val="hybridMultilevel"/>
    <w:tmpl w:val="7408B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B60BDF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47F47F2"/>
    <w:multiLevelType w:val="hybridMultilevel"/>
    <w:tmpl w:val="9C70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CE7AA7"/>
    <w:multiLevelType w:val="hybridMultilevel"/>
    <w:tmpl w:val="44E44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954709"/>
    <w:multiLevelType w:val="hybridMultilevel"/>
    <w:tmpl w:val="C76AA6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8F62D7E"/>
    <w:multiLevelType w:val="hybridMultilevel"/>
    <w:tmpl w:val="EF705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456D74"/>
    <w:multiLevelType w:val="hybridMultilevel"/>
    <w:tmpl w:val="A7EE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6139EB"/>
    <w:multiLevelType w:val="hybridMultilevel"/>
    <w:tmpl w:val="3B7C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2B4786"/>
    <w:multiLevelType w:val="hybridMultilevel"/>
    <w:tmpl w:val="64100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7A38E7"/>
    <w:multiLevelType w:val="hybridMultilevel"/>
    <w:tmpl w:val="72EC6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713037"/>
    <w:multiLevelType w:val="hybridMultilevel"/>
    <w:tmpl w:val="E2D23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AA2C62"/>
    <w:multiLevelType w:val="hybridMultilevel"/>
    <w:tmpl w:val="D89C8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954991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F6D7019"/>
    <w:multiLevelType w:val="hybridMultilevel"/>
    <w:tmpl w:val="74AC78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03E4217"/>
    <w:multiLevelType w:val="hybridMultilevel"/>
    <w:tmpl w:val="747E8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A7651"/>
    <w:multiLevelType w:val="hybridMultilevel"/>
    <w:tmpl w:val="B164F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497F52"/>
    <w:multiLevelType w:val="hybridMultilevel"/>
    <w:tmpl w:val="A816FB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513273"/>
    <w:multiLevelType w:val="hybridMultilevel"/>
    <w:tmpl w:val="71B6B3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9AD2CA9"/>
    <w:multiLevelType w:val="hybridMultilevel"/>
    <w:tmpl w:val="016622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0075FA"/>
    <w:multiLevelType w:val="hybridMultilevel"/>
    <w:tmpl w:val="7E2E3E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00470B8"/>
    <w:multiLevelType w:val="hybridMultilevel"/>
    <w:tmpl w:val="2FB20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36F40"/>
    <w:multiLevelType w:val="hybridMultilevel"/>
    <w:tmpl w:val="92646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4D65CA2"/>
    <w:multiLevelType w:val="hybridMultilevel"/>
    <w:tmpl w:val="E266F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7B92456"/>
    <w:multiLevelType w:val="hybridMultilevel"/>
    <w:tmpl w:val="69148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3472E0"/>
    <w:multiLevelType w:val="hybridMultilevel"/>
    <w:tmpl w:val="C5804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A24A74"/>
    <w:multiLevelType w:val="hybridMultilevel"/>
    <w:tmpl w:val="24D8E4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E581B3C"/>
    <w:multiLevelType w:val="hybridMultilevel"/>
    <w:tmpl w:val="F9F03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521D56"/>
    <w:multiLevelType w:val="hybridMultilevel"/>
    <w:tmpl w:val="E91687B0"/>
    <w:lvl w:ilvl="0" w:tplc="E9341B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D371CD"/>
    <w:multiLevelType w:val="hybridMultilevel"/>
    <w:tmpl w:val="1902D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FC5E93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28F5F4D"/>
    <w:multiLevelType w:val="hybridMultilevel"/>
    <w:tmpl w:val="A430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3051A6"/>
    <w:multiLevelType w:val="hybridMultilevel"/>
    <w:tmpl w:val="0FC67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5E0337"/>
    <w:multiLevelType w:val="hybridMultilevel"/>
    <w:tmpl w:val="0C846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2706E5"/>
    <w:multiLevelType w:val="hybridMultilevel"/>
    <w:tmpl w:val="6520F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B00740"/>
    <w:multiLevelType w:val="hybridMultilevel"/>
    <w:tmpl w:val="A2BE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E46287"/>
    <w:multiLevelType w:val="hybridMultilevel"/>
    <w:tmpl w:val="268C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85D00"/>
    <w:multiLevelType w:val="hybridMultilevel"/>
    <w:tmpl w:val="37AE9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B07502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7B09FD"/>
    <w:multiLevelType w:val="hybridMultilevel"/>
    <w:tmpl w:val="AD540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59198B"/>
    <w:multiLevelType w:val="hybridMultilevel"/>
    <w:tmpl w:val="29B6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893AA5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0E965AB"/>
    <w:multiLevelType w:val="hybridMultilevel"/>
    <w:tmpl w:val="4906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D2392"/>
    <w:multiLevelType w:val="hybridMultilevel"/>
    <w:tmpl w:val="A8A0A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62BB0"/>
    <w:multiLevelType w:val="hybridMultilevel"/>
    <w:tmpl w:val="893C5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8F497B"/>
    <w:multiLevelType w:val="hybridMultilevel"/>
    <w:tmpl w:val="50322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1D28A9"/>
    <w:multiLevelType w:val="hybridMultilevel"/>
    <w:tmpl w:val="14C07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4B0C33"/>
    <w:multiLevelType w:val="hybridMultilevel"/>
    <w:tmpl w:val="3EAE08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5177AE"/>
    <w:multiLevelType w:val="hybridMultilevel"/>
    <w:tmpl w:val="31FE4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CEB1905"/>
    <w:multiLevelType w:val="hybridMultilevel"/>
    <w:tmpl w:val="35A099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DD06C76"/>
    <w:multiLevelType w:val="hybridMultilevel"/>
    <w:tmpl w:val="5418B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F510D96"/>
    <w:multiLevelType w:val="hybridMultilevel"/>
    <w:tmpl w:val="B71E8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430C3"/>
    <w:multiLevelType w:val="hybridMultilevel"/>
    <w:tmpl w:val="DE4A4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E25A22"/>
    <w:multiLevelType w:val="hybridMultilevel"/>
    <w:tmpl w:val="3F620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1"/>
  </w:num>
  <w:num w:numId="6">
    <w:abstractNumId w:val="64"/>
  </w:num>
  <w:num w:numId="7">
    <w:abstractNumId w:val="7"/>
  </w:num>
  <w:num w:numId="8">
    <w:abstractNumId w:val="70"/>
  </w:num>
  <w:num w:numId="9">
    <w:abstractNumId w:val="20"/>
  </w:num>
  <w:num w:numId="10">
    <w:abstractNumId w:val="29"/>
  </w:num>
  <w:num w:numId="11">
    <w:abstractNumId w:val="25"/>
  </w:num>
  <w:num w:numId="12">
    <w:abstractNumId w:val="32"/>
  </w:num>
  <w:num w:numId="13">
    <w:abstractNumId w:val="55"/>
  </w:num>
  <w:num w:numId="14">
    <w:abstractNumId w:val="36"/>
  </w:num>
  <w:num w:numId="15">
    <w:abstractNumId w:val="27"/>
  </w:num>
  <w:num w:numId="16">
    <w:abstractNumId w:val="61"/>
  </w:num>
  <w:num w:numId="17">
    <w:abstractNumId w:val="75"/>
  </w:num>
  <w:num w:numId="18">
    <w:abstractNumId w:val="57"/>
  </w:num>
  <w:num w:numId="19">
    <w:abstractNumId w:val="73"/>
  </w:num>
  <w:num w:numId="20">
    <w:abstractNumId w:val="8"/>
  </w:num>
  <w:num w:numId="21">
    <w:abstractNumId w:val="76"/>
  </w:num>
  <w:num w:numId="22">
    <w:abstractNumId w:val="51"/>
  </w:num>
  <w:num w:numId="23">
    <w:abstractNumId w:val="66"/>
  </w:num>
  <w:num w:numId="24">
    <w:abstractNumId w:val="47"/>
  </w:num>
  <w:num w:numId="25">
    <w:abstractNumId w:val="22"/>
  </w:num>
  <w:num w:numId="26">
    <w:abstractNumId w:val="44"/>
  </w:num>
  <w:num w:numId="27">
    <w:abstractNumId w:val="72"/>
  </w:num>
  <w:num w:numId="28">
    <w:abstractNumId w:val="3"/>
  </w:num>
  <w:num w:numId="29">
    <w:abstractNumId w:val="38"/>
  </w:num>
  <w:num w:numId="30">
    <w:abstractNumId w:val="50"/>
  </w:num>
  <w:num w:numId="31">
    <w:abstractNumId w:val="28"/>
  </w:num>
  <w:num w:numId="32">
    <w:abstractNumId w:val="5"/>
  </w:num>
  <w:num w:numId="33">
    <w:abstractNumId w:val="23"/>
  </w:num>
  <w:num w:numId="34">
    <w:abstractNumId w:val="31"/>
  </w:num>
  <w:num w:numId="35">
    <w:abstractNumId w:val="34"/>
  </w:num>
  <w:num w:numId="36">
    <w:abstractNumId w:val="67"/>
  </w:num>
  <w:num w:numId="37">
    <w:abstractNumId w:val="2"/>
  </w:num>
  <w:num w:numId="38">
    <w:abstractNumId w:val="41"/>
  </w:num>
  <w:num w:numId="39">
    <w:abstractNumId w:val="48"/>
  </w:num>
  <w:num w:numId="40">
    <w:abstractNumId w:val="59"/>
  </w:num>
  <w:num w:numId="41">
    <w:abstractNumId w:val="74"/>
  </w:num>
  <w:num w:numId="42">
    <w:abstractNumId w:val="40"/>
  </w:num>
  <w:num w:numId="43">
    <w:abstractNumId w:val="42"/>
  </w:num>
  <w:num w:numId="44">
    <w:abstractNumId w:val="9"/>
  </w:num>
  <w:num w:numId="45">
    <w:abstractNumId w:val="63"/>
  </w:num>
  <w:num w:numId="46">
    <w:abstractNumId w:val="21"/>
  </w:num>
  <w:num w:numId="47">
    <w:abstractNumId w:val="16"/>
  </w:num>
  <w:num w:numId="48">
    <w:abstractNumId w:val="10"/>
  </w:num>
  <w:num w:numId="49">
    <w:abstractNumId w:val="15"/>
  </w:num>
  <w:num w:numId="50">
    <w:abstractNumId w:val="45"/>
  </w:num>
  <w:num w:numId="51">
    <w:abstractNumId w:val="60"/>
  </w:num>
  <w:num w:numId="52">
    <w:abstractNumId w:val="13"/>
  </w:num>
  <w:num w:numId="53">
    <w:abstractNumId w:val="12"/>
  </w:num>
  <w:num w:numId="54">
    <w:abstractNumId w:val="39"/>
  </w:num>
  <w:num w:numId="55">
    <w:abstractNumId w:val="58"/>
  </w:num>
  <w:num w:numId="56">
    <w:abstractNumId w:val="4"/>
  </w:num>
  <w:num w:numId="57">
    <w:abstractNumId w:val="30"/>
  </w:num>
  <w:num w:numId="58">
    <w:abstractNumId w:val="33"/>
  </w:num>
  <w:num w:numId="59">
    <w:abstractNumId w:val="53"/>
  </w:num>
  <w:num w:numId="60">
    <w:abstractNumId w:val="18"/>
  </w:num>
  <w:num w:numId="61">
    <w:abstractNumId w:val="68"/>
  </w:num>
  <w:num w:numId="62">
    <w:abstractNumId w:val="14"/>
  </w:num>
  <w:num w:numId="63">
    <w:abstractNumId w:val="17"/>
  </w:num>
  <w:num w:numId="64">
    <w:abstractNumId w:val="37"/>
  </w:num>
  <w:num w:numId="65">
    <w:abstractNumId w:val="62"/>
  </w:num>
  <w:num w:numId="66">
    <w:abstractNumId w:val="54"/>
  </w:num>
  <w:num w:numId="67">
    <w:abstractNumId w:val="65"/>
  </w:num>
  <w:num w:numId="68">
    <w:abstractNumId w:val="0"/>
  </w:num>
  <w:num w:numId="69">
    <w:abstractNumId w:val="35"/>
  </w:num>
  <w:num w:numId="70">
    <w:abstractNumId w:val="11"/>
  </w:num>
  <w:num w:numId="71">
    <w:abstractNumId w:val="69"/>
  </w:num>
  <w:num w:numId="72">
    <w:abstractNumId w:val="43"/>
  </w:num>
  <w:num w:numId="73">
    <w:abstractNumId w:val="77"/>
  </w:num>
  <w:num w:numId="74">
    <w:abstractNumId w:val="56"/>
  </w:num>
  <w:num w:numId="75">
    <w:abstractNumId w:val="6"/>
  </w:num>
  <w:num w:numId="76">
    <w:abstractNumId w:val="46"/>
  </w:num>
  <w:num w:numId="77">
    <w:abstractNumId w:val="71"/>
  </w:num>
  <w:num w:numId="78">
    <w:abstractNumId w:val="1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56"/>
    <w:rsid w:val="00161359"/>
    <w:rsid w:val="004A4863"/>
    <w:rsid w:val="0068613D"/>
    <w:rsid w:val="006F25E6"/>
    <w:rsid w:val="007D7A56"/>
    <w:rsid w:val="008D67A8"/>
    <w:rsid w:val="00A72EED"/>
    <w:rsid w:val="00B87406"/>
    <w:rsid w:val="00C31856"/>
    <w:rsid w:val="00C55925"/>
    <w:rsid w:val="00D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97767-1C18-44E2-870F-7CCE00E6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D7A56"/>
    <w:pPr>
      <w:keepNext/>
      <w:ind w:left="284"/>
      <w:outlineLvl w:val="4"/>
    </w:pPr>
    <w:rPr>
      <w:rFonts w:ascii="Arial" w:hAnsi="Arial" w:cs="Arial"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D7A56"/>
    <w:rPr>
      <w:rFonts w:ascii="Arial" w:eastAsia="Times New Roman" w:hAnsi="Arial" w:cs="Arial"/>
      <w:i/>
      <w:i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7A56"/>
    <w:pPr>
      <w:ind w:left="720"/>
      <w:contextualSpacing/>
    </w:pPr>
  </w:style>
  <w:style w:type="character" w:customStyle="1" w:styleId="acopre">
    <w:name w:val="acopre"/>
    <w:basedOn w:val="Domylnaczcionkaakapitu"/>
    <w:rsid w:val="007D7A56"/>
  </w:style>
  <w:style w:type="character" w:styleId="Uwydatnienie">
    <w:name w:val="Emphasis"/>
    <w:basedOn w:val="Domylnaczcionkaakapitu"/>
    <w:uiPriority w:val="20"/>
    <w:qFormat/>
    <w:rsid w:val="007D7A56"/>
    <w:rPr>
      <w:i/>
      <w:iCs/>
    </w:rPr>
  </w:style>
  <w:style w:type="character" w:customStyle="1" w:styleId="normaltextrun">
    <w:name w:val="normaltextrun"/>
    <w:rsid w:val="007D7A56"/>
  </w:style>
  <w:style w:type="character" w:customStyle="1" w:styleId="eop">
    <w:name w:val="eop"/>
    <w:rsid w:val="007D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6233</Words>
  <Characters>37399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A.Radziwon</dc:creator>
  <cp:keywords/>
  <dc:description/>
  <cp:lastModifiedBy>A.Radziwon</cp:lastModifiedBy>
  <cp:revision>2</cp:revision>
  <dcterms:created xsi:type="dcterms:W3CDTF">2022-04-25T07:17:00Z</dcterms:created>
  <dcterms:modified xsi:type="dcterms:W3CDTF">2022-04-25T07:17:00Z</dcterms:modified>
</cp:coreProperties>
</file>