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EC83" w14:textId="77777777" w:rsidR="00C17380" w:rsidRDefault="00C17380" w:rsidP="00225B79">
      <w:pPr>
        <w:spacing w:line="276" w:lineRule="auto"/>
        <w:jc w:val="center"/>
        <w:rPr>
          <w:b/>
          <w:sz w:val="28"/>
          <w:szCs w:val="28"/>
        </w:rPr>
      </w:pPr>
    </w:p>
    <w:p w14:paraId="0BE04DB9" w14:textId="2DB98F1D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587A6C">
        <w:rPr>
          <w:b/>
          <w:sz w:val="28"/>
          <w:szCs w:val="28"/>
        </w:rPr>
        <w:t>CHEMII, BIOLOGII I BIOTECHNOLOGII</w:t>
      </w:r>
    </w:p>
    <w:p w14:paraId="37125E44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14:paraId="56B7290C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14:paraId="4BAEA31A" w14:textId="77777777"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14:paraId="05B3EBF3" w14:textId="406B3B5A"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DO SEKRETARIATU KATEDRY: </w:t>
      </w:r>
      <w:hyperlink r:id="rId5" w:history="1">
        <w:r w:rsidR="00C17380" w:rsidRPr="00C17380">
          <w:rPr>
            <w:rStyle w:val="Hipercze"/>
            <w:color w:val="auto"/>
            <w:sz w:val="22"/>
            <w:szCs w:val="28"/>
            <w:u w:val="none"/>
          </w:rPr>
          <w:t>wb.kchbib@pb.edu.pl</w:t>
        </w:r>
      </w:hyperlink>
      <w:r w:rsidRPr="00C17380">
        <w:rPr>
          <w:sz w:val="22"/>
          <w:szCs w:val="28"/>
        </w:rPr>
        <w:t>)</w:t>
      </w:r>
    </w:p>
    <w:p w14:paraId="6CD0C455" w14:textId="77777777" w:rsidR="00C17380" w:rsidRDefault="00C17380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225B79" w14:paraId="6876BC47" w14:textId="77777777" w:rsidTr="0020321C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6F7209" w14:textId="5BED71CF" w:rsidR="00225B79" w:rsidRDefault="00225B79" w:rsidP="0020321C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A16A59">
              <w:rPr>
                <w:b/>
              </w:rPr>
              <w:t xml:space="preserve"> Biotechnologia</w:t>
            </w:r>
          </w:p>
        </w:tc>
      </w:tr>
      <w:tr w:rsidR="00225B79" w14:paraId="35528180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21D70C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3A65F" w14:textId="2F5EDA23" w:rsidR="00225B79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0220D6">
              <w:rPr>
                <w:b/>
              </w:rPr>
              <w:t xml:space="preserve">r hab. </w:t>
            </w:r>
            <w:r w:rsidR="00A16A59">
              <w:rPr>
                <w:b/>
              </w:rPr>
              <w:t>A</w:t>
            </w:r>
            <w:r w:rsidR="00505A0A">
              <w:rPr>
                <w:b/>
              </w:rPr>
              <w:t>gata Jabłońska-Trypuć</w:t>
            </w:r>
            <w:r w:rsidR="00FA272A">
              <w:rPr>
                <w:b/>
              </w:rPr>
              <w:t>, a.jablonska@pb.edu.pl</w:t>
            </w:r>
          </w:p>
        </w:tc>
      </w:tr>
      <w:tr w:rsidR="00225B79" w14:paraId="3053603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D00F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B102" w14:textId="0E7FEFC2" w:rsidR="00225B79" w:rsidRDefault="00505A0A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225B79" w14:paraId="33B1F11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B4B8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9EEE" w14:textId="374BAE83" w:rsidR="00225B79" w:rsidRDefault="00505A0A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Ocena toksycznego działania </w:t>
            </w:r>
            <w:proofErr w:type="spellStart"/>
            <w:r>
              <w:rPr>
                <w:b/>
              </w:rPr>
              <w:t>ip</w:t>
            </w:r>
            <w:r w:rsidR="00D96441">
              <w:rPr>
                <w:b/>
              </w:rPr>
              <w:t>r</w:t>
            </w:r>
            <w:r>
              <w:rPr>
                <w:b/>
              </w:rPr>
              <w:t>odionu</w:t>
            </w:r>
            <w:proofErr w:type="spellEnd"/>
            <w:r w:rsidR="00D96441">
              <w:rPr>
                <w:b/>
              </w:rPr>
              <w:t xml:space="preserve"> w modelu in vitro komórek linii MCF-7</w:t>
            </w:r>
          </w:p>
        </w:tc>
      </w:tr>
      <w:tr w:rsidR="00225B79" w14:paraId="3D4A798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F1E0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FC" w14:textId="1E24D6F4" w:rsidR="00225B79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Wstęp</w:t>
            </w:r>
            <w:r w:rsidR="009E0A95" w:rsidRPr="009E0A95">
              <w:t>.</w:t>
            </w:r>
          </w:p>
          <w:p w14:paraId="41AC36CF" w14:textId="0657209E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Przegląd literatury</w:t>
            </w:r>
            <w:r w:rsidR="009E0A95" w:rsidRPr="009E0A95">
              <w:t>.</w:t>
            </w:r>
          </w:p>
          <w:p w14:paraId="6ED28BC6" w14:textId="578AF5EF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Materiały i metody</w:t>
            </w:r>
            <w:r w:rsidR="009E0A95" w:rsidRPr="009E0A95">
              <w:t>.</w:t>
            </w:r>
          </w:p>
          <w:p w14:paraId="57FCA238" w14:textId="0909B5EF" w:rsidR="00D96441" w:rsidRPr="009E0A95" w:rsidRDefault="000220D6" w:rsidP="00EC766F">
            <w:pPr>
              <w:pStyle w:val="Akapitzlist"/>
              <w:numPr>
                <w:ilvl w:val="1"/>
                <w:numId w:val="1"/>
              </w:numPr>
              <w:spacing w:before="60" w:after="60"/>
            </w:pPr>
            <w:r w:rsidRPr="009E0A95">
              <w:t xml:space="preserve"> Hodowla in vitro komórek linii MCF-7</w:t>
            </w:r>
            <w:r w:rsidR="009E0A95" w:rsidRPr="009E0A95">
              <w:t>.</w:t>
            </w:r>
          </w:p>
          <w:p w14:paraId="5FCFDFC4" w14:textId="549538B6" w:rsidR="000220D6" w:rsidRPr="009E0A95" w:rsidRDefault="000220D6" w:rsidP="00EC766F">
            <w:pPr>
              <w:pStyle w:val="Akapitzlist"/>
              <w:numPr>
                <w:ilvl w:val="1"/>
                <w:numId w:val="1"/>
              </w:numPr>
              <w:spacing w:before="60" w:after="60"/>
            </w:pPr>
            <w:r w:rsidRPr="009E0A95">
              <w:t xml:space="preserve"> Analiza cytotoksyczności </w:t>
            </w:r>
            <w:proofErr w:type="spellStart"/>
            <w:r w:rsidRPr="009E0A95">
              <w:t>iprodionu</w:t>
            </w:r>
            <w:proofErr w:type="spellEnd"/>
            <w:r w:rsidR="009E0A95" w:rsidRPr="009E0A95">
              <w:t>.</w:t>
            </w:r>
          </w:p>
          <w:p w14:paraId="6FF64860" w14:textId="7BAD825E" w:rsidR="000220D6" w:rsidRPr="009E0A95" w:rsidRDefault="000220D6" w:rsidP="00EC766F">
            <w:pPr>
              <w:pStyle w:val="Akapitzlist"/>
              <w:numPr>
                <w:ilvl w:val="1"/>
                <w:numId w:val="1"/>
              </w:numPr>
              <w:spacing w:before="60" w:after="60"/>
            </w:pPr>
            <w:r w:rsidRPr="009E0A95">
              <w:t xml:space="preserve"> Analiza statystyczna</w:t>
            </w:r>
            <w:r w:rsidR="009E0A95" w:rsidRPr="009E0A95">
              <w:t>.</w:t>
            </w:r>
          </w:p>
          <w:p w14:paraId="23E4A1FF" w14:textId="4A6F51B3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Wyniki</w:t>
            </w:r>
            <w:r w:rsidR="009E0A95" w:rsidRPr="009E0A95">
              <w:t>.</w:t>
            </w:r>
          </w:p>
          <w:p w14:paraId="36607E04" w14:textId="2B9E1C1E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Dyskusja</w:t>
            </w:r>
            <w:r w:rsidR="009E0A95" w:rsidRPr="009E0A95">
              <w:t>.</w:t>
            </w:r>
          </w:p>
          <w:p w14:paraId="4C81B394" w14:textId="6BA96770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Wnioski</w:t>
            </w:r>
            <w:r w:rsidR="009E0A95" w:rsidRPr="009E0A95">
              <w:t>.</w:t>
            </w:r>
          </w:p>
          <w:p w14:paraId="49FB0062" w14:textId="5CF22AE6" w:rsidR="00D96441" w:rsidRPr="009E0A95" w:rsidRDefault="00D96441" w:rsidP="00EC766F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 w:rsidRPr="009E0A95">
              <w:t>Literatura</w:t>
            </w:r>
            <w:r w:rsidR="009E0A95" w:rsidRPr="009E0A95">
              <w:t>.</w:t>
            </w:r>
          </w:p>
        </w:tc>
      </w:tr>
      <w:tr w:rsidR="00225B79" w14:paraId="1CF2C7E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2123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32C6" w14:textId="1A6BDBE2" w:rsidR="00225B79" w:rsidRPr="009E0A95" w:rsidRDefault="009E0A95" w:rsidP="00EC766F">
            <w:pPr>
              <w:spacing w:before="60" w:after="60"/>
            </w:pPr>
            <w:r w:rsidRPr="009E0A95">
              <w:t>p</w:t>
            </w:r>
            <w:r w:rsidR="000220D6" w:rsidRPr="009E0A95">
              <w:t>estycydy, fungicydy, cytotoksyczność, kancerogenność, nowotwór</w:t>
            </w:r>
          </w:p>
        </w:tc>
      </w:tr>
      <w:tr w:rsidR="00225B79" w14:paraId="2FDEDDA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EB80AC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41036" w14:textId="7BF57AAE" w:rsidR="00225B79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EC70D8">
              <w:rPr>
                <w:b/>
              </w:rPr>
              <w:t>r hab. Agata Jabłońska-Trypuć</w:t>
            </w:r>
            <w:r w:rsidR="009E0A95">
              <w:rPr>
                <w:b/>
              </w:rPr>
              <w:t xml:space="preserve">, </w:t>
            </w:r>
            <w:r w:rsidR="00FA272A">
              <w:rPr>
                <w:b/>
              </w:rPr>
              <w:t>a.jablonska@pb.edu.pl</w:t>
            </w:r>
          </w:p>
        </w:tc>
      </w:tr>
      <w:tr w:rsidR="00225B79" w14:paraId="0275A10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946A1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397E" w14:textId="0849A408" w:rsidR="00225B79" w:rsidRDefault="00EC70D8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225B79" w14:paraId="10B2FAA0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F53C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F662" w14:textId="532E4375" w:rsidR="00225B79" w:rsidRDefault="00EC70D8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Wpływ </w:t>
            </w:r>
            <w:proofErr w:type="spellStart"/>
            <w:r>
              <w:rPr>
                <w:b/>
              </w:rPr>
              <w:t>kompleksowania</w:t>
            </w:r>
            <w:proofErr w:type="spellEnd"/>
            <w:r>
              <w:rPr>
                <w:b/>
              </w:rPr>
              <w:t xml:space="preserve"> kwasu cykoriowego wybranymi metalami na zmianę jego właściwości biologicznych</w:t>
            </w:r>
          </w:p>
        </w:tc>
      </w:tr>
      <w:tr w:rsidR="00225B79" w14:paraId="48EF3CB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8A9E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6794" w14:textId="4CFD20D2" w:rsidR="00225B79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Wstęp</w:t>
            </w:r>
            <w:r w:rsidR="009E0A95">
              <w:t>.</w:t>
            </w:r>
          </w:p>
          <w:p w14:paraId="2A673B93" w14:textId="25E0E4CB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Przegląd literatury</w:t>
            </w:r>
            <w:r w:rsidR="009E0A95">
              <w:t>.</w:t>
            </w:r>
          </w:p>
          <w:p w14:paraId="2B1DF13E" w14:textId="3FB61025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Materiały i metody</w:t>
            </w:r>
            <w:r w:rsidR="009E0A95">
              <w:t>.</w:t>
            </w:r>
          </w:p>
          <w:p w14:paraId="4F5A49BA" w14:textId="46963176" w:rsidR="00EC70D8" w:rsidRPr="009E0A95" w:rsidRDefault="00EC70D8" w:rsidP="00EC766F">
            <w:pPr>
              <w:pStyle w:val="Akapitzlist"/>
              <w:numPr>
                <w:ilvl w:val="1"/>
                <w:numId w:val="2"/>
              </w:numPr>
              <w:spacing w:before="60" w:after="60"/>
            </w:pPr>
            <w:r w:rsidRPr="009E0A95">
              <w:t xml:space="preserve"> Metodyka hodowli in vitro komórek ludzkich linii A-375, DLD-1, LN-229, ZR-75-1</w:t>
            </w:r>
            <w:r w:rsidR="009E0A95">
              <w:t>.</w:t>
            </w:r>
          </w:p>
          <w:p w14:paraId="7F20AE73" w14:textId="0AF4436D" w:rsidR="00EC70D8" w:rsidRPr="009E0A95" w:rsidRDefault="00EC70D8" w:rsidP="00EC766F">
            <w:pPr>
              <w:pStyle w:val="Akapitzlist"/>
              <w:numPr>
                <w:ilvl w:val="1"/>
                <w:numId w:val="2"/>
              </w:numPr>
              <w:spacing w:before="60" w:after="60"/>
            </w:pPr>
            <w:r w:rsidRPr="009E0A95">
              <w:t xml:space="preserve"> Ocena cytotoksyczności kwasu cykoriowego oraz </w:t>
            </w:r>
            <w:r w:rsidR="00475D50" w:rsidRPr="009E0A95">
              <w:t>jego kompleksów z wybranymi metalami w analizowanych liniach komórkowych</w:t>
            </w:r>
            <w:r w:rsidR="009E0A95">
              <w:t>.</w:t>
            </w:r>
          </w:p>
          <w:p w14:paraId="1E3EF7F6" w14:textId="57CB71FB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Wyniki</w:t>
            </w:r>
            <w:r w:rsidR="009E0A95">
              <w:t>.</w:t>
            </w:r>
          </w:p>
          <w:p w14:paraId="4A492EB2" w14:textId="32E08BAB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Dyskusja</w:t>
            </w:r>
            <w:r w:rsidR="009E0A95">
              <w:t>.</w:t>
            </w:r>
          </w:p>
          <w:p w14:paraId="2B1995B3" w14:textId="6B5ADEA8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Wnioski</w:t>
            </w:r>
            <w:r w:rsidR="009E0A95">
              <w:t>.</w:t>
            </w:r>
          </w:p>
          <w:p w14:paraId="2FE3959C" w14:textId="250E747A" w:rsidR="00EC70D8" w:rsidRPr="009E0A95" w:rsidRDefault="00EC70D8" w:rsidP="00EC766F">
            <w:pPr>
              <w:pStyle w:val="Akapitzlist"/>
              <w:numPr>
                <w:ilvl w:val="0"/>
                <w:numId w:val="2"/>
              </w:numPr>
              <w:spacing w:before="60" w:after="60"/>
            </w:pPr>
            <w:r w:rsidRPr="009E0A95">
              <w:t>Literatura</w:t>
            </w:r>
            <w:r w:rsidR="009E0A95" w:rsidRPr="009E0A95">
              <w:t>.</w:t>
            </w:r>
          </w:p>
        </w:tc>
      </w:tr>
      <w:tr w:rsidR="00225B79" w14:paraId="07CC99D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9176B" w14:textId="77777777" w:rsidR="00225B79" w:rsidRDefault="00225B79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1CAB" w14:textId="6143A8E8" w:rsidR="00225B79" w:rsidRPr="009E0A95" w:rsidRDefault="009E0A95" w:rsidP="00EC766F">
            <w:pPr>
              <w:spacing w:before="60" w:after="60"/>
            </w:pPr>
            <w:r w:rsidRPr="009E0A95">
              <w:t>k</w:t>
            </w:r>
            <w:r w:rsidR="00475D50" w:rsidRPr="009E0A95">
              <w:t>was cykoriowy, metale, hodowle in vitro, aktywność biologiczna</w:t>
            </w:r>
          </w:p>
        </w:tc>
      </w:tr>
      <w:tr w:rsidR="00A73530" w14:paraId="6B19473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D101E5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27899" w14:textId="5A767F40" w:rsidR="00A73530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8F5D65">
              <w:rPr>
                <w:b/>
              </w:rPr>
              <w:t xml:space="preserve">r hab. </w:t>
            </w:r>
            <w:r w:rsidR="009E0A95">
              <w:rPr>
                <w:b/>
              </w:rPr>
              <w:t>Renata Świsłocka,</w:t>
            </w:r>
            <w:r w:rsidR="00A73530">
              <w:rPr>
                <w:b/>
              </w:rPr>
              <w:t xml:space="preserve"> </w:t>
            </w:r>
            <w:r w:rsidR="008F5D65">
              <w:rPr>
                <w:b/>
              </w:rPr>
              <w:t xml:space="preserve">prof. PB, </w:t>
            </w:r>
            <w:r w:rsidR="00A73530">
              <w:rPr>
                <w:b/>
              </w:rPr>
              <w:t>r.swislocka@pb.edu.pl</w:t>
            </w:r>
          </w:p>
        </w:tc>
      </w:tr>
      <w:tr w:rsidR="00A73530" w14:paraId="4CF6271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0DAE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A10" w14:textId="77777777" w:rsidR="00A73530" w:rsidRPr="003F66AD" w:rsidRDefault="00A73530" w:rsidP="00EC766F">
            <w:pPr>
              <w:spacing w:before="60" w:after="60"/>
              <w:rPr>
                <w:b/>
              </w:rPr>
            </w:pPr>
            <w:r w:rsidRPr="003F66AD">
              <w:rPr>
                <w:b/>
              </w:rPr>
              <w:t>Biotechnologia</w:t>
            </w:r>
          </w:p>
        </w:tc>
      </w:tr>
      <w:tr w:rsidR="00A73530" w14:paraId="1D637F4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5794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816A" w14:textId="77492BC6" w:rsidR="00A73530" w:rsidRPr="00A73530" w:rsidRDefault="00A73530" w:rsidP="00EC766F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Właściwości fizykochemiczne i antyutleniające kwasów </w:t>
            </w:r>
            <w:proofErr w:type="spellStart"/>
            <w:r w:rsidRPr="00A73530">
              <w:rPr>
                <w:b/>
              </w:rPr>
              <w:t>metoksybenzoesowych</w:t>
            </w:r>
            <w:proofErr w:type="spellEnd"/>
            <w:r w:rsidRPr="00A73530">
              <w:rPr>
                <w:b/>
              </w:rPr>
              <w:t xml:space="preserve"> z wybr</w:t>
            </w:r>
            <w:r w:rsidR="008F5D65">
              <w:rPr>
                <w:b/>
              </w:rPr>
              <w:t>anymi metalami przejściowymi</w:t>
            </w:r>
          </w:p>
        </w:tc>
      </w:tr>
      <w:tr w:rsidR="00A73530" w14:paraId="639F277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6A03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B6CE" w14:textId="4D213D58" w:rsidR="00A73530" w:rsidRPr="008F5D65" w:rsidRDefault="00A73530" w:rsidP="00EC766F">
            <w:pPr>
              <w:pStyle w:val="Akapitzlist"/>
              <w:numPr>
                <w:ilvl w:val="0"/>
                <w:numId w:val="5"/>
              </w:numPr>
              <w:spacing w:before="60" w:after="60"/>
              <w:ind w:left="743" w:hanging="357"/>
            </w:pPr>
            <w:r w:rsidRPr="008F5D65">
              <w:t>Analiza literatury z tematu</w:t>
            </w:r>
            <w:r w:rsidR="008F5D65">
              <w:t>.</w:t>
            </w:r>
          </w:p>
          <w:p w14:paraId="4D8ABBC6" w14:textId="11662C58" w:rsidR="00A73530" w:rsidRPr="008F5D65" w:rsidRDefault="00A73530" w:rsidP="00EC766F">
            <w:pPr>
              <w:pStyle w:val="Akapitzlist"/>
              <w:numPr>
                <w:ilvl w:val="0"/>
                <w:numId w:val="5"/>
              </w:numPr>
              <w:spacing w:before="60" w:after="60"/>
              <w:ind w:left="743" w:hanging="357"/>
            </w:pPr>
            <w:r w:rsidRPr="008F5D65">
              <w:t xml:space="preserve">Synteza kompleksów kwasów </w:t>
            </w:r>
            <w:proofErr w:type="spellStart"/>
            <w:r w:rsidRPr="008F5D65">
              <w:t>metoksybenzoesowych</w:t>
            </w:r>
            <w:proofErr w:type="spellEnd"/>
            <w:r w:rsidRPr="008F5D65">
              <w:t xml:space="preserve"> </w:t>
            </w:r>
            <w:r w:rsidR="00C17380">
              <w:br/>
            </w:r>
            <w:r w:rsidRPr="008F5D65">
              <w:t>z wybranymi metalami przejściowymi</w:t>
            </w:r>
            <w:r w:rsidR="008F5D65">
              <w:t>.</w:t>
            </w:r>
          </w:p>
          <w:p w14:paraId="5E528AF2" w14:textId="62AED7D6" w:rsidR="00A73530" w:rsidRPr="008F5D65" w:rsidRDefault="00A73530" w:rsidP="00EC766F">
            <w:pPr>
              <w:pStyle w:val="Akapitzlist"/>
              <w:numPr>
                <w:ilvl w:val="0"/>
                <w:numId w:val="5"/>
              </w:numPr>
              <w:spacing w:before="60" w:after="60"/>
              <w:ind w:left="743" w:hanging="357"/>
            </w:pPr>
            <w:r w:rsidRPr="008F5D65">
              <w:t>Badania spektroskopowe kompleksów</w:t>
            </w:r>
            <w:r w:rsidR="008F5D65">
              <w:t>.</w:t>
            </w:r>
          </w:p>
          <w:p w14:paraId="1FA954F6" w14:textId="689B1C02" w:rsidR="00A73530" w:rsidRPr="008F5D65" w:rsidRDefault="00A73530" w:rsidP="00EC766F">
            <w:pPr>
              <w:pStyle w:val="Akapitzlist"/>
              <w:numPr>
                <w:ilvl w:val="0"/>
                <w:numId w:val="5"/>
              </w:numPr>
              <w:spacing w:before="60" w:after="60"/>
              <w:ind w:left="743" w:hanging="357"/>
            </w:pPr>
            <w:r w:rsidRPr="008F5D65">
              <w:t>Ocena właściwości antyoksydacyjnych</w:t>
            </w:r>
            <w:r w:rsidR="008F5D65">
              <w:t>.</w:t>
            </w:r>
          </w:p>
          <w:p w14:paraId="3E2D1C30" w14:textId="703E0597" w:rsidR="00A73530" w:rsidRPr="003F66AD" w:rsidRDefault="00A73530" w:rsidP="00EC766F">
            <w:pPr>
              <w:pStyle w:val="Akapitzlist"/>
              <w:numPr>
                <w:ilvl w:val="0"/>
                <w:numId w:val="5"/>
              </w:numPr>
              <w:spacing w:before="60" w:after="60"/>
              <w:ind w:left="743" w:hanging="357"/>
              <w:rPr>
                <w:b/>
              </w:rPr>
            </w:pPr>
            <w:r w:rsidRPr="008F5D65">
              <w:t>Opracowanie i analiza wyników badań</w:t>
            </w:r>
            <w:r w:rsidR="008F5D65" w:rsidRPr="008F5D65">
              <w:t>.</w:t>
            </w:r>
          </w:p>
        </w:tc>
      </w:tr>
      <w:tr w:rsidR="00A73530" w14:paraId="5717AD5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EBC0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17B0" w14:textId="635B3D06" w:rsidR="00A73530" w:rsidRPr="008F5D65" w:rsidRDefault="008F5D65" w:rsidP="00EC766F">
            <w:pPr>
              <w:spacing w:before="60" w:after="60"/>
            </w:pPr>
            <w:r w:rsidRPr="008F5D65">
              <w:t>k</w:t>
            </w:r>
            <w:r w:rsidR="00A73530" w:rsidRPr="008F5D65">
              <w:t xml:space="preserve">wasy </w:t>
            </w:r>
            <w:proofErr w:type="spellStart"/>
            <w:r w:rsidR="00A73530" w:rsidRPr="008F5D65">
              <w:t>metoksybenzoesowe</w:t>
            </w:r>
            <w:proofErr w:type="spellEnd"/>
            <w:r w:rsidR="00A73530" w:rsidRPr="008F5D65">
              <w:t>, spektroskopia, antyutleniacze</w:t>
            </w:r>
          </w:p>
        </w:tc>
      </w:tr>
      <w:tr w:rsidR="00A73530" w14:paraId="23AA5DF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623D8C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FF442" w14:textId="0C8793FC" w:rsidR="00A73530" w:rsidRPr="003F66AD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8F5D65">
              <w:rPr>
                <w:b/>
              </w:rPr>
              <w:t>r hab. Renata Świsłocka, prof. PB, r.swislocka@pb.edu.pl</w:t>
            </w:r>
          </w:p>
        </w:tc>
      </w:tr>
      <w:tr w:rsidR="00A73530" w14:paraId="67FB725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C731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8E8C" w14:textId="77777777" w:rsidR="00A73530" w:rsidRPr="003F66AD" w:rsidRDefault="00A73530" w:rsidP="00EC766F">
            <w:pPr>
              <w:spacing w:before="60" w:after="60"/>
              <w:rPr>
                <w:b/>
              </w:rPr>
            </w:pPr>
            <w:r w:rsidRPr="003F66AD">
              <w:rPr>
                <w:b/>
              </w:rPr>
              <w:t>Biotechnologia</w:t>
            </w:r>
          </w:p>
        </w:tc>
      </w:tr>
      <w:tr w:rsidR="00A73530" w14:paraId="6F631DC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5982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AB44" w14:textId="36383879" w:rsidR="00A73530" w:rsidRPr="00A73530" w:rsidRDefault="00A73530" w:rsidP="00EC766F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Fizykochemiczne i biologiczne właściwości kwasów </w:t>
            </w:r>
            <w:proofErr w:type="spellStart"/>
            <w:r w:rsidRPr="00A73530">
              <w:rPr>
                <w:b/>
              </w:rPr>
              <w:t>metoksybenzoesowych</w:t>
            </w:r>
            <w:proofErr w:type="spellEnd"/>
            <w:r w:rsidRPr="00A73530">
              <w:rPr>
                <w:b/>
              </w:rPr>
              <w:t xml:space="preserve"> i ich</w:t>
            </w:r>
            <w:r w:rsidR="008F5D65">
              <w:rPr>
                <w:b/>
              </w:rPr>
              <w:t xml:space="preserve"> soli z litowcami</w:t>
            </w:r>
          </w:p>
        </w:tc>
      </w:tr>
      <w:tr w:rsidR="00A73530" w14:paraId="5F2DB0D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3F79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D941" w14:textId="25DB4184" w:rsidR="00A73530" w:rsidRPr="008F5D65" w:rsidRDefault="00A73530" w:rsidP="00EC766F">
            <w:pPr>
              <w:pStyle w:val="Akapitzlist"/>
              <w:numPr>
                <w:ilvl w:val="0"/>
                <w:numId w:val="6"/>
              </w:numPr>
              <w:spacing w:before="60" w:after="60"/>
              <w:ind w:left="743"/>
            </w:pPr>
            <w:r w:rsidRPr="008F5D65">
              <w:t>Analiza literatury z tematu</w:t>
            </w:r>
            <w:r w:rsidR="008F5D65" w:rsidRPr="008F5D65">
              <w:t>.</w:t>
            </w:r>
          </w:p>
          <w:p w14:paraId="3758535A" w14:textId="676D2A56" w:rsidR="00A73530" w:rsidRPr="008F5D65" w:rsidRDefault="00A73530" w:rsidP="00EC766F">
            <w:pPr>
              <w:pStyle w:val="Akapitzlist"/>
              <w:numPr>
                <w:ilvl w:val="0"/>
                <w:numId w:val="6"/>
              </w:numPr>
              <w:spacing w:before="60" w:after="60"/>
              <w:ind w:left="743"/>
            </w:pPr>
            <w:r w:rsidRPr="008F5D65">
              <w:t xml:space="preserve">Synteza soli kwasów </w:t>
            </w:r>
            <w:proofErr w:type="spellStart"/>
            <w:r w:rsidRPr="008F5D65">
              <w:t>metoksybenzoesowych</w:t>
            </w:r>
            <w:proofErr w:type="spellEnd"/>
            <w:r w:rsidRPr="008F5D65">
              <w:t xml:space="preserve"> z litowcami</w:t>
            </w:r>
            <w:r w:rsidR="008F5D65" w:rsidRPr="008F5D65">
              <w:t>.</w:t>
            </w:r>
          </w:p>
          <w:p w14:paraId="52827B23" w14:textId="61FE06B9" w:rsidR="00A73530" w:rsidRPr="008F5D65" w:rsidRDefault="00A73530" w:rsidP="00EC766F">
            <w:pPr>
              <w:pStyle w:val="Akapitzlist"/>
              <w:numPr>
                <w:ilvl w:val="0"/>
                <w:numId w:val="6"/>
              </w:numPr>
              <w:spacing w:before="60" w:after="60"/>
              <w:ind w:left="743"/>
            </w:pPr>
            <w:r w:rsidRPr="008F5D65">
              <w:t>Badania spektroskopowe otrzymanych soli</w:t>
            </w:r>
            <w:r w:rsidR="008F5D65" w:rsidRPr="008F5D65">
              <w:t>.</w:t>
            </w:r>
          </w:p>
          <w:p w14:paraId="72BAC694" w14:textId="3A2293B1" w:rsidR="00A73530" w:rsidRPr="008F5D65" w:rsidRDefault="00A73530" w:rsidP="00EC766F">
            <w:pPr>
              <w:pStyle w:val="Akapitzlist"/>
              <w:numPr>
                <w:ilvl w:val="0"/>
                <w:numId w:val="6"/>
              </w:numPr>
              <w:spacing w:before="60" w:after="60"/>
              <w:ind w:left="743"/>
            </w:pPr>
            <w:r w:rsidRPr="008F5D65">
              <w:t>Ocena właściwości antyutleniających</w:t>
            </w:r>
            <w:r w:rsidR="008F5D65" w:rsidRPr="008F5D65">
              <w:t>.</w:t>
            </w:r>
          </w:p>
          <w:p w14:paraId="026105F1" w14:textId="754D8635" w:rsidR="00A73530" w:rsidRPr="008F5D65" w:rsidRDefault="00A73530" w:rsidP="00EC766F">
            <w:pPr>
              <w:pStyle w:val="Akapitzlist"/>
              <w:numPr>
                <w:ilvl w:val="0"/>
                <w:numId w:val="6"/>
              </w:numPr>
              <w:spacing w:before="60" w:after="60"/>
              <w:ind w:left="743"/>
            </w:pPr>
            <w:r w:rsidRPr="008F5D65">
              <w:t>Opracowanie i analiza wyników badań</w:t>
            </w:r>
            <w:r w:rsidR="008F5D65" w:rsidRPr="008F5D65">
              <w:t>.</w:t>
            </w:r>
          </w:p>
        </w:tc>
      </w:tr>
      <w:tr w:rsidR="00A73530" w14:paraId="48E45E5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E9C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ECBA" w14:textId="2ADEEFA5" w:rsidR="00A73530" w:rsidRPr="008F5D65" w:rsidRDefault="008F5D65" w:rsidP="00EC766F">
            <w:pPr>
              <w:spacing w:before="60" w:after="60"/>
            </w:pPr>
            <w:r w:rsidRPr="008F5D65">
              <w:t>k</w:t>
            </w:r>
            <w:r w:rsidR="00A73530" w:rsidRPr="008F5D65">
              <w:t xml:space="preserve">wasy </w:t>
            </w:r>
            <w:proofErr w:type="spellStart"/>
            <w:r w:rsidR="00A73530" w:rsidRPr="008F5D65">
              <w:t>metoksybenzoesowe</w:t>
            </w:r>
            <w:proofErr w:type="spellEnd"/>
            <w:r w:rsidR="00A73530" w:rsidRPr="008F5D65">
              <w:t>, spektroskopia, antyutleniacze</w:t>
            </w:r>
          </w:p>
        </w:tc>
      </w:tr>
      <w:tr w:rsidR="00A73530" w14:paraId="7818104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03B6A5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2DAFE" w14:textId="16F7A77B" w:rsidR="00A73530" w:rsidRPr="003F66AD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8F5D65">
              <w:rPr>
                <w:b/>
              </w:rPr>
              <w:t>r hab. Renata Świsłocka, prof. PB, r.swislocka@pb.edu.pl</w:t>
            </w:r>
          </w:p>
        </w:tc>
      </w:tr>
      <w:tr w:rsidR="00A73530" w14:paraId="0369F02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2AA4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ADEB" w14:textId="77777777" w:rsidR="00A73530" w:rsidRPr="003F66AD" w:rsidRDefault="00A73530" w:rsidP="00EC766F">
            <w:pPr>
              <w:spacing w:before="60" w:after="60"/>
              <w:rPr>
                <w:b/>
              </w:rPr>
            </w:pPr>
            <w:r w:rsidRPr="003F66AD">
              <w:rPr>
                <w:b/>
              </w:rPr>
              <w:t>Biotechnologia</w:t>
            </w:r>
          </w:p>
        </w:tc>
      </w:tr>
      <w:tr w:rsidR="00A73530" w14:paraId="3D47BEA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0113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FCA3" w14:textId="77777777" w:rsidR="00A73530" w:rsidRPr="003F66AD" w:rsidRDefault="00A73530" w:rsidP="00EC766F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Właściwości fizykochemiczne i antyutleniające </w:t>
            </w:r>
            <w:proofErr w:type="spellStart"/>
            <w:r w:rsidRPr="00A73530">
              <w:rPr>
                <w:b/>
              </w:rPr>
              <w:t>metoksy</w:t>
            </w:r>
            <w:proofErr w:type="spellEnd"/>
            <w:r w:rsidRPr="00A73530">
              <w:rPr>
                <w:b/>
              </w:rPr>
              <w:t xml:space="preserve"> pochodnych kwasu benzoesowego</w:t>
            </w:r>
          </w:p>
        </w:tc>
      </w:tr>
      <w:tr w:rsidR="00A73530" w14:paraId="0F4E148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AB4F0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169C" w14:textId="3308D063" w:rsidR="00A73530" w:rsidRPr="008F5D65" w:rsidRDefault="00A73530" w:rsidP="00EC766F">
            <w:pPr>
              <w:pStyle w:val="Akapitzlist"/>
              <w:numPr>
                <w:ilvl w:val="0"/>
                <w:numId w:val="7"/>
              </w:numPr>
              <w:spacing w:before="60" w:after="60"/>
              <w:ind w:left="743"/>
            </w:pPr>
            <w:r w:rsidRPr="008F5D65">
              <w:t>Analiza literatury z tematu</w:t>
            </w:r>
            <w:r w:rsidR="008F5D65" w:rsidRPr="008F5D65">
              <w:t>.</w:t>
            </w:r>
          </w:p>
          <w:p w14:paraId="40EC13B9" w14:textId="51680DC3" w:rsidR="00A73530" w:rsidRPr="008F5D65" w:rsidRDefault="008F5D65" w:rsidP="00EC766F">
            <w:pPr>
              <w:pStyle w:val="Akapitzlist"/>
              <w:numPr>
                <w:ilvl w:val="0"/>
                <w:numId w:val="7"/>
              </w:numPr>
              <w:spacing w:before="60" w:after="60"/>
              <w:ind w:left="743"/>
            </w:pPr>
            <w:r w:rsidRPr="008F5D65">
              <w:t>Badania spektroskopowe.</w:t>
            </w:r>
          </w:p>
          <w:p w14:paraId="3BBD6AC3" w14:textId="1FE4C3E3" w:rsidR="00A73530" w:rsidRPr="008F5D65" w:rsidRDefault="00A73530" w:rsidP="00EC766F">
            <w:pPr>
              <w:pStyle w:val="Akapitzlist"/>
              <w:numPr>
                <w:ilvl w:val="0"/>
                <w:numId w:val="7"/>
              </w:numPr>
              <w:spacing w:before="60" w:after="60"/>
              <w:ind w:left="743"/>
            </w:pPr>
            <w:r w:rsidRPr="008F5D65">
              <w:t>Ocena właściwości antyutleniających</w:t>
            </w:r>
            <w:r w:rsidR="008F5D65" w:rsidRPr="008F5D65">
              <w:t>.</w:t>
            </w:r>
          </w:p>
          <w:p w14:paraId="6CB58A69" w14:textId="263BB156" w:rsidR="00A73530" w:rsidRPr="008F5D65" w:rsidRDefault="00A73530" w:rsidP="00EC766F">
            <w:pPr>
              <w:pStyle w:val="Akapitzlist"/>
              <w:numPr>
                <w:ilvl w:val="0"/>
                <w:numId w:val="7"/>
              </w:numPr>
              <w:spacing w:before="60" w:after="60"/>
              <w:ind w:left="743"/>
            </w:pPr>
            <w:r w:rsidRPr="008F5D65">
              <w:t>Obliczenia kwantowo-mechaniczne struktury cząsteczek analizowanych związków</w:t>
            </w:r>
            <w:r w:rsidR="008F5D65" w:rsidRPr="008F5D65">
              <w:t>.</w:t>
            </w:r>
          </w:p>
          <w:p w14:paraId="0B8BDA9B" w14:textId="5B0EE9DC" w:rsidR="00A73530" w:rsidRPr="008F5D65" w:rsidRDefault="00A73530" w:rsidP="00EC766F">
            <w:pPr>
              <w:pStyle w:val="Akapitzlist"/>
              <w:numPr>
                <w:ilvl w:val="0"/>
                <w:numId w:val="7"/>
              </w:numPr>
              <w:spacing w:before="60" w:after="60"/>
              <w:ind w:left="743"/>
            </w:pPr>
            <w:r w:rsidRPr="008F5D65">
              <w:t>Opracowanie i analiza wyników badań</w:t>
            </w:r>
            <w:r w:rsidR="008F5D65" w:rsidRPr="008F5D65">
              <w:t>.</w:t>
            </w:r>
          </w:p>
        </w:tc>
      </w:tr>
      <w:tr w:rsidR="00A73530" w14:paraId="5B7CE41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70717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DB18" w14:textId="237A1B61" w:rsidR="00A73530" w:rsidRPr="008F5D65" w:rsidRDefault="008F5D65" w:rsidP="00EC766F">
            <w:pPr>
              <w:spacing w:before="60" w:after="60"/>
            </w:pPr>
            <w:r w:rsidRPr="008F5D65">
              <w:t>k</w:t>
            </w:r>
            <w:r w:rsidR="00A73530" w:rsidRPr="008F5D65">
              <w:t xml:space="preserve">wasy </w:t>
            </w:r>
            <w:proofErr w:type="spellStart"/>
            <w:r w:rsidR="00A73530" w:rsidRPr="008F5D65">
              <w:t>metostkarboksylowe</w:t>
            </w:r>
            <w:proofErr w:type="spellEnd"/>
            <w:r w:rsidR="00A73530" w:rsidRPr="008F5D65">
              <w:t>, metody spektroskopowe, antyoksydanty, modelowanie molekularne</w:t>
            </w:r>
          </w:p>
        </w:tc>
      </w:tr>
      <w:tr w:rsidR="00A73530" w14:paraId="446C847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3CE701D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AFE838" w14:textId="0E7E74CD" w:rsidR="00A73530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A73530">
              <w:rPr>
                <w:b/>
              </w:rPr>
              <w:t>r Marzena Matejczyk, m.matejczyk@pb.edu.pl</w:t>
            </w:r>
          </w:p>
        </w:tc>
      </w:tr>
      <w:tr w:rsidR="00A73530" w14:paraId="76025DD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26DB9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174A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A73530" w14:paraId="23000F49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6A95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AFAC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Toksyczność </w:t>
            </w:r>
            <w:proofErr w:type="spellStart"/>
            <w:r>
              <w:rPr>
                <w:b/>
              </w:rPr>
              <w:t>amoksycyliny</w:t>
            </w:r>
            <w:proofErr w:type="spellEnd"/>
            <w:r>
              <w:rPr>
                <w:b/>
              </w:rPr>
              <w:t xml:space="preserve"> w ściekach w stosunku do wybranych mikroorganizmów</w:t>
            </w:r>
          </w:p>
        </w:tc>
      </w:tr>
      <w:tr w:rsidR="00A73530" w14:paraId="2C4D62B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2707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D54" w14:textId="77777777" w:rsidR="008F5D65" w:rsidRDefault="00A73530" w:rsidP="00C17380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 w:rsidRPr="008F5D65">
              <w:t>Zanieczyszczenie środowiska antybiotykami β-</w:t>
            </w:r>
            <w:proofErr w:type="spellStart"/>
            <w:r w:rsidRPr="008F5D65">
              <w:t>laktamowymi</w:t>
            </w:r>
            <w:proofErr w:type="spellEnd"/>
            <w:r w:rsidRPr="008F5D65">
              <w:t xml:space="preserve"> i ich metabolitami. </w:t>
            </w:r>
          </w:p>
          <w:p w14:paraId="2E812AA2" w14:textId="1C6C241D" w:rsidR="00A73530" w:rsidRPr="008F5D65" w:rsidRDefault="00A73530" w:rsidP="00C17380">
            <w:pPr>
              <w:pStyle w:val="Akapitzlist"/>
              <w:numPr>
                <w:ilvl w:val="0"/>
                <w:numId w:val="34"/>
              </w:numPr>
              <w:spacing w:before="60" w:after="60"/>
            </w:pPr>
            <w:r w:rsidRPr="008F5D65">
              <w:t xml:space="preserve">Określenie toksyczności </w:t>
            </w:r>
            <w:proofErr w:type="spellStart"/>
            <w:r w:rsidRPr="008F5D65">
              <w:t>amoksycyliny</w:t>
            </w:r>
            <w:proofErr w:type="spellEnd"/>
            <w:r w:rsidRPr="008F5D65">
              <w:t xml:space="preserve"> na wybranych szczepach mikroorganizmów izolowanych z osadu ściekowego i ścieków.</w:t>
            </w:r>
          </w:p>
        </w:tc>
      </w:tr>
      <w:tr w:rsidR="00A73530" w14:paraId="4CAD710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F1F9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B6D8" w14:textId="7BED3FF9" w:rsidR="00A73530" w:rsidRPr="008F5D65" w:rsidRDefault="008F5D65" w:rsidP="00EC766F">
            <w:pPr>
              <w:spacing w:before="60" w:after="60"/>
            </w:pPr>
            <w:r>
              <w:t>t</w:t>
            </w:r>
            <w:r w:rsidR="00A73530" w:rsidRPr="008F5D65">
              <w:t>oksyczność, mikrozanieczyszczenia, mikroorganizmy</w:t>
            </w:r>
          </w:p>
        </w:tc>
      </w:tr>
      <w:tr w:rsidR="00A73530" w14:paraId="31867B8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4D71834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84EDE" w14:textId="33591F60" w:rsidR="00A73530" w:rsidRDefault="001D7556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A73530">
              <w:rPr>
                <w:b/>
              </w:rPr>
              <w:t>r Marzena Matejczyk, m.matejczyk@pb.edu.pl</w:t>
            </w:r>
          </w:p>
        </w:tc>
      </w:tr>
      <w:tr w:rsidR="00A73530" w14:paraId="6DDB9D19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DE4EE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2DBD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A73530" w14:paraId="132C66D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C870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2A01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Toksyczność </w:t>
            </w:r>
            <w:proofErr w:type="spellStart"/>
            <w:r>
              <w:rPr>
                <w:b/>
              </w:rPr>
              <w:t>sulfametoksazolu</w:t>
            </w:r>
            <w:proofErr w:type="spellEnd"/>
            <w:r>
              <w:rPr>
                <w:b/>
              </w:rPr>
              <w:t xml:space="preserve"> w ściekach w stosunku do wybranych mikroorganizmów osadu czynnego</w:t>
            </w:r>
          </w:p>
        </w:tc>
      </w:tr>
      <w:tr w:rsidR="00A73530" w14:paraId="176459C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3753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582" w14:textId="77777777" w:rsidR="008F5D65" w:rsidRDefault="00A73530" w:rsidP="00EC766F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 w:rsidRPr="008F5D65">
              <w:t>Pozostałości farmaceutyczne antybiotyków w środ</w:t>
            </w:r>
            <w:r w:rsidR="008F5D65">
              <w:t>owisku.</w:t>
            </w:r>
          </w:p>
          <w:p w14:paraId="1DC1303D" w14:textId="1DCD3E45" w:rsidR="00A73530" w:rsidRPr="008F5D65" w:rsidRDefault="00A73530" w:rsidP="00EC766F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 w:rsidRPr="008F5D65">
              <w:t xml:space="preserve">Określenie toksyczności </w:t>
            </w:r>
            <w:proofErr w:type="spellStart"/>
            <w:r w:rsidRPr="008F5D65">
              <w:t>sulfametoksazolu</w:t>
            </w:r>
            <w:proofErr w:type="spellEnd"/>
            <w:r w:rsidRPr="008F5D65">
              <w:t xml:space="preserve"> na wybranych szczepach mikroorganizmów izolowanych z osadu ściekowego.</w:t>
            </w:r>
          </w:p>
        </w:tc>
      </w:tr>
      <w:tr w:rsidR="00A73530" w14:paraId="7096CAE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4AA96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C66" w14:textId="0F8E57A6" w:rsidR="00A73530" w:rsidRPr="008F5D65" w:rsidRDefault="008F5D65" w:rsidP="00EC766F">
            <w:pPr>
              <w:spacing w:before="60" w:after="60"/>
            </w:pPr>
            <w:r>
              <w:t>t</w:t>
            </w:r>
            <w:r w:rsidR="00A73530" w:rsidRPr="008F5D65">
              <w:t>oksyczność, mikrozanieczyszczenia, mikroorganizmy</w:t>
            </w:r>
          </w:p>
        </w:tc>
      </w:tr>
      <w:tr w:rsidR="00A73530" w14:paraId="01AE0E9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5D63C7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9D2F0" w14:textId="3DC95AA3" w:rsidR="00A73530" w:rsidRDefault="008F5D65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 xml:space="preserve">, prof. PB, </w:t>
            </w:r>
            <w:r w:rsidR="00A73530">
              <w:rPr>
                <w:b/>
              </w:rPr>
              <w:t>e.wolejko@pb.edu.pl</w:t>
            </w:r>
          </w:p>
        </w:tc>
      </w:tr>
      <w:tr w:rsidR="00A73530" w14:paraId="5AFA501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82B0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4685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A73530" w14:paraId="7DC25A6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0188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9852" w14:textId="222F1C0D" w:rsidR="00A73530" w:rsidRDefault="00A73530" w:rsidP="001D6DB6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Wpływ </w:t>
            </w:r>
            <w:proofErr w:type="spellStart"/>
            <w:r w:rsidRPr="00A73530">
              <w:rPr>
                <w:b/>
              </w:rPr>
              <w:t>izofetamidu</w:t>
            </w:r>
            <w:proofErr w:type="spellEnd"/>
            <w:r w:rsidRPr="00A73530">
              <w:rPr>
                <w:b/>
              </w:rPr>
              <w:t xml:space="preserve"> na zmiany </w:t>
            </w:r>
            <w:r w:rsidR="001D6DB6">
              <w:rPr>
                <w:b/>
              </w:rPr>
              <w:t>poziomu</w:t>
            </w:r>
            <w:r w:rsidRPr="00A73530">
              <w:rPr>
                <w:b/>
              </w:rPr>
              <w:t xml:space="preserve"> białek enzymatycznych </w:t>
            </w:r>
            <w:r w:rsidR="00BA0D24">
              <w:rPr>
                <w:b/>
              </w:rPr>
              <w:br/>
            </w:r>
            <w:r w:rsidRPr="00A73530">
              <w:rPr>
                <w:b/>
              </w:rPr>
              <w:t>w roślinach</w:t>
            </w:r>
          </w:p>
        </w:tc>
      </w:tr>
      <w:tr w:rsidR="00A73530" w14:paraId="0CC0818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033B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BD2F" w14:textId="4B22C72E" w:rsidR="00A73530" w:rsidRPr="00BA0D24" w:rsidRDefault="00A73530" w:rsidP="00EC766F">
            <w:pPr>
              <w:pStyle w:val="Akapitzlist"/>
              <w:numPr>
                <w:ilvl w:val="0"/>
                <w:numId w:val="8"/>
              </w:numPr>
              <w:spacing w:before="60" w:after="60"/>
              <w:ind w:left="743"/>
            </w:pPr>
            <w:r w:rsidRPr="00BA0D24">
              <w:t>Charakterystyka środków ochrony roślin i ich podział oraz wpływ na środowisko</w:t>
            </w:r>
            <w:r w:rsidR="00BA0D24">
              <w:t>.</w:t>
            </w:r>
          </w:p>
          <w:p w14:paraId="7F828A3D" w14:textId="77777777" w:rsidR="00A73530" w:rsidRPr="00BA0D24" w:rsidRDefault="00A73530" w:rsidP="00EC766F">
            <w:pPr>
              <w:pStyle w:val="Akapitzlist"/>
              <w:numPr>
                <w:ilvl w:val="0"/>
                <w:numId w:val="8"/>
              </w:numPr>
              <w:spacing w:before="60" w:after="60"/>
              <w:ind w:left="743"/>
            </w:pPr>
            <w:r w:rsidRPr="00BA0D24">
              <w:t xml:space="preserve">Fungicydy, podział, klasyfikacja i kryteria. </w:t>
            </w:r>
          </w:p>
          <w:p w14:paraId="4DFE4204" w14:textId="77777777" w:rsidR="00A73530" w:rsidRPr="00BA0D24" w:rsidRDefault="00A73530" w:rsidP="00EC766F">
            <w:pPr>
              <w:pStyle w:val="Akapitzlist"/>
              <w:numPr>
                <w:ilvl w:val="0"/>
                <w:numId w:val="8"/>
              </w:numPr>
              <w:spacing w:before="60" w:after="60"/>
              <w:ind w:left="743" w:hanging="357"/>
            </w:pPr>
            <w:r w:rsidRPr="00BA0D24">
              <w:t>Wpływ fungicydów na rozwój roślin.</w:t>
            </w:r>
          </w:p>
          <w:p w14:paraId="2E377709" w14:textId="365F106C" w:rsidR="00A73530" w:rsidRPr="00BA0D24" w:rsidRDefault="00A73530" w:rsidP="00EC766F">
            <w:pPr>
              <w:pStyle w:val="Akapitzlist"/>
              <w:numPr>
                <w:ilvl w:val="0"/>
                <w:numId w:val="8"/>
              </w:numPr>
              <w:spacing w:before="60" w:after="60"/>
              <w:ind w:left="743" w:hanging="357"/>
            </w:pPr>
            <w:r w:rsidRPr="00BA0D24">
              <w:t>Czynniki wywołujące stres oksydacyjny w rośli</w:t>
            </w:r>
            <w:r w:rsidR="00C17380">
              <w:t>nach</w:t>
            </w:r>
            <w:r w:rsidR="00BA0D24">
              <w:t>.</w:t>
            </w:r>
          </w:p>
          <w:p w14:paraId="20DE571C" w14:textId="04846ED8" w:rsidR="00A73530" w:rsidRPr="00BA0D24" w:rsidRDefault="00A73530" w:rsidP="00EC766F">
            <w:pPr>
              <w:pStyle w:val="Akapitzlist"/>
              <w:numPr>
                <w:ilvl w:val="0"/>
                <w:numId w:val="8"/>
              </w:numPr>
              <w:spacing w:before="60" w:after="60"/>
              <w:ind w:left="743" w:hanging="357"/>
            </w:pPr>
            <w:r w:rsidRPr="00BA0D24">
              <w:t>Omówienie wyników, dyskusja i wnioski</w:t>
            </w:r>
            <w:r w:rsidR="00BA0D24">
              <w:t>.</w:t>
            </w:r>
          </w:p>
        </w:tc>
      </w:tr>
      <w:tr w:rsidR="00A73530" w14:paraId="72D7314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B06D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13E5" w14:textId="77777777" w:rsidR="00A73530" w:rsidRPr="00BA0D24" w:rsidRDefault="00A73530" w:rsidP="00EC766F">
            <w:pPr>
              <w:spacing w:before="60" w:after="60"/>
            </w:pPr>
            <w:proofErr w:type="spellStart"/>
            <w:r w:rsidRPr="00BA0D24">
              <w:t>izofetamid</w:t>
            </w:r>
            <w:proofErr w:type="spellEnd"/>
            <w:r w:rsidRPr="00BA0D24">
              <w:t>, stres oksydacyjny, rośliny, enzymy</w:t>
            </w:r>
          </w:p>
        </w:tc>
      </w:tr>
      <w:tr w:rsidR="00A73530" w14:paraId="36605A2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48A38A6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C19A4" w14:textId="0674A3FF" w:rsidR="00A73530" w:rsidRDefault="00BA0D24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>, prof. PB, e.wolejko@pb.edu.pl</w:t>
            </w:r>
          </w:p>
        </w:tc>
      </w:tr>
      <w:tr w:rsidR="00A73530" w14:paraId="631022C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79FE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D299" w14:textId="77777777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A73530" w14:paraId="3C46A1D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0FE6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4F" w14:textId="569ACEC4" w:rsidR="00A73530" w:rsidRDefault="00A73530" w:rsidP="001D6DB6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Badanie wpływu odcieków ze składowiska odpadów na wybrane parametry w </w:t>
            </w:r>
            <w:r w:rsidR="001D6DB6">
              <w:rPr>
                <w:b/>
              </w:rPr>
              <w:t xml:space="preserve">eksperymencie z wykorzystaniem </w:t>
            </w:r>
            <w:proofErr w:type="spellStart"/>
            <w:r w:rsidRPr="001D6DB6">
              <w:rPr>
                <w:rStyle w:val="Pogrubienie"/>
                <w:bCs w:val="0"/>
                <w:i/>
              </w:rPr>
              <w:t>Allium</w:t>
            </w:r>
            <w:proofErr w:type="spellEnd"/>
            <w:r w:rsidRPr="001D6DB6">
              <w:rPr>
                <w:rStyle w:val="Pogrubienie"/>
                <w:bCs w:val="0"/>
                <w:i/>
              </w:rPr>
              <w:t xml:space="preserve"> Cepa</w:t>
            </w:r>
          </w:p>
        </w:tc>
      </w:tr>
      <w:tr w:rsidR="00A73530" w14:paraId="7185552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0958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722D" w14:textId="7EBA6318" w:rsidR="00A73530" w:rsidRPr="00BA0D24" w:rsidRDefault="00A73530" w:rsidP="00EC766F">
            <w:pPr>
              <w:pStyle w:val="Akapitzlist"/>
              <w:numPr>
                <w:ilvl w:val="0"/>
                <w:numId w:val="9"/>
              </w:numPr>
              <w:spacing w:before="60" w:after="60"/>
              <w:ind w:left="743"/>
            </w:pPr>
            <w:r w:rsidRPr="00BA0D24">
              <w:t>Omówienie aspektów prawnych dotyczących zagospodarowania odcieków ze składowiska odpadów</w:t>
            </w:r>
            <w:r w:rsidR="00BA0D24">
              <w:t>.</w:t>
            </w:r>
          </w:p>
          <w:p w14:paraId="11C2EFE8" w14:textId="77777777" w:rsidR="00A73530" w:rsidRPr="00BA0D24" w:rsidRDefault="00A73530" w:rsidP="00EC766F">
            <w:pPr>
              <w:pStyle w:val="Akapitzlist"/>
              <w:numPr>
                <w:ilvl w:val="0"/>
                <w:numId w:val="9"/>
              </w:numPr>
              <w:spacing w:before="60" w:after="60"/>
              <w:ind w:left="743"/>
            </w:pPr>
            <w:r w:rsidRPr="00BA0D24">
              <w:t>Wpływ odcieków ze składowiska odpadów na właściwości fizykochemiczne oraz zmiany w aktywności enzymatycznej gleb.</w:t>
            </w:r>
          </w:p>
          <w:p w14:paraId="7E7A5CA9" w14:textId="30343EF4" w:rsidR="00A73530" w:rsidRPr="00BA0D24" w:rsidRDefault="00A73530" w:rsidP="00EC766F">
            <w:pPr>
              <w:pStyle w:val="Akapitzlist"/>
              <w:numPr>
                <w:ilvl w:val="0"/>
                <w:numId w:val="9"/>
              </w:numPr>
              <w:spacing w:before="60" w:after="60"/>
              <w:ind w:left="743"/>
            </w:pPr>
            <w:r w:rsidRPr="00BA0D24">
              <w:t xml:space="preserve">Omówienie wpływu substancji toksycznych występujących </w:t>
            </w:r>
            <w:r w:rsidR="00ED1BB9">
              <w:br/>
            </w:r>
            <w:r w:rsidRPr="00BA0D24">
              <w:t>w odciekach ze składowiska odpadów na wybrane parametry wzrostu roślin.</w:t>
            </w:r>
          </w:p>
          <w:p w14:paraId="3741C73E" w14:textId="4F7897F0" w:rsidR="00A73530" w:rsidRPr="00BA0D24" w:rsidRDefault="00A73530" w:rsidP="00EC766F">
            <w:pPr>
              <w:pStyle w:val="Akapitzlist"/>
              <w:numPr>
                <w:ilvl w:val="0"/>
                <w:numId w:val="9"/>
              </w:numPr>
              <w:spacing w:before="60" w:after="60"/>
              <w:ind w:left="743"/>
            </w:pPr>
            <w:r w:rsidRPr="00BA0D24">
              <w:t>Omówienie wyników, dyskusja i wnioski</w:t>
            </w:r>
            <w:r w:rsidR="00BA0D24">
              <w:t>.</w:t>
            </w:r>
          </w:p>
        </w:tc>
      </w:tr>
      <w:tr w:rsidR="00A73530" w14:paraId="701A697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001B9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E02A" w14:textId="68F79FCD" w:rsidR="00A73530" w:rsidRPr="00BA0D24" w:rsidRDefault="00BA0D24" w:rsidP="00EC766F">
            <w:pPr>
              <w:spacing w:before="60" w:after="60"/>
            </w:pPr>
            <w:r>
              <w:t>c</w:t>
            </w:r>
            <w:r w:rsidR="00A73530" w:rsidRPr="00BA0D24">
              <w:t xml:space="preserve">ytotoksyczność, odcieki, </w:t>
            </w:r>
            <w:proofErr w:type="spellStart"/>
            <w:r w:rsidR="00A73530" w:rsidRPr="00B84C3F">
              <w:rPr>
                <w:rStyle w:val="Pogrubienie"/>
                <w:b w:val="0"/>
                <w:bCs w:val="0"/>
                <w:i/>
              </w:rPr>
              <w:t>Allium</w:t>
            </w:r>
            <w:proofErr w:type="spellEnd"/>
            <w:r w:rsidR="00A73530" w:rsidRPr="00B84C3F">
              <w:rPr>
                <w:rStyle w:val="Pogrubienie"/>
                <w:b w:val="0"/>
                <w:bCs w:val="0"/>
                <w:i/>
              </w:rPr>
              <w:t xml:space="preserve"> Cepa</w:t>
            </w:r>
          </w:p>
        </w:tc>
      </w:tr>
      <w:tr w:rsidR="00A73530" w14:paraId="5D4BA22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04C317A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2E0EC" w14:textId="53ECC197" w:rsidR="00A73530" w:rsidRDefault="00BA0D24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Elżbieta </w:t>
            </w:r>
            <w:proofErr w:type="spellStart"/>
            <w:r>
              <w:rPr>
                <w:b/>
              </w:rPr>
              <w:t>Wołejko</w:t>
            </w:r>
            <w:proofErr w:type="spellEnd"/>
            <w:r>
              <w:rPr>
                <w:b/>
              </w:rPr>
              <w:t>, prof. PB, e.wolejko@pb.edu.pl</w:t>
            </w:r>
          </w:p>
        </w:tc>
      </w:tr>
      <w:tr w:rsidR="00A73530" w14:paraId="5A43360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01D7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68E1" w14:textId="77777777" w:rsidR="00A73530" w:rsidRDefault="00A73530" w:rsidP="00160854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A73530" w14:paraId="61291B6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D1BD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15E6" w14:textId="5D39C962" w:rsidR="00A73530" w:rsidRDefault="00A73530" w:rsidP="00160854">
            <w:pPr>
              <w:spacing w:before="60" w:after="60"/>
              <w:rPr>
                <w:b/>
              </w:rPr>
            </w:pPr>
            <w:r w:rsidRPr="00A73530">
              <w:rPr>
                <w:b/>
              </w:rPr>
              <w:t xml:space="preserve">Wpływ </w:t>
            </w:r>
            <w:proofErr w:type="spellStart"/>
            <w:r w:rsidRPr="00B84C3F">
              <w:rPr>
                <w:b/>
                <w:i/>
              </w:rPr>
              <w:t>Cymbopogon</w:t>
            </w:r>
            <w:proofErr w:type="spellEnd"/>
            <w:r w:rsidRPr="00B84C3F">
              <w:rPr>
                <w:b/>
                <w:i/>
              </w:rPr>
              <w:t xml:space="preserve"> </w:t>
            </w:r>
            <w:proofErr w:type="spellStart"/>
            <w:r w:rsidRPr="00B84C3F">
              <w:rPr>
                <w:b/>
                <w:i/>
              </w:rPr>
              <w:t>flexuosus</w:t>
            </w:r>
            <w:proofErr w:type="spellEnd"/>
            <w:r w:rsidRPr="00A73530">
              <w:rPr>
                <w:b/>
              </w:rPr>
              <w:t xml:space="preserve"> na zmiany </w:t>
            </w:r>
            <w:r w:rsidR="00160854">
              <w:rPr>
                <w:b/>
              </w:rPr>
              <w:t>poziomu</w:t>
            </w:r>
            <w:r w:rsidRPr="00A73530">
              <w:rPr>
                <w:b/>
              </w:rPr>
              <w:t xml:space="preserve"> białek enzymatycznych w roślinach</w:t>
            </w:r>
          </w:p>
        </w:tc>
      </w:tr>
      <w:tr w:rsidR="00A73530" w14:paraId="4E7627A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37C7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711C" w14:textId="00EEC4B1" w:rsidR="00A73530" w:rsidRPr="00BA0D24" w:rsidRDefault="00A73530" w:rsidP="00B84C3F">
            <w:pPr>
              <w:pStyle w:val="Akapitzlist"/>
              <w:numPr>
                <w:ilvl w:val="0"/>
                <w:numId w:val="10"/>
              </w:numPr>
              <w:spacing w:before="60" w:after="60"/>
              <w:ind w:left="743"/>
            </w:pPr>
            <w:r w:rsidRPr="00BA0D24">
              <w:t xml:space="preserve">Omówienie stosowania </w:t>
            </w:r>
            <w:proofErr w:type="spellStart"/>
            <w:r w:rsidRPr="00B84C3F">
              <w:rPr>
                <w:i/>
              </w:rPr>
              <w:t>Cymbopogon</w:t>
            </w:r>
            <w:proofErr w:type="spellEnd"/>
            <w:r w:rsidRPr="00B84C3F">
              <w:rPr>
                <w:i/>
              </w:rPr>
              <w:t xml:space="preserve"> </w:t>
            </w:r>
            <w:proofErr w:type="spellStart"/>
            <w:r w:rsidRPr="00B84C3F">
              <w:rPr>
                <w:i/>
              </w:rPr>
              <w:t>flexuosus</w:t>
            </w:r>
            <w:proofErr w:type="spellEnd"/>
            <w:r w:rsidRPr="00BA0D24">
              <w:t xml:space="preserve"> w różnych gałęziach przemysłu</w:t>
            </w:r>
            <w:r w:rsidR="00BA0D24">
              <w:t>.</w:t>
            </w:r>
          </w:p>
          <w:p w14:paraId="27341245" w14:textId="3B9DB819" w:rsidR="00A73530" w:rsidRPr="00BA0D24" w:rsidRDefault="00A73530" w:rsidP="00EC766F">
            <w:pPr>
              <w:pStyle w:val="Akapitzlist"/>
              <w:numPr>
                <w:ilvl w:val="0"/>
                <w:numId w:val="10"/>
              </w:numPr>
              <w:spacing w:before="60" w:after="60"/>
              <w:ind w:left="743"/>
              <w:jc w:val="both"/>
            </w:pPr>
            <w:r w:rsidRPr="00BA0D24">
              <w:t xml:space="preserve">Rola </w:t>
            </w:r>
            <w:proofErr w:type="spellStart"/>
            <w:r w:rsidRPr="00B84C3F">
              <w:rPr>
                <w:i/>
              </w:rPr>
              <w:t>Cymbopogon</w:t>
            </w:r>
            <w:proofErr w:type="spellEnd"/>
            <w:r w:rsidRPr="00B84C3F">
              <w:rPr>
                <w:i/>
              </w:rPr>
              <w:t xml:space="preserve"> </w:t>
            </w:r>
            <w:proofErr w:type="spellStart"/>
            <w:r w:rsidRPr="00B84C3F">
              <w:rPr>
                <w:i/>
              </w:rPr>
              <w:t>flexuosus</w:t>
            </w:r>
            <w:proofErr w:type="spellEnd"/>
            <w:r w:rsidRPr="00BA0D24">
              <w:t xml:space="preserve"> w ochronie roślin</w:t>
            </w:r>
            <w:r w:rsidR="00BA0D24">
              <w:t>.</w:t>
            </w:r>
          </w:p>
          <w:p w14:paraId="13ADB0DE" w14:textId="2CAC6310" w:rsidR="00A73530" w:rsidRPr="00BA0D24" w:rsidRDefault="00A73530" w:rsidP="00EC766F">
            <w:pPr>
              <w:pStyle w:val="Akapitzlist"/>
              <w:numPr>
                <w:ilvl w:val="0"/>
                <w:numId w:val="10"/>
              </w:numPr>
              <w:spacing w:before="60" w:after="60"/>
              <w:ind w:left="743"/>
              <w:jc w:val="both"/>
            </w:pPr>
            <w:r w:rsidRPr="00BA0D24">
              <w:t>Czynniki wywołujące stres oksydacyjny w roślinach</w:t>
            </w:r>
            <w:r w:rsidR="00BA0D24">
              <w:t>.</w:t>
            </w:r>
            <w:r w:rsidRPr="00BA0D24">
              <w:t xml:space="preserve"> </w:t>
            </w:r>
          </w:p>
          <w:p w14:paraId="0966F949" w14:textId="6C611754" w:rsidR="00A73530" w:rsidRPr="00BA0D24" w:rsidRDefault="00A73530" w:rsidP="00EC766F">
            <w:pPr>
              <w:pStyle w:val="Akapitzlist"/>
              <w:numPr>
                <w:ilvl w:val="0"/>
                <w:numId w:val="10"/>
              </w:numPr>
              <w:spacing w:before="60" w:after="60"/>
              <w:ind w:left="743"/>
              <w:jc w:val="both"/>
            </w:pPr>
            <w:r w:rsidRPr="00BA0D24">
              <w:t>Omówienie wyników, dyskusja i wnioski</w:t>
            </w:r>
            <w:r w:rsidR="00BA0D24">
              <w:t>.</w:t>
            </w:r>
          </w:p>
        </w:tc>
      </w:tr>
      <w:tr w:rsidR="00A73530" w14:paraId="369D585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26F6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82A9" w14:textId="10C85354" w:rsidR="00A73530" w:rsidRPr="00BA0D24" w:rsidRDefault="00B84C3F" w:rsidP="00EC766F">
            <w:pPr>
              <w:spacing w:before="60" w:after="60"/>
            </w:pPr>
            <w:proofErr w:type="spellStart"/>
            <w:r w:rsidRPr="00B84C3F">
              <w:rPr>
                <w:i/>
              </w:rPr>
              <w:t>C</w:t>
            </w:r>
            <w:r w:rsidR="00A73530" w:rsidRPr="00B84C3F">
              <w:rPr>
                <w:i/>
              </w:rPr>
              <w:t>ymbopogon</w:t>
            </w:r>
            <w:proofErr w:type="spellEnd"/>
            <w:r w:rsidR="00A73530" w:rsidRPr="00B84C3F">
              <w:rPr>
                <w:i/>
              </w:rPr>
              <w:t xml:space="preserve"> </w:t>
            </w:r>
            <w:proofErr w:type="spellStart"/>
            <w:r w:rsidR="00A73530" w:rsidRPr="00B84C3F">
              <w:rPr>
                <w:i/>
              </w:rPr>
              <w:t>flexuosus</w:t>
            </w:r>
            <w:proofErr w:type="spellEnd"/>
            <w:r w:rsidR="00A73530" w:rsidRPr="00BA0D24">
              <w:t>, stres oksydacyjny, sałata, enzymy</w:t>
            </w:r>
          </w:p>
        </w:tc>
      </w:tr>
      <w:tr w:rsidR="00A73530" w14:paraId="165CA52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EDC705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F8FF08" w14:textId="2E21DAB3" w:rsidR="00A73530" w:rsidRDefault="00A73530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inż. Urszula Wydro</w:t>
            </w:r>
            <w:r w:rsidR="00BA0D24">
              <w:rPr>
                <w:b/>
              </w:rPr>
              <w:t>,</w:t>
            </w:r>
            <w:r>
              <w:rPr>
                <w:b/>
              </w:rPr>
              <w:t xml:space="preserve"> u.wydro@pb.edu.pl</w:t>
            </w:r>
          </w:p>
        </w:tc>
      </w:tr>
      <w:tr w:rsidR="00A73530" w14:paraId="2CAEB5B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B64A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3A41" w14:textId="77777777" w:rsidR="00A73530" w:rsidRPr="00BA0D24" w:rsidRDefault="00A73530" w:rsidP="00EC766F">
            <w:pPr>
              <w:spacing w:before="60" w:after="60"/>
              <w:rPr>
                <w:b/>
              </w:rPr>
            </w:pPr>
            <w:r w:rsidRPr="00BA0D24">
              <w:rPr>
                <w:b/>
              </w:rPr>
              <w:t>Biotechnologia</w:t>
            </w:r>
          </w:p>
        </w:tc>
      </w:tr>
      <w:tr w:rsidR="00A73530" w14:paraId="4FBEF60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03AE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F2E4" w14:textId="066106EE" w:rsidR="00A73530" w:rsidRPr="00BA0D24" w:rsidRDefault="00A73530" w:rsidP="006C43F8">
            <w:pPr>
              <w:spacing w:before="60" w:after="60"/>
              <w:rPr>
                <w:b/>
              </w:rPr>
            </w:pPr>
            <w:r w:rsidRPr="00BA0D24">
              <w:rPr>
                <w:b/>
              </w:rPr>
              <w:t xml:space="preserve">Wpływ popiołów </w:t>
            </w:r>
            <w:r w:rsidR="006C43F8">
              <w:rPr>
                <w:b/>
              </w:rPr>
              <w:t xml:space="preserve">ze spalania biomasy </w:t>
            </w:r>
            <w:r w:rsidRPr="00BA0D24">
              <w:rPr>
                <w:b/>
              </w:rPr>
              <w:t xml:space="preserve">i </w:t>
            </w:r>
            <w:proofErr w:type="spellStart"/>
            <w:r w:rsidRPr="00BA0D24">
              <w:rPr>
                <w:b/>
              </w:rPr>
              <w:t>poferme</w:t>
            </w:r>
            <w:r w:rsidR="006C43F8">
              <w:rPr>
                <w:b/>
              </w:rPr>
              <w:t>ntów</w:t>
            </w:r>
            <w:proofErr w:type="spellEnd"/>
            <w:r w:rsidR="006C43F8">
              <w:rPr>
                <w:b/>
              </w:rPr>
              <w:t xml:space="preserve"> na różnorodność genetyczną </w:t>
            </w:r>
            <w:r w:rsidRPr="00BA0D24">
              <w:rPr>
                <w:b/>
              </w:rPr>
              <w:t>bakterii w glebach</w:t>
            </w:r>
          </w:p>
        </w:tc>
      </w:tr>
      <w:tr w:rsidR="00A73530" w14:paraId="0D8530E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9B1E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B277" w14:textId="1FF51CAD" w:rsidR="00BA0D24" w:rsidRDefault="00BA0D24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>
              <w:t>Wstęp.</w:t>
            </w:r>
          </w:p>
          <w:p w14:paraId="191704BD" w14:textId="77777777" w:rsidR="00BA0D24" w:rsidRDefault="00A73530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>
              <w:t>Pop</w:t>
            </w:r>
            <w:r w:rsidR="00BA0D24">
              <w:t xml:space="preserve">ioły i </w:t>
            </w:r>
            <w:proofErr w:type="spellStart"/>
            <w:r w:rsidR="00BA0D24">
              <w:t>pofermenty</w:t>
            </w:r>
            <w:proofErr w:type="spellEnd"/>
            <w:r w:rsidR="00BA0D24">
              <w:t xml:space="preserve"> jako odpady</w:t>
            </w:r>
            <w:r>
              <w:t xml:space="preserve">. </w:t>
            </w:r>
          </w:p>
          <w:p w14:paraId="78797127" w14:textId="7BBF5133" w:rsidR="00BA0D24" w:rsidRDefault="00A73530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>
              <w:t xml:space="preserve">Właściwości popiołów i </w:t>
            </w:r>
            <w:proofErr w:type="spellStart"/>
            <w:r>
              <w:t>pofermentów</w:t>
            </w:r>
            <w:proofErr w:type="spellEnd"/>
            <w:r>
              <w:t xml:space="preserve"> jako substratów </w:t>
            </w:r>
            <w:r w:rsidR="00ED1BB9">
              <w:br/>
            </w:r>
            <w:r w:rsidR="00BA0D24">
              <w:t>do wykorzystania przyrodniczego.</w:t>
            </w:r>
          </w:p>
          <w:p w14:paraId="4968DAAD" w14:textId="5F5FDD72" w:rsidR="00BA0D24" w:rsidRDefault="00A73530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>
              <w:t xml:space="preserve">Metody oznaczania bioróżnorodności genetycznej bakterii </w:t>
            </w:r>
            <w:r w:rsidR="00ED1BB9">
              <w:br/>
            </w:r>
            <w:r>
              <w:t xml:space="preserve"> w glebie</w:t>
            </w:r>
            <w:r w:rsidR="00BA0D24">
              <w:t>.</w:t>
            </w:r>
            <w:r>
              <w:t xml:space="preserve"> </w:t>
            </w:r>
          </w:p>
          <w:p w14:paraId="2095BB87" w14:textId="77777777" w:rsidR="00BA0D24" w:rsidRDefault="00BA0D24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>
              <w:t>Materiały i metody.</w:t>
            </w:r>
          </w:p>
          <w:p w14:paraId="74EA5300" w14:textId="77777777" w:rsidR="00BA0D24" w:rsidRDefault="00A73530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 w:rsidRPr="001A48F5">
              <w:t>Opracowanie i omówienie uzyskanych wyników badań</w:t>
            </w:r>
            <w:r w:rsidR="00BA0D24">
              <w:t>.</w:t>
            </w:r>
          </w:p>
          <w:p w14:paraId="087BB96D" w14:textId="135ADB4C" w:rsidR="00A73530" w:rsidRPr="001A48F5" w:rsidRDefault="00A73530" w:rsidP="00EC766F">
            <w:pPr>
              <w:pStyle w:val="Akapitzlist"/>
              <w:numPr>
                <w:ilvl w:val="0"/>
                <w:numId w:val="36"/>
              </w:numPr>
              <w:spacing w:before="60" w:after="60"/>
            </w:pPr>
            <w:r w:rsidRPr="001A48F5">
              <w:t>Dyskusja i wnioski</w:t>
            </w:r>
            <w:r w:rsidR="00BA0D24">
              <w:t>.</w:t>
            </w:r>
          </w:p>
        </w:tc>
      </w:tr>
      <w:tr w:rsidR="00A73530" w14:paraId="7B78264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14756" w14:textId="5C7F1BD0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8409" w14:textId="366F75CC" w:rsidR="00A73530" w:rsidRPr="001A48F5" w:rsidRDefault="00BA0D24" w:rsidP="00EC766F">
            <w:pPr>
              <w:spacing w:before="60" w:after="60"/>
            </w:pPr>
            <w:r>
              <w:t>p</w:t>
            </w:r>
            <w:r w:rsidR="00A73530">
              <w:t xml:space="preserve">opioły, </w:t>
            </w:r>
            <w:proofErr w:type="spellStart"/>
            <w:r w:rsidR="00A73530">
              <w:t>pofermenty</w:t>
            </w:r>
            <w:proofErr w:type="spellEnd"/>
            <w:r w:rsidR="00A73530">
              <w:t>, bakterie glebowe, t-RFLP</w:t>
            </w:r>
          </w:p>
        </w:tc>
      </w:tr>
      <w:tr w:rsidR="00A73530" w14:paraId="05E34CCB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619044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86122" w14:textId="431E8DBC" w:rsidR="00A73530" w:rsidRDefault="00BA0D24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inż. Urszula Wydro, u.wydro@pb.edu.pl</w:t>
            </w:r>
          </w:p>
        </w:tc>
      </w:tr>
      <w:tr w:rsidR="00A73530" w14:paraId="152B039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A989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E9E7" w14:textId="77777777" w:rsidR="00A73530" w:rsidRPr="001D7556" w:rsidRDefault="00A73530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>Biotechnologia</w:t>
            </w:r>
          </w:p>
        </w:tc>
      </w:tr>
      <w:tr w:rsidR="00A73530" w14:paraId="6860467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3B9B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6E4C" w14:textId="322DD6DD" w:rsidR="00A73530" w:rsidRPr="001D7556" w:rsidRDefault="00A73530" w:rsidP="00E260D3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Wpływ popiołów </w:t>
            </w:r>
            <w:r w:rsidR="00E260D3">
              <w:rPr>
                <w:b/>
              </w:rPr>
              <w:t xml:space="preserve">ze spalania biomasy </w:t>
            </w:r>
            <w:r w:rsidRPr="001D7556">
              <w:rPr>
                <w:b/>
              </w:rPr>
              <w:t xml:space="preserve">i </w:t>
            </w:r>
            <w:proofErr w:type="spellStart"/>
            <w:r w:rsidRPr="001D7556">
              <w:rPr>
                <w:b/>
              </w:rPr>
              <w:t>pofermentów</w:t>
            </w:r>
            <w:proofErr w:type="spellEnd"/>
            <w:r w:rsidRPr="001D7556">
              <w:rPr>
                <w:b/>
              </w:rPr>
              <w:t xml:space="preserve"> na różnorodność genetyczną grzybów w glebach</w:t>
            </w:r>
          </w:p>
        </w:tc>
      </w:tr>
      <w:tr w:rsidR="00A73530" w14:paraId="19C0A85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CB39A" w14:textId="77777777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A620" w14:textId="77777777" w:rsidR="001D7556" w:rsidRPr="001D7556" w:rsidRDefault="001D7556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>
              <w:t>Wstęp</w:t>
            </w:r>
            <w:r w:rsidR="00A73530">
              <w:t xml:space="preserve">. </w:t>
            </w:r>
          </w:p>
          <w:p w14:paraId="108B10F6" w14:textId="77777777" w:rsidR="001D7556" w:rsidRPr="001D7556" w:rsidRDefault="00A73530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>
              <w:t>Po</w:t>
            </w:r>
            <w:r w:rsidR="001D7556">
              <w:t xml:space="preserve">pioły i </w:t>
            </w:r>
            <w:proofErr w:type="spellStart"/>
            <w:r w:rsidR="001D7556">
              <w:t>pofermenty</w:t>
            </w:r>
            <w:proofErr w:type="spellEnd"/>
            <w:r w:rsidR="001D7556">
              <w:t xml:space="preserve"> jako odpady.</w:t>
            </w:r>
          </w:p>
          <w:p w14:paraId="2BA55AAD" w14:textId="759B1C37" w:rsidR="001D7556" w:rsidRPr="001D7556" w:rsidRDefault="00A73530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>
              <w:t xml:space="preserve">Właściwości popiołów i </w:t>
            </w:r>
            <w:proofErr w:type="spellStart"/>
            <w:r>
              <w:t>pofermentów</w:t>
            </w:r>
            <w:proofErr w:type="spellEnd"/>
            <w:r>
              <w:t xml:space="preserve"> jako su</w:t>
            </w:r>
            <w:r w:rsidR="001D7556">
              <w:t xml:space="preserve">bstratów </w:t>
            </w:r>
            <w:r w:rsidR="00ED1BB9">
              <w:br/>
            </w:r>
            <w:r w:rsidR="001D7556">
              <w:t>do rekultywacji gleb</w:t>
            </w:r>
            <w:r>
              <w:t xml:space="preserve">. </w:t>
            </w:r>
          </w:p>
          <w:p w14:paraId="0DF25ACD" w14:textId="77777777" w:rsidR="001D7556" w:rsidRPr="001D7556" w:rsidRDefault="00A73530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>
              <w:t>Przegląd metod oznaczania bioróżnorodności genetycznej grzy</w:t>
            </w:r>
            <w:r w:rsidR="001D7556">
              <w:t>bów w glebie</w:t>
            </w:r>
            <w:r>
              <w:t xml:space="preserve">. </w:t>
            </w:r>
          </w:p>
          <w:p w14:paraId="288F8E19" w14:textId="77777777" w:rsidR="001D7556" w:rsidRPr="001D7556" w:rsidRDefault="001D7556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>
              <w:t>Materiały i metody</w:t>
            </w:r>
            <w:r w:rsidR="00A73530">
              <w:t xml:space="preserve">. </w:t>
            </w:r>
          </w:p>
          <w:p w14:paraId="4E20D775" w14:textId="77777777" w:rsidR="001D7556" w:rsidRPr="001D7556" w:rsidRDefault="00A73530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 w:rsidRPr="001A48F5">
              <w:t>Opracowanie i omówienie uzyskanych wyników badań</w:t>
            </w:r>
            <w:r>
              <w:t xml:space="preserve">. </w:t>
            </w:r>
          </w:p>
          <w:p w14:paraId="5B02E965" w14:textId="7578BE8E" w:rsidR="00A73530" w:rsidRPr="001D7556" w:rsidRDefault="00A73530" w:rsidP="00EC766F">
            <w:pPr>
              <w:pStyle w:val="Akapitzlist"/>
              <w:numPr>
                <w:ilvl w:val="0"/>
                <w:numId w:val="37"/>
              </w:numPr>
              <w:spacing w:before="60" w:after="60"/>
              <w:rPr>
                <w:b/>
              </w:rPr>
            </w:pPr>
            <w:r w:rsidRPr="001A48F5">
              <w:t>Dyskusja i wnioski</w:t>
            </w:r>
            <w:r w:rsidR="001D7556">
              <w:t>.</w:t>
            </w:r>
          </w:p>
        </w:tc>
      </w:tr>
      <w:tr w:rsidR="00A73530" w14:paraId="045B25B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74450" w14:textId="4216627E" w:rsidR="00A73530" w:rsidRDefault="00A73530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6CB5" w14:textId="2C8A2F2B" w:rsidR="00A73530" w:rsidRPr="00D72567" w:rsidRDefault="001D7556" w:rsidP="00EC766F">
            <w:pPr>
              <w:spacing w:before="60" w:after="60"/>
            </w:pPr>
            <w:r>
              <w:t>p</w:t>
            </w:r>
            <w:r w:rsidR="00A73530">
              <w:t xml:space="preserve">opioły, </w:t>
            </w:r>
            <w:proofErr w:type="spellStart"/>
            <w:r w:rsidR="00A73530">
              <w:t>pofermenty</w:t>
            </w:r>
            <w:proofErr w:type="spellEnd"/>
            <w:r w:rsidR="00A73530">
              <w:t>, grzyby glebowe, t-RFLP</w:t>
            </w:r>
          </w:p>
        </w:tc>
      </w:tr>
      <w:tr w:rsidR="00C0508C" w14:paraId="18B7730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D29445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F0B75" w14:textId="3AB21998" w:rsidR="00C0508C" w:rsidRPr="001D7556" w:rsidRDefault="001D7556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dr hab. inż. </w:t>
            </w:r>
            <w:r w:rsidR="00C0508C" w:rsidRPr="001D7556">
              <w:rPr>
                <w:b/>
              </w:rPr>
              <w:t>Grzegorz Świderski</w:t>
            </w:r>
            <w:r w:rsidRPr="001D7556">
              <w:rPr>
                <w:b/>
              </w:rPr>
              <w:t xml:space="preserve">, </w:t>
            </w:r>
            <w:r w:rsidR="00C0508C" w:rsidRPr="001D7556">
              <w:rPr>
                <w:b/>
              </w:rPr>
              <w:t>g.swiderski@pb.edu.pl</w:t>
            </w:r>
          </w:p>
        </w:tc>
      </w:tr>
      <w:tr w:rsidR="00C0508C" w14:paraId="7BB0D22B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A01E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912B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Biotechnologia </w:t>
            </w:r>
          </w:p>
        </w:tc>
      </w:tr>
      <w:tr w:rsidR="00C0508C" w14:paraId="3EAF0E2A" w14:textId="77777777" w:rsidTr="009E0A95">
        <w:trPr>
          <w:trHeight w:val="9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BAA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178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>Ocena wpływu metali z grupy lantanowców na właściwości fizykochemiczne i biologiczne kwasu p-</w:t>
            </w:r>
            <w:proofErr w:type="spellStart"/>
            <w:r w:rsidRPr="001D7556">
              <w:rPr>
                <w:b/>
              </w:rPr>
              <w:t>kumarowego</w:t>
            </w:r>
            <w:proofErr w:type="spellEnd"/>
          </w:p>
        </w:tc>
      </w:tr>
      <w:tr w:rsidR="00C0508C" w14:paraId="29F7FC0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F255E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6543" w14:textId="62F9E778" w:rsidR="00C0508C" w:rsidRDefault="00C0508C" w:rsidP="0082356C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1D7556">
              <w:t>.</w:t>
            </w:r>
          </w:p>
          <w:p w14:paraId="7F7E7435" w14:textId="5A967293" w:rsidR="00C0508C" w:rsidRDefault="00C0508C" w:rsidP="0082356C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t xml:space="preserve">Synteza badanych kompleksów lantanowców z kwasem </w:t>
            </w:r>
            <w:r w:rsidR="00ED1BB9">
              <w:br/>
            </w:r>
            <w:r>
              <w:t>p-</w:t>
            </w:r>
            <w:proofErr w:type="spellStart"/>
            <w:r>
              <w:t>kumarowym</w:t>
            </w:r>
            <w:proofErr w:type="spellEnd"/>
            <w:r w:rsidR="001D7556">
              <w:t>.</w:t>
            </w:r>
          </w:p>
          <w:p w14:paraId="313D104A" w14:textId="4584067E" w:rsidR="00C0508C" w:rsidRDefault="00C0508C" w:rsidP="00ED1BB9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t xml:space="preserve">Badania fizykochemiczne kompleksów w roztworze wodnym </w:t>
            </w:r>
            <w:r w:rsidR="00ED1BB9">
              <w:br/>
            </w:r>
            <w:r>
              <w:t>i w ciele stałym</w:t>
            </w:r>
            <w:r w:rsidR="001D7556">
              <w:t>.</w:t>
            </w:r>
          </w:p>
          <w:p w14:paraId="0EA6A441" w14:textId="613807D5" w:rsidR="00C0508C" w:rsidRPr="0029632B" w:rsidRDefault="00C0508C" w:rsidP="0082356C">
            <w:pPr>
              <w:pStyle w:val="Akapitzlist"/>
              <w:numPr>
                <w:ilvl w:val="0"/>
                <w:numId w:val="15"/>
              </w:numPr>
              <w:spacing w:before="60" w:after="60"/>
            </w:pPr>
            <w:r>
              <w:t>Badania właściwości przeciwdrobnoustrojowych wybranych kompleksów</w:t>
            </w:r>
            <w:r w:rsidR="001D7556">
              <w:t>.</w:t>
            </w:r>
          </w:p>
        </w:tc>
      </w:tr>
      <w:tr w:rsidR="00C0508C" w14:paraId="22E2648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44AD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A2B" w14:textId="0C7FB1D8" w:rsidR="00C0508C" w:rsidRPr="0029632B" w:rsidRDefault="001D7556" w:rsidP="00EC766F">
            <w:pPr>
              <w:spacing w:before="60" w:after="60"/>
            </w:pPr>
            <w:r>
              <w:t>k</w:t>
            </w:r>
            <w:r w:rsidR="00C0508C" w:rsidRPr="0029632B">
              <w:t>was p-</w:t>
            </w:r>
            <w:proofErr w:type="spellStart"/>
            <w:r w:rsidR="00C0508C" w:rsidRPr="0029632B">
              <w:t>kumarowy</w:t>
            </w:r>
            <w:proofErr w:type="spellEnd"/>
            <w:r w:rsidR="00C0508C" w:rsidRPr="0029632B">
              <w:t xml:space="preserve">, </w:t>
            </w:r>
            <w:r w:rsidR="00C0508C">
              <w:t>lantanowce, spektroskopia IR, aktywność przeciwdrobnoustrojowa, kompleksy metali</w:t>
            </w:r>
          </w:p>
        </w:tc>
      </w:tr>
      <w:tr w:rsidR="00C0508C" w14:paraId="155264C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36EBD3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1EF9E" w14:textId="692B9D40" w:rsidR="00C0508C" w:rsidRPr="0029632B" w:rsidRDefault="001D7556" w:rsidP="00EC766F">
            <w:pPr>
              <w:spacing w:before="60" w:after="60"/>
            </w:pPr>
            <w:r w:rsidRPr="001D7556">
              <w:rPr>
                <w:b/>
              </w:rPr>
              <w:t>dr hab. inż. Grzegorz Świderski, g.swiderski@pb.edu.pl</w:t>
            </w:r>
          </w:p>
        </w:tc>
      </w:tr>
      <w:tr w:rsidR="00C0508C" w14:paraId="2497D36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F59A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C25B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Biotechnologia </w:t>
            </w:r>
          </w:p>
        </w:tc>
      </w:tr>
      <w:tr w:rsidR="00C0508C" w14:paraId="724E3E0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2486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549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>Właściwości fizykochemiczne i biologiczne aromatycznych kwasów karboksylowych pochodnych uracylu i ich kompleksów z metalami</w:t>
            </w:r>
          </w:p>
        </w:tc>
      </w:tr>
      <w:tr w:rsidR="00C0508C" w14:paraId="6E4BA72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857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F852" w14:textId="19D667CA" w:rsidR="00C0508C" w:rsidRDefault="00C0508C" w:rsidP="0082356C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1D7556">
              <w:t>.</w:t>
            </w:r>
          </w:p>
          <w:p w14:paraId="63A94B70" w14:textId="51586C53" w:rsidR="00C0508C" w:rsidRDefault="00C0508C" w:rsidP="0082356C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Obliczenia teoretyczne struktury i właściwości badanych związków chemicznych</w:t>
            </w:r>
            <w:r w:rsidR="001D7556">
              <w:t>.</w:t>
            </w:r>
          </w:p>
          <w:p w14:paraId="70BFE605" w14:textId="484091FB" w:rsidR="00C0508C" w:rsidRDefault="00C0508C" w:rsidP="0082356C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Synteza kompleksów metali z wybranymi kwasami pochodnymi uracylu</w:t>
            </w:r>
            <w:r w:rsidR="001D7556">
              <w:t>.</w:t>
            </w:r>
          </w:p>
          <w:p w14:paraId="0CE841F5" w14:textId="702D1E40" w:rsidR="00C0508C" w:rsidRDefault="00C0508C" w:rsidP="0082356C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Analiza spektroskopowa badanych związków</w:t>
            </w:r>
            <w:r w:rsidR="001D7556">
              <w:t>.</w:t>
            </w:r>
          </w:p>
          <w:p w14:paraId="45371C76" w14:textId="4E01784F" w:rsidR="00C0508C" w:rsidRPr="0029632B" w:rsidRDefault="00C0508C" w:rsidP="0082356C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Ocena aktywności antyoksydacyjnej badanych związ</w:t>
            </w:r>
            <w:r w:rsidR="001D7556">
              <w:t>ków.</w:t>
            </w:r>
          </w:p>
        </w:tc>
      </w:tr>
      <w:tr w:rsidR="00C0508C" w14:paraId="3B12564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0CD5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31DA" w14:textId="77777777" w:rsidR="00C0508C" w:rsidRPr="0029632B" w:rsidRDefault="00C0508C" w:rsidP="00EC766F">
            <w:pPr>
              <w:spacing w:before="60" w:after="60"/>
            </w:pPr>
            <w:r>
              <w:t xml:space="preserve">uracyl, kwas </w:t>
            </w:r>
            <w:proofErr w:type="spellStart"/>
            <w:r>
              <w:t>orotowy</w:t>
            </w:r>
            <w:proofErr w:type="spellEnd"/>
            <w:r>
              <w:t xml:space="preserve">, kwasy </w:t>
            </w:r>
            <w:proofErr w:type="spellStart"/>
            <w:r>
              <w:t>pirymidynokarboksylowe</w:t>
            </w:r>
            <w:proofErr w:type="spellEnd"/>
            <w:r w:rsidRPr="0029632B">
              <w:t xml:space="preserve">, </w:t>
            </w:r>
            <w:r>
              <w:t>spektroskopia IR, struktura związków chemicznych</w:t>
            </w:r>
          </w:p>
        </w:tc>
      </w:tr>
      <w:tr w:rsidR="00C0508C" w14:paraId="1308B95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85CD92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C2EB6" w14:textId="31160B2A" w:rsidR="00C0508C" w:rsidRPr="0029632B" w:rsidRDefault="001D7556" w:rsidP="00EC766F">
            <w:pPr>
              <w:spacing w:before="60" w:after="60"/>
            </w:pPr>
            <w:r w:rsidRPr="001D7556">
              <w:rPr>
                <w:b/>
              </w:rPr>
              <w:t>dr hab. inż. Grzegorz Świderski, g.swiderski@pb.edu.pl</w:t>
            </w:r>
          </w:p>
        </w:tc>
      </w:tr>
      <w:tr w:rsidR="00C0508C" w14:paraId="059023E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DB14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6901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Biotechnologia </w:t>
            </w:r>
          </w:p>
        </w:tc>
      </w:tr>
      <w:tr w:rsidR="00C0508C" w14:paraId="70D9422B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2FC4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1E90" w14:textId="3B2930A5" w:rsidR="00C0508C" w:rsidRPr="001D7556" w:rsidRDefault="0082356C" w:rsidP="0082356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Wykorzystanie metod spektroskopowych w badaniu </w:t>
            </w:r>
            <w:r w:rsidR="00C0508C" w:rsidRPr="001D7556">
              <w:rPr>
                <w:b/>
              </w:rPr>
              <w:t xml:space="preserve">kwasu </w:t>
            </w:r>
            <w:proofErr w:type="spellStart"/>
            <w:r w:rsidR="00C0508C" w:rsidRPr="001D7556">
              <w:rPr>
                <w:b/>
              </w:rPr>
              <w:t>antranilowego</w:t>
            </w:r>
            <w:proofErr w:type="spellEnd"/>
            <w:r w:rsidR="00C0508C" w:rsidRPr="001D7556">
              <w:rPr>
                <w:b/>
              </w:rPr>
              <w:t xml:space="preserve"> i jego soli z litowcami</w:t>
            </w:r>
          </w:p>
        </w:tc>
      </w:tr>
      <w:tr w:rsidR="00C0508C" w14:paraId="3B7F5998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4CE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4E4" w14:textId="29713BBA" w:rsidR="00C0508C" w:rsidRDefault="00C0508C" w:rsidP="00EC766F">
            <w:pPr>
              <w:pStyle w:val="Akapitzlist"/>
              <w:numPr>
                <w:ilvl w:val="0"/>
                <w:numId w:val="17"/>
              </w:numPr>
              <w:spacing w:before="60" w:after="60"/>
              <w:jc w:val="both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1D7556">
              <w:t>.</w:t>
            </w:r>
          </w:p>
          <w:p w14:paraId="6CC9E770" w14:textId="780D1DEB" w:rsidR="00C0508C" w:rsidRDefault="00C0508C" w:rsidP="00EC766F">
            <w:pPr>
              <w:pStyle w:val="Akapitzlist"/>
              <w:numPr>
                <w:ilvl w:val="0"/>
                <w:numId w:val="17"/>
              </w:numPr>
              <w:spacing w:before="60" w:after="60"/>
              <w:jc w:val="both"/>
            </w:pPr>
            <w:r>
              <w:t xml:space="preserve">Synteza soli litowców z kwasem </w:t>
            </w:r>
            <w:proofErr w:type="spellStart"/>
            <w:r>
              <w:t>antranilowym</w:t>
            </w:r>
            <w:proofErr w:type="spellEnd"/>
            <w:r w:rsidR="001D7556">
              <w:t>.</w:t>
            </w:r>
          </w:p>
          <w:p w14:paraId="18C09EC3" w14:textId="2A41A7EC" w:rsidR="00C0508C" w:rsidRDefault="00C0508C" w:rsidP="00EC766F">
            <w:pPr>
              <w:pStyle w:val="Akapitzlist"/>
              <w:numPr>
                <w:ilvl w:val="0"/>
                <w:numId w:val="17"/>
              </w:numPr>
              <w:spacing w:before="60" w:after="60"/>
              <w:jc w:val="both"/>
            </w:pPr>
            <w:r>
              <w:t>Analiza spektroskopowa badanych związków</w:t>
            </w:r>
            <w:r w:rsidR="001D7556">
              <w:t>.</w:t>
            </w:r>
          </w:p>
          <w:p w14:paraId="3097680C" w14:textId="33D3E3C6" w:rsidR="00C0508C" w:rsidRPr="0029632B" w:rsidRDefault="00C0508C" w:rsidP="00ED1BB9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Obliczenia teoretyczne struktury i właściwości badanych związków chemicznych</w:t>
            </w:r>
            <w:r w:rsidR="001D7556">
              <w:t>.</w:t>
            </w:r>
          </w:p>
        </w:tc>
      </w:tr>
      <w:tr w:rsidR="00C0508C" w14:paraId="3AD112D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EFC4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9FC" w14:textId="448B978B" w:rsidR="00C0508C" w:rsidRPr="0029632B" w:rsidRDefault="001D7556" w:rsidP="00EC766F">
            <w:pPr>
              <w:spacing w:before="60" w:after="60"/>
            </w:pPr>
            <w:r>
              <w:t>k</w:t>
            </w:r>
            <w:r w:rsidR="00C0508C">
              <w:t xml:space="preserve">was </w:t>
            </w:r>
            <w:proofErr w:type="spellStart"/>
            <w:r w:rsidR="00C0508C">
              <w:t>antranilowy</w:t>
            </w:r>
            <w:proofErr w:type="spellEnd"/>
            <w:r w:rsidR="00C0508C">
              <w:t>, litowce, spektroskopia IR, struktura związków chemicznych</w:t>
            </w:r>
          </w:p>
        </w:tc>
      </w:tr>
      <w:tr w:rsidR="00C0508C" w14:paraId="3202D0C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CC70DD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28EF3" w14:textId="4DBCE715" w:rsidR="00C0508C" w:rsidRPr="0029632B" w:rsidRDefault="001D7556" w:rsidP="00EC766F">
            <w:pPr>
              <w:spacing w:before="60" w:after="60"/>
            </w:pPr>
            <w:r w:rsidRPr="001D7556">
              <w:rPr>
                <w:b/>
              </w:rPr>
              <w:t>dr hab. inż. Grzegorz Świderski, g.swiderski@pb.edu.pl</w:t>
            </w:r>
          </w:p>
        </w:tc>
      </w:tr>
      <w:tr w:rsidR="00C0508C" w14:paraId="5B8AC14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49BD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865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Biotechnologia </w:t>
            </w:r>
          </w:p>
        </w:tc>
      </w:tr>
      <w:tr w:rsidR="00C0508C" w14:paraId="52691E2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785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5C1" w14:textId="79A6CD96" w:rsidR="00C0508C" w:rsidRPr="001D7556" w:rsidRDefault="00BD7969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Ocena właściwości strukturalnych i antyoksydacyjnych</w:t>
            </w:r>
            <w:r w:rsidR="00C0508C" w:rsidRPr="001D7556">
              <w:rPr>
                <w:b/>
              </w:rPr>
              <w:t xml:space="preserve"> kompleksów europu z kwasem anyżowym i jego pochodnymi</w:t>
            </w:r>
          </w:p>
        </w:tc>
      </w:tr>
      <w:tr w:rsidR="00C0508C" w14:paraId="1F4894E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53E6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BF4" w14:textId="4C36D999" w:rsidR="00C0508C" w:rsidRDefault="00C0508C" w:rsidP="00EC766F">
            <w:pPr>
              <w:pStyle w:val="Akapitzlist"/>
              <w:numPr>
                <w:ilvl w:val="0"/>
                <w:numId w:val="18"/>
              </w:numPr>
              <w:spacing w:before="60" w:after="60"/>
              <w:jc w:val="both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1D7556">
              <w:t>.</w:t>
            </w:r>
          </w:p>
          <w:p w14:paraId="23E361D5" w14:textId="6F469B38" w:rsidR="00C0508C" w:rsidRDefault="00C0508C" w:rsidP="00EC766F">
            <w:pPr>
              <w:pStyle w:val="Akapitzlist"/>
              <w:numPr>
                <w:ilvl w:val="0"/>
                <w:numId w:val="18"/>
              </w:numPr>
              <w:spacing w:before="60" w:after="60"/>
              <w:jc w:val="both"/>
            </w:pPr>
            <w:r>
              <w:t xml:space="preserve">Synteza kompleksów europu z kwasami </w:t>
            </w:r>
            <w:proofErr w:type="spellStart"/>
            <w:r>
              <w:t>metoksybenzoesowymi</w:t>
            </w:r>
            <w:proofErr w:type="spellEnd"/>
            <w:r w:rsidR="001D7556">
              <w:t>.</w:t>
            </w:r>
          </w:p>
          <w:p w14:paraId="652CFB53" w14:textId="02BDAEFB" w:rsidR="00C0508C" w:rsidRDefault="00C0508C" w:rsidP="00EC766F">
            <w:pPr>
              <w:pStyle w:val="Akapitzlist"/>
              <w:numPr>
                <w:ilvl w:val="0"/>
                <w:numId w:val="18"/>
              </w:numPr>
              <w:spacing w:before="60" w:after="60"/>
              <w:jc w:val="both"/>
            </w:pPr>
            <w:r>
              <w:t>Analiza spektroskopowa badanych związków</w:t>
            </w:r>
            <w:r w:rsidR="001D7556">
              <w:t>.</w:t>
            </w:r>
          </w:p>
          <w:p w14:paraId="09B27BEB" w14:textId="41EE7B92" w:rsidR="00C0508C" w:rsidRPr="0029632B" w:rsidRDefault="00C0508C" w:rsidP="00EC766F">
            <w:pPr>
              <w:pStyle w:val="Akapitzlist"/>
              <w:numPr>
                <w:ilvl w:val="0"/>
                <w:numId w:val="18"/>
              </w:numPr>
              <w:spacing w:before="60" w:after="60"/>
              <w:jc w:val="both"/>
            </w:pPr>
            <w:r>
              <w:t>Badanie właściwości antyoksydacyjnych</w:t>
            </w:r>
            <w:r w:rsidR="001D7556">
              <w:t>.</w:t>
            </w:r>
            <w:r>
              <w:t xml:space="preserve"> </w:t>
            </w:r>
          </w:p>
        </w:tc>
      </w:tr>
      <w:tr w:rsidR="00C0508C" w14:paraId="4AF8177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340A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079" w14:textId="37E8EBC0" w:rsidR="00C0508C" w:rsidRPr="0029632B" w:rsidRDefault="001D7556" w:rsidP="00EC766F">
            <w:pPr>
              <w:spacing w:before="60" w:after="60"/>
            </w:pPr>
            <w:r>
              <w:t>k</w:t>
            </w:r>
            <w:r w:rsidR="00C0508C">
              <w:t xml:space="preserve">was </w:t>
            </w:r>
            <w:proofErr w:type="spellStart"/>
            <w:r w:rsidR="00C0508C">
              <w:t>metoksybenzoesowy</w:t>
            </w:r>
            <w:proofErr w:type="spellEnd"/>
            <w:r w:rsidR="00C0508C">
              <w:t>, kwas anyżowy, aktywność antyoksydacyjna, spektroskopia IR, kompleksy europu (III)</w:t>
            </w:r>
          </w:p>
        </w:tc>
      </w:tr>
      <w:tr w:rsidR="00C0508C" w14:paraId="554DD43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AA8B182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7F13" w14:textId="563D6DE9" w:rsidR="00C0508C" w:rsidRPr="0029632B" w:rsidRDefault="001D7556" w:rsidP="00EC766F">
            <w:pPr>
              <w:spacing w:before="60" w:after="60"/>
            </w:pPr>
            <w:r w:rsidRPr="001D7556">
              <w:rPr>
                <w:b/>
              </w:rPr>
              <w:t>dr hab. inż. Grzegorz Świderski, g.swiderski@pb.edu.pl</w:t>
            </w:r>
          </w:p>
        </w:tc>
      </w:tr>
      <w:tr w:rsidR="00C0508C" w14:paraId="2152944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2E49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5F3D" w14:textId="77777777" w:rsidR="00C0508C" w:rsidRPr="001D7556" w:rsidRDefault="00C0508C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 xml:space="preserve">Biotechnologia </w:t>
            </w:r>
          </w:p>
        </w:tc>
      </w:tr>
      <w:tr w:rsidR="00C0508C" w14:paraId="142E44DD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6D6F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23C6" w14:textId="26941722" w:rsidR="00C0508C" w:rsidRPr="001D7556" w:rsidRDefault="00415B5B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Ocena właściwości strukturalnych i antyoksydacyjnych</w:t>
            </w:r>
            <w:r w:rsidRPr="001D7556">
              <w:rPr>
                <w:b/>
              </w:rPr>
              <w:t xml:space="preserve"> </w:t>
            </w:r>
            <w:r w:rsidR="00C0508C" w:rsidRPr="001D7556">
              <w:rPr>
                <w:b/>
              </w:rPr>
              <w:t xml:space="preserve">kompleksów lantanowców z kwasami </w:t>
            </w:r>
            <w:proofErr w:type="spellStart"/>
            <w:r w:rsidR="00C0508C" w:rsidRPr="001D7556">
              <w:rPr>
                <w:b/>
              </w:rPr>
              <w:t>metoksybenzoesowymi</w:t>
            </w:r>
            <w:proofErr w:type="spellEnd"/>
            <w:r w:rsidR="00C0508C" w:rsidRPr="001D7556">
              <w:rPr>
                <w:b/>
              </w:rPr>
              <w:t xml:space="preserve"> </w:t>
            </w:r>
          </w:p>
        </w:tc>
      </w:tr>
      <w:tr w:rsidR="00C0508C" w14:paraId="30D1185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545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60BF" w14:textId="58E5EF9E" w:rsidR="00C0508C" w:rsidRDefault="00C0508C" w:rsidP="00ED1BB9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 w:rsidRPr="0029632B">
              <w:t>Przegląd literat</w:t>
            </w:r>
            <w:r>
              <w:t>ury dotyczącej</w:t>
            </w:r>
            <w:r w:rsidRPr="0029632B">
              <w:t xml:space="preserve"> tematu</w:t>
            </w:r>
            <w:r>
              <w:t xml:space="preserve"> pracy</w:t>
            </w:r>
            <w:r w:rsidR="00883327">
              <w:t>.</w:t>
            </w:r>
          </w:p>
          <w:p w14:paraId="111F295A" w14:textId="08265F09" w:rsidR="00C0508C" w:rsidRDefault="00C0508C" w:rsidP="00ED1BB9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 xml:space="preserve">Synteza kompleksów wybranych lantanowców z kwasami </w:t>
            </w:r>
            <w:proofErr w:type="spellStart"/>
            <w:r>
              <w:t>metoksybenzoesowymi</w:t>
            </w:r>
            <w:proofErr w:type="spellEnd"/>
            <w:r w:rsidR="00883327">
              <w:t>.</w:t>
            </w:r>
          </w:p>
          <w:p w14:paraId="73820A61" w14:textId="43189F8E" w:rsidR="00C0508C" w:rsidRDefault="00C0508C" w:rsidP="00ED1BB9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Analiza spektroskopowa badanych związków</w:t>
            </w:r>
            <w:r w:rsidR="00883327">
              <w:t>.</w:t>
            </w:r>
          </w:p>
          <w:p w14:paraId="5ED51D47" w14:textId="04C7B3C6" w:rsidR="00C0508C" w:rsidRPr="0029632B" w:rsidRDefault="00C0508C" w:rsidP="00ED1BB9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Badanie właściwości</w:t>
            </w:r>
            <w:r w:rsidR="00883327">
              <w:t xml:space="preserve"> antyoksydacyjnych.</w:t>
            </w:r>
          </w:p>
        </w:tc>
      </w:tr>
      <w:tr w:rsidR="00C0508C" w14:paraId="3150DC9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80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A44" w14:textId="7D9DC52F" w:rsidR="00C0508C" w:rsidRPr="0029632B" w:rsidRDefault="00883327" w:rsidP="00EC766F">
            <w:pPr>
              <w:spacing w:before="60" w:after="60"/>
            </w:pPr>
            <w:r>
              <w:t>k</w:t>
            </w:r>
            <w:r w:rsidR="00C0508C">
              <w:t xml:space="preserve">was </w:t>
            </w:r>
            <w:proofErr w:type="spellStart"/>
            <w:r w:rsidR="00C0508C">
              <w:t>metoksybenzoesowy</w:t>
            </w:r>
            <w:proofErr w:type="spellEnd"/>
            <w:r w:rsidR="00C0508C">
              <w:t>, lantanowce, aktywność ant</w:t>
            </w:r>
            <w:r>
              <w:t>yoksydacyjna, spektroskopia IR</w:t>
            </w:r>
          </w:p>
        </w:tc>
      </w:tr>
      <w:tr w:rsidR="00C0508C" w14:paraId="702C66B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C41354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63782" w14:textId="2A68B57A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C0508C">
              <w:rPr>
                <w:b/>
              </w:rPr>
              <w:t>r hab</w:t>
            </w:r>
            <w:r>
              <w:rPr>
                <w:b/>
              </w:rPr>
              <w:t xml:space="preserve">. Mariola Samsonowicz, prof. PB, </w:t>
            </w:r>
            <w:r w:rsidR="00C0508C">
              <w:rPr>
                <w:b/>
              </w:rPr>
              <w:t>m.samsonowicz@pb.edu.pl</w:t>
            </w:r>
          </w:p>
        </w:tc>
      </w:tr>
      <w:tr w:rsidR="00C0508C" w14:paraId="53A1B13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86CA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E234" w14:textId="0E6154A9" w:rsidR="00C0508C" w:rsidRDefault="00883327" w:rsidP="00EC766F">
            <w:pPr>
              <w:spacing w:before="60" w:after="60"/>
              <w:rPr>
                <w:b/>
              </w:rPr>
            </w:pPr>
            <w:r w:rsidRPr="001D7556">
              <w:rPr>
                <w:b/>
              </w:rPr>
              <w:t>Biotechnologia</w:t>
            </w:r>
          </w:p>
        </w:tc>
      </w:tr>
      <w:tr w:rsidR="00C0508C" w14:paraId="7BD0A8D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74E1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E861" w14:textId="319CDCEC" w:rsidR="00C0508C" w:rsidRPr="00883327" w:rsidRDefault="00C0508C" w:rsidP="00EC766F">
            <w:pPr>
              <w:spacing w:before="60" w:after="60"/>
              <w:rPr>
                <w:b/>
              </w:rPr>
            </w:pPr>
            <w:r w:rsidRPr="00883327">
              <w:rPr>
                <w:b/>
              </w:rPr>
              <w:t>Ocena właściwości fizykochemicznych i biologicznych kompleksów wybranych metali przejściowych z kwa</w:t>
            </w:r>
            <w:r w:rsidR="00883327" w:rsidRPr="00883327">
              <w:rPr>
                <w:b/>
              </w:rPr>
              <w:t>sem 3,4-dihydroksyfenylooctowym</w:t>
            </w:r>
          </w:p>
        </w:tc>
      </w:tr>
      <w:tr w:rsidR="00C0508C" w14:paraId="67B04E1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B3D2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CCE8" w14:textId="0AB75D52" w:rsidR="00C0508C" w:rsidRDefault="00C0508C" w:rsidP="00EC766F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t>Przegląd liter</w:t>
            </w:r>
            <w:r w:rsidR="00883327">
              <w:t>atury dotyczący tematyki pracy.</w:t>
            </w:r>
          </w:p>
          <w:p w14:paraId="302BC8F5" w14:textId="74F9F0E1" w:rsidR="00C0508C" w:rsidRDefault="00C0508C" w:rsidP="00EC766F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t xml:space="preserve">Wykonanie syntezy kompleksów i soli kwasu </w:t>
            </w:r>
            <w:r w:rsidR="00ED1BB9">
              <w:br/>
            </w:r>
            <w:r>
              <w:t>3,4-dihydroksyfenylo-octowego z wybranymi metami</w:t>
            </w:r>
            <w:r w:rsidR="00883327">
              <w:t>.</w:t>
            </w:r>
          </w:p>
          <w:p w14:paraId="1AC92F54" w14:textId="55822E90" w:rsidR="00C0508C" w:rsidRDefault="00C0508C" w:rsidP="00EC766F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t>Analiza spektroskopowa otrzymanych kompleksów i soli</w:t>
            </w:r>
            <w:r w:rsidR="00883327">
              <w:t>.</w:t>
            </w:r>
            <w:r>
              <w:t xml:space="preserve"> </w:t>
            </w:r>
          </w:p>
          <w:p w14:paraId="33297891" w14:textId="7E4136BB" w:rsidR="00C0508C" w:rsidRDefault="00C0508C" w:rsidP="00EC766F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t>Badania właściwości antyoksydacyjnych</w:t>
            </w:r>
            <w:r w:rsidR="00883327">
              <w:t>.</w:t>
            </w:r>
          </w:p>
          <w:p w14:paraId="59031E5A" w14:textId="26DD9DC5" w:rsidR="00C0508C" w:rsidRDefault="00C0508C" w:rsidP="00EC766F">
            <w:pPr>
              <w:pStyle w:val="Akapitzlist"/>
              <w:numPr>
                <w:ilvl w:val="0"/>
                <w:numId w:val="21"/>
              </w:numPr>
              <w:spacing w:before="60" w:after="60"/>
            </w:pPr>
            <w:r>
              <w:t>Analiza otrzymanych wyników</w:t>
            </w:r>
            <w:r w:rsidR="00883327">
              <w:t>.</w:t>
            </w:r>
          </w:p>
        </w:tc>
      </w:tr>
      <w:tr w:rsidR="00C0508C" w14:paraId="6095C1C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C72D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03DA" w14:textId="03C9DA65" w:rsidR="00C0508C" w:rsidRPr="009A099D" w:rsidRDefault="00883327" w:rsidP="00EC766F">
            <w:pPr>
              <w:spacing w:before="60" w:after="60"/>
            </w:pPr>
            <w:r>
              <w:t>k</w:t>
            </w:r>
            <w:r w:rsidR="00C0508C" w:rsidRPr="009A099D">
              <w:t xml:space="preserve">wasy </w:t>
            </w:r>
            <w:proofErr w:type="spellStart"/>
            <w:r w:rsidR="00C0508C" w:rsidRPr="009A099D">
              <w:t>hydroksyfenylooctowe</w:t>
            </w:r>
            <w:proofErr w:type="spellEnd"/>
            <w:r w:rsidR="00C0508C" w:rsidRPr="009A099D">
              <w:t xml:space="preserve">, </w:t>
            </w:r>
            <w:proofErr w:type="spellStart"/>
            <w:r w:rsidR="00C0508C" w:rsidRPr="009A099D">
              <w:t>metalokompleksy</w:t>
            </w:r>
            <w:proofErr w:type="spellEnd"/>
            <w:r w:rsidR="00C0508C" w:rsidRPr="009A099D">
              <w:t>, charakterystyka  spektroskopowa, właściwości antyoksydacyjne</w:t>
            </w:r>
          </w:p>
        </w:tc>
      </w:tr>
      <w:tr w:rsidR="00C0508C" w14:paraId="0EEFA00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C3895D5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90DB4" w14:textId="69EC3858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C0508C" w14:paraId="05BCC649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62F7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6955" w14:textId="42850CDF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C0508C" w14:paraId="0F34D2CA" w14:textId="77777777" w:rsidTr="009E0A95">
        <w:trPr>
          <w:trHeight w:val="5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A148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AEE" w14:textId="77777777" w:rsidR="00C0508C" w:rsidRPr="00883327" w:rsidRDefault="00C0508C" w:rsidP="00EC766F">
            <w:pPr>
              <w:spacing w:before="60" w:after="60"/>
              <w:rPr>
                <w:b/>
              </w:rPr>
            </w:pPr>
            <w:r w:rsidRPr="00883327">
              <w:rPr>
                <w:b/>
              </w:rPr>
              <w:t>Aktywność antyoksydacyjna ekstraktów z wybranych roślin zielarskich</w:t>
            </w:r>
          </w:p>
        </w:tc>
      </w:tr>
      <w:tr w:rsidR="00C0508C" w14:paraId="54F540F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736F1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B312" w14:textId="6C9B3D3B" w:rsidR="00C0508C" w:rsidRDefault="00C0508C" w:rsidP="00EC766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P</w:t>
            </w:r>
            <w:r w:rsidRPr="002F179F">
              <w:t>rzegląd literatury d</w:t>
            </w:r>
            <w:r w:rsidR="00883327">
              <w:t>otyczący tematyki pracy.</w:t>
            </w:r>
          </w:p>
          <w:p w14:paraId="3BFE799A" w14:textId="3C74D70F" w:rsidR="00C0508C" w:rsidRDefault="00C0508C" w:rsidP="00EC766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</w:t>
            </w:r>
            <w:r w:rsidRPr="002F179F">
              <w:t>pracow</w:t>
            </w:r>
            <w:r w:rsidR="00883327">
              <w:t>anie metodyki prowadzenia badań.</w:t>
            </w:r>
          </w:p>
          <w:p w14:paraId="2C8BEE66" w14:textId="696B248D" w:rsidR="00C0508C" w:rsidRDefault="00C0508C" w:rsidP="00EC766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Analiza spektroskopowa otrzymanych ekstraktów</w:t>
            </w:r>
            <w:r w:rsidR="00883327">
              <w:t>.</w:t>
            </w:r>
          </w:p>
          <w:p w14:paraId="0F4596A6" w14:textId="4E6627B6" w:rsidR="00C0508C" w:rsidRDefault="00C0508C" w:rsidP="00EC766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Analiza zawartość związków biologicznie aktywnych</w:t>
            </w:r>
            <w:r w:rsidR="00883327">
              <w:t>.</w:t>
            </w:r>
          </w:p>
          <w:p w14:paraId="7BB11EBD" w14:textId="400E5FF0" w:rsidR="00C0508C" w:rsidRPr="00604200" w:rsidRDefault="00C0508C" w:rsidP="00EC766F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A</w:t>
            </w:r>
            <w:r w:rsidRPr="002F179F">
              <w:t>naliz</w:t>
            </w:r>
            <w:r>
              <w:t>a</w:t>
            </w:r>
            <w:r w:rsidRPr="002F179F">
              <w:t xml:space="preserve"> właściwości antyoksydacyjnych</w:t>
            </w:r>
            <w:r w:rsidR="00883327">
              <w:t>.</w:t>
            </w:r>
            <w:r w:rsidRPr="002F179F">
              <w:t xml:space="preserve"> </w:t>
            </w:r>
          </w:p>
        </w:tc>
      </w:tr>
      <w:tr w:rsidR="00C0508C" w14:paraId="20033FB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9BA10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E774" w14:textId="77777777" w:rsidR="00C0508C" w:rsidRPr="0002719A" w:rsidRDefault="00C0508C" w:rsidP="00EC766F">
            <w:pPr>
              <w:spacing w:before="60" w:after="60"/>
            </w:pPr>
            <w:r w:rsidRPr="0002719A">
              <w:t>związki bioaktywne, aktywność antyoksydacyjna, metody spektroskopowe</w:t>
            </w:r>
          </w:p>
        </w:tc>
      </w:tr>
      <w:tr w:rsidR="00C0508C" w14:paraId="11F1796B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AFD22E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EF6DD" w14:textId="2E5E9378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C0508C" w14:paraId="25814DA9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BE88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E3E" w14:textId="08C68265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C0508C" w14:paraId="4B91206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1DC4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C14" w14:textId="3E83959D" w:rsidR="00C0508C" w:rsidRPr="00740BED" w:rsidRDefault="00C0508C" w:rsidP="00EC766F">
            <w:pPr>
              <w:spacing w:before="60" w:after="60"/>
              <w:rPr>
                <w:b/>
              </w:rPr>
            </w:pPr>
            <w:r w:rsidRPr="00740BED">
              <w:rPr>
                <w:b/>
              </w:rPr>
              <w:t>Skład i właściwości antyoksydacyjne wybranych ka</w:t>
            </w:r>
            <w:r w:rsidR="00740BED">
              <w:rPr>
                <w:b/>
              </w:rPr>
              <w:t>w zbożowych dostępnych na rynku</w:t>
            </w:r>
          </w:p>
        </w:tc>
      </w:tr>
      <w:tr w:rsidR="00C0508C" w14:paraId="0B35367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53CF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9C38" w14:textId="1A009FFE" w:rsidR="00C0508C" w:rsidRDefault="00C0508C" w:rsidP="00EC766F">
            <w:pPr>
              <w:pStyle w:val="Akapitzlist"/>
              <w:numPr>
                <w:ilvl w:val="0"/>
                <w:numId w:val="23"/>
              </w:numPr>
              <w:spacing w:before="60" w:after="60"/>
              <w:ind w:left="743" w:hanging="426"/>
            </w:pPr>
            <w:r>
              <w:t>P</w:t>
            </w:r>
            <w:r w:rsidRPr="002F179F">
              <w:t>rzegląd lite</w:t>
            </w:r>
            <w:r w:rsidR="00740BED">
              <w:t>ratury dotyczący tematyki pracy.</w:t>
            </w:r>
            <w:r w:rsidRPr="002F179F">
              <w:t xml:space="preserve"> </w:t>
            </w:r>
          </w:p>
          <w:p w14:paraId="579CDA39" w14:textId="08748E04" w:rsidR="00C0508C" w:rsidRDefault="00C0508C" w:rsidP="00EC766F">
            <w:pPr>
              <w:pStyle w:val="Akapitzlist"/>
              <w:numPr>
                <w:ilvl w:val="0"/>
                <w:numId w:val="23"/>
              </w:numPr>
              <w:spacing w:before="60" w:after="60"/>
              <w:ind w:left="743" w:hanging="426"/>
            </w:pPr>
            <w:r>
              <w:t>O</w:t>
            </w:r>
            <w:r w:rsidRPr="002F179F">
              <w:t>pracowanie metodyki prowadzenia badań</w:t>
            </w:r>
            <w:r>
              <w:t xml:space="preserve"> i przygotowania naparów z wybranych kaw</w:t>
            </w:r>
            <w:r w:rsidR="00740BED">
              <w:t>.</w:t>
            </w:r>
          </w:p>
          <w:p w14:paraId="376C9A4B" w14:textId="7A78F7D5" w:rsidR="00C0508C" w:rsidRDefault="00C0508C" w:rsidP="00EC766F">
            <w:pPr>
              <w:pStyle w:val="Akapitzlist"/>
              <w:numPr>
                <w:ilvl w:val="0"/>
                <w:numId w:val="23"/>
              </w:numPr>
              <w:spacing w:before="60" w:after="60"/>
              <w:ind w:left="743" w:hanging="426"/>
            </w:pPr>
            <w:r>
              <w:t>Analiza spektroskopowa otrzymanych naparów</w:t>
            </w:r>
            <w:r w:rsidR="00740BED">
              <w:t>.</w:t>
            </w:r>
          </w:p>
          <w:p w14:paraId="5C680410" w14:textId="1C700E85" w:rsidR="00C0508C" w:rsidRDefault="00C0508C" w:rsidP="00EC766F">
            <w:pPr>
              <w:pStyle w:val="Akapitzlist"/>
              <w:numPr>
                <w:ilvl w:val="0"/>
                <w:numId w:val="23"/>
              </w:numPr>
              <w:spacing w:before="60" w:after="60"/>
              <w:ind w:left="743" w:hanging="426"/>
            </w:pPr>
            <w:r>
              <w:t xml:space="preserve">Analiza zawartość </w:t>
            </w:r>
            <w:r w:rsidR="00740BED">
              <w:t>związków biologicznie aktywnych.</w:t>
            </w:r>
          </w:p>
          <w:p w14:paraId="1D70CB55" w14:textId="11E9B3D3" w:rsidR="00C0508C" w:rsidRPr="00604200" w:rsidRDefault="00C0508C" w:rsidP="00EC766F">
            <w:pPr>
              <w:pStyle w:val="Akapitzlist"/>
              <w:numPr>
                <w:ilvl w:val="0"/>
                <w:numId w:val="23"/>
              </w:numPr>
              <w:spacing w:before="60" w:after="60"/>
              <w:ind w:left="743" w:hanging="426"/>
            </w:pPr>
            <w:r>
              <w:t>A</w:t>
            </w:r>
            <w:r w:rsidRPr="002F179F">
              <w:t>naliz</w:t>
            </w:r>
            <w:r>
              <w:t>a</w:t>
            </w:r>
            <w:r w:rsidRPr="002F179F">
              <w:t xml:space="preserve"> właściwości antyoksydacyjnych</w:t>
            </w:r>
            <w:r w:rsidR="00740BED">
              <w:t>.</w:t>
            </w:r>
          </w:p>
        </w:tc>
      </w:tr>
      <w:tr w:rsidR="00C0508C" w14:paraId="208903A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79B73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5EF" w14:textId="77777777" w:rsidR="00C0508C" w:rsidRPr="00FC5AC9" w:rsidRDefault="00C0508C" w:rsidP="00EC766F">
            <w:pPr>
              <w:spacing w:before="60" w:after="60"/>
            </w:pPr>
            <w:r>
              <w:t>k</w:t>
            </w:r>
            <w:r w:rsidRPr="00FC5AC9">
              <w:t>awy zbożowe, aktywnoś</w:t>
            </w:r>
            <w:r>
              <w:t>ć</w:t>
            </w:r>
            <w:r w:rsidRPr="00FC5AC9">
              <w:t xml:space="preserve"> antyoksydacyjna</w:t>
            </w:r>
            <w:r>
              <w:t>, związki bioaktywne</w:t>
            </w:r>
          </w:p>
        </w:tc>
      </w:tr>
      <w:tr w:rsidR="00C0508C" w14:paraId="33BF50B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D811F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F543B" w14:textId="6DCBE19E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Mariola Samsonowicz, prof. PB, m.samsonowicz@pb.edu.pl</w:t>
            </w:r>
          </w:p>
        </w:tc>
      </w:tr>
      <w:tr w:rsidR="00C0508C" w14:paraId="109B0A1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0D8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52B0" w14:textId="66774608" w:rsidR="00C0508C" w:rsidRDefault="00883327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C0508C" w14:paraId="4A37178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01A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2DF0" w14:textId="4DA45F46" w:rsidR="00C0508C" w:rsidRPr="00740BED" w:rsidRDefault="00C0508C" w:rsidP="00EC766F">
            <w:pPr>
              <w:spacing w:before="60" w:after="60"/>
              <w:rPr>
                <w:b/>
              </w:rPr>
            </w:pPr>
            <w:r w:rsidRPr="00740BED">
              <w:rPr>
                <w:b/>
              </w:rPr>
              <w:t xml:space="preserve">Aktywność antyoksydacyjna ekstraktów z </w:t>
            </w:r>
            <w:proofErr w:type="spellStart"/>
            <w:r w:rsidRPr="00740BED">
              <w:rPr>
                <w:b/>
                <w:i/>
              </w:rPr>
              <w:t>Moringi</w:t>
            </w:r>
            <w:proofErr w:type="spellEnd"/>
            <w:r w:rsidRPr="00740BED">
              <w:rPr>
                <w:b/>
                <w:i/>
              </w:rPr>
              <w:t xml:space="preserve"> </w:t>
            </w:r>
            <w:proofErr w:type="spellStart"/>
            <w:r w:rsidRPr="00740BED">
              <w:rPr>
                <w:b/>
                <w:i/>
              </w:rPr>
              <w:t>oleifera</w:t>
            </w:r>
            <w:proofErr w:type="spellEnd"/>
          </w:p>
        </w:tc>
      </w:tr>
      <w:tr w:rsidR="00C0508C" w14:paraId="20A03A2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2029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3A8" w14:textId="162622E3" w:rsidR="00C0508C" w:rsidRDefault="00C0508C" w:rsidP="00EC766F">
            <w:pPr>
              <w:spacing w:before="60" w:after="60"/>
              <w:ind w:left="743" w:hanging="426"/>
            </w:pPr>
            <w:r>
              <w:t>1.</w:t>
            </w:r>
            <w:r>
              <w:tab/>
              <w:t>Przegląd liter</w:t>
            </w:r>
            <w:r w:rsidR="00740BED">
              <w:t>atury dotyczący tematyki pracy.</w:t>
            </w:r>
          </w:p>
          <w:p w14:paraId="7076A358" w14:textId="50151922" w:rsidR="00C0508C" w:rsidRDefault="00C0508C" w:rsidP="00EC766F">
            <w:pPr>
              <w:spacing w:before="60" w:after="60"/>
              <w:ind w:left="743" w:hanging="426"/>
            </w:pPr>
            <w:r>
              <w:t>2.</w:t>
            </w:r>
            <w:r>
              <w:tab/>
              <w:t>Opracowanie metodyki prowadzenia badań</w:t>
            </w:r>
            <w:r w:rsidR="00740BED">
              <w:t>.</w:t>
            </w:r>
            <w:r>
              <w:t xml:space="preserve"> </w:t>
            </w:r>
          </w:p>
          <w:p w14:paraId="12655378" w14:textId="54720FCE" w:rsidR="00C0508C" w:rsidRDefault="00C0508C" w:rsidP="00EC766F">
            <w:pPr>
              <w:spacing w:before="60" w:after="60"/>
              <w:ind w:left="743" w:hanging="426"/>
            </w:pPr>
            <w:r>
              <w:t>3.</w:t>
            </w:r>
            <w:r>
              <w:tab/>
              <w:t>Analiza spektroskopowa otrzymanych ekstraktów</w:t>
            </w:r>
            <w:r w:rsidR="00740BED">
              <w:t>.</w:t>
            </w:r>
          </w:p>
          <w:p w14:paraId="543FD6AB" w14:textId="36D5459A" w:rsidR="00C0508C" w:rsidRDefault="00C0508C" w:rsidP="00EC766F">
            <w:pPr>
              <w:spacing w:before="60" w:after="60"/>
              <w:ind w:left="743" w:hanging="426"/>
            </w:pPr>
            <w:r>
              <w:t>4.</w:t>
            </w:r>
            <w:r>
              <w:tab/>
              <w:t>Analiza zawartość związków biologicznie aktywnych</w:t>
            </w:r>
            <w:r w:rsidR="00740BED">
              <w:t>.</w:t>
            </w:r>
          </w:p>
          <w:p w14:paraId="301B412D" w14:textId="2EDBF0C6" w:rsidR="00C0508C" w:rsidRPr="0002719A" w:rsidRDefault="00C0508C" w:rsidP="00EC766F">
            <w:pPr>
              <w:spacing w:before="60" w:after="60"/>
              <w:ind w:left="743" w:hanging="426"/>
            </w:pPr>
            <w:r>
              <w:t>5.</w:t>
            </w:r>
            <w:r>
              <w:tab/>
              <w:t>Analiza właściwości antyoksydacyjnych</w:t>
            </w:r>
            <w:r w:rsidR="00740BED">
              <w:t>.</w:t>
            </w:r>
          </w:p>
        </w:tc>
      </w:tr>
      <w:tr w:rsidR="00C0508C" w14:paraId="131872E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FB93" w14:textId="77777777" w:rsidR="00C0508C" w:rsidRDefault="00C0508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C58" w14:textId="77777777" w:rsidR="00C0508C" w:rsidRPr="0002719A" w:rsidRDefault="00C0508C" w:rsidP="00EC766F">
            <w:pPr>
              <w:spacing w:before="60" w:after="60"/>
            </w:pPr>
            <w:r w:rsidRPr="0002719A">
              <w:t>związki bioaktywne, aktywność antyoksydacyjna, metody spektroskopowe</w:t>
            </w:r>
          </w:p>
        </w:tc>
      </w:tr>
      <w:tr w:rsidR="0020321C" w14:paraId="0FEDF8F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069451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4B26E" w14:textId="7E569641" w:rsidR="0020321C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20321C">
              <w:rPr>
                <w:b/>
              </w:rPr>
              <w:t xml:space="preserve">r hab. inż. Andrzej </w:t>
            </w:r>
            <w:proofErr w:type="spellStart"/>
            <w:r w:rsidR="0020321C">
              <w:rPr>
                <w:b/>
              </w:rPr>
              <w:t>Butarewicz</w:t>
            </w:r>
            <w:proofErr w:type="spellEnd"/>
            <w:r w:rsidR="0020321C">
              <w:rPr>
                <w:b/>
              </w:rPr>
              <w:t>, prof. PB</w:t>
            </w:r>
            <w:r>
              <w:rPr>
                <w:b/>
              </w:rPr>
              <w:t>, a.butarewicz@pb.edu.pl</w:t>
            </w:r>
          </w:p>
        </w:tc>
      </w:tr>
      <w:tr w:rsidR="0020321C" w14:paraId="5B81E02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98EA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19C8" w14:textId="77777777" w:rsidR="0020321C" w:rsidRDefault="0020321C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20321C" w14:paraId="1B084536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117C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894F" w14:textId="2272A79C" w:rsidR="0020321C" w:rsidRDefault="0020321C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Oporność na antybiotyki wybranych drobnoustrojów izolowanych </w:t>
            </w:r>
            <w:r w:rsidR="00740BED">
              <w:rPr>
                <w:b/>
              </w:rPr>
              <w:br/>
            </w:r>
            <w:r>
              <w:rPr>
                <w:b/>
              </w:rPr>
              <w:t>z wód powierzchniowych</w:t>
            </w:r>
          </w:p>
        </w:tc>
      </w:tr>
      <w:tr w:rsidR="0020321C" w14:paraId="02A3448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3F439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600C" w14:textId="77777777" w:rsidR="00740BED" w:rsidRPr="00740BED" w:rsidRDefault="00740BED" w:rsidP="00EC766F">
            <w:pPr>
              <w:pStyle w:val="Akapitzlist"/>
              <w:numPr>
                <w:ilvl w:val="0"/>
                <w:numId w:val="38"/>
              </w:numPr>
              <w:spacing w:before="60" w:after="60"/>
            </w:pPr>
            <w:r w:rsidRPr="00740BED">
              <w:t xml:space="preserve">Przegląd literatury. </w:t>
            </w:r>
          </w:p>
          <w:p w14:paraId="1BEA6068" w14:textId="77777777" w:rsidR="00740BED" w:rsidRPr="00740BED" w:rsidRDefault="00740BED" w:rsidP="00EC766F">
            <w:pPr>
              <w:pStyle w:val="Akapitzlist"/>
              <w:numPr>
                <w:ilvl w:val="0"/>
                <w:numId w:val="38"/>
              </w:numPr>
              <w:spacing w:before="60" w:after="60"/>
            </w:pPr>
            <w:r w:rsidRPr="00740BED">
              <w:t>P</w:t>
            </w:r>
            <w:r w:rsidR="0020321C" w:rsidRPr="00740BED">
              <w:t>obór próbek</w:t>
            </w:r>
            <w:r w:rsidRPr="00740BED">
              <w:t xml:space="preserve">. </w:t>
            </w:r>
          </w:p>
          <w:p w14:paraId="29FAA534" w14:textId="77777777" w:rsidR="00740BED" w:rsidRPr="00740BED" w:rsidRDefault="00740BED" w:rsidP="00EC766F">
            <w:pPr>
              <w:pStyle w:val="Akapitzlist"/>
              <w:numPr>
                <w:ilvl w:val="0"/>
                <w:numId w:val="38"/>
              </w:numPr>
              <w:spacing w:before="60" w:after="60"/>
            </w:pPr>
            <w:r w:rsidRPr="00740BED">
              <w:t xml:space="preserve">Wykonanie izolacji bakterii. </w:t>
            </w:r>
          </w:p>
          <w:p w14:paraId="414BBEF1" w14:textId="77777777" w:rsidR="00740BED" w:rsidRPr="00740BED" w:rsidRDefault="00740BED" w:rsidP="00EC766F">
            <w:pPr>
              <w:pStyle w:val="Akapitzlist"/>
              <w:numPr>
                <w:ilvl w:val="0"/>
                <w:numId w:val="38"/>
              </w:numPr>
              <w:spacing w:before="60" w:after="60"/>
            </w:pPr>
            <w:r w:rsidRPr="00740BED">
              <w:t xml:space="preserve">Oznaczenie lekooporności. </w:t>
            </w:r>
          </w:p>
          <w:p w14:paraId="5ACCECBF" w14:textId="34787E0B" w:rsidR="0020321C" w:rsidRPr="00740BED" w:rsidRDefault="00740BED" w:rsidP="00EC766F">
            <w:pPr>
              <w:pStyle w:val="Akapitzlist"/>
              <w:numPr>
                <w:ilvl w:val="0"/>
                <w:numId w:val="38"/>
              </w:numPr>
              <w:spacing w:before="60" w:after="60"/>
            </w:pPr>
            <w:r w:rsidRPr="00740BED">
              <w:t>O</w:t>
            </w:r>
            <w:r w:rsidR="0020321C" w:rsidRPr="00740BED">
              <w:t>pracowanie wyników i wniosków</w:t>
            </w:r>
            <w:r w:rsidRPr="00740BED">
              <w:t>.</w:t>
            </w:r>
            <w:r w:rsidR="0020321C" w:rsidRPr="00740BED">
              <w:t xml:space="preserve"> </w:t>
            </w:r>
          </w:p>
        </w:tc>
      </w:tr>
      <w:tr w:rsidR="0020321C" w14:paraId="1C90961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295C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8B1D" w14:textId="3BA4C5B0" w:rsidR="0020321C" w:rsidRPr="00740BED" w:rsidRDefault="00740BED" w:rsidP="00EC766F">
            <w:pPr>
              <w:spacing w:before="60" w:after="60"/>
            </w:pPr>
            <w:r w:rsidRPr="00740BED">
              <w:t>w</w:t>
            </w:r>
            <w:r w:rsidR="0020321C" w:rsidRPr="00740BED">
              <w:t>ody powierzchniowe, bakterie,  lekooporność</w:t>
            </w:r>
          </w:p>
        </w:tc>
      </w:tr>
      <w:tr w:rsidR="0020321C" w14:paraId="7131A8B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DB309E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5210D" w14:textId="0695FB30" w:rsidR="0020321C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Andrzej </w:t>
            </w:r>
            <w:proofErr w:type="spellStart"/>
            <w:r>
              <w:rPr>
                <w:b/>
              </w:rPr>
              <w:t>Butarewicz</w:t>
            </w:r>
            <w:proofErr w:type="spellEnd"/>
            <w:r>
              <w:rPr>
                <w:b/>
              </w:rPr>
              <w:t>, prof. PB, a.butarewicz@pb.edu.pl</w:t>
            </w:r>
          </w:p>
        </w:tc>
      </w:tr>
      <w:tr w:rsidR="0020321C" w14:paraId="30781EB0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63A2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FE5D" w14:textId="77777777" w:rsidR="0020321C" w:rsidRDefault="0020321C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20321C" w14:paraId="0C85827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04CE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1585" w14:textId="206BE545" w:rsidR="0020321C" w:rsidRDefault="00776B98" w:rsidP="00EC766F">
            <w:pPr>
              <w:spacing w:before="60" w:after="60"/>
              <w:rPr>
                <w:b/>
              </w:rPr>
            </w:pPr>
            <w:r w:rsidRPr="00776B98">
              <w:rPr>
                <w:b/>
              </w:rPr>
              <w:t>Możliwości wykorzystania podłóż bakteriologicznych do celów diagnostycznych i edukacyjnych</w:t>
            </w:r>
            <w:r>
              <w:rPr>
                <w:b/>
              </w:rPr>
              <w:t xml:space="preserve"> </w:t>
            </w:r>
          </w:p>
        </w:tc>
      </w:tr>
      <w:tr w:rsidR="0020321C" w14:paraId="35A96DFE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897D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182A" w14:textId="77777777" w:rsidR="00740BED" w:rsidRPr="00740BED" w:rsidRDefault="0020321C" w:rsidP="00EC766F">
            <w:pPr>
              <w:pStyle w:val="Akapitzlist"/>
              <w:numPr>
                <w:ilvl w:val="0"/>
                <w:numId w:val="39"/>
              </w:numPr>
              <w:spacing w:before="60" w:after="60"/>
            </w:pPr>
            <w:r w:rsidRPr="00740BED">
              <w:t>Przegląd publikacji na temat podłóż mikro</w:t>
            </w:r>
            <w:r w:rsidR="00740BED" w:rsidRPr="00740BED">
              <w:t>biologicznych.</w:t>
            </w:r>
          </w:p>
          <w:p w14:paraId="16CB1F31" w14:textId="77777777" w:rsidR="00740BED" w:rsidRPr="00740BED" w:rsidRDefault="00740BED" w:rsidP="00EC766F">
            <w:pPr>
              <w:pStyle w:val="Akapitzlist"/>
              <w:numPr>
                <w:ilvl w:val="0"/>
                <w:numId w:val="39"/>
              </w:numPr>
              <w:spacing w:before="60" w:after="60"/>
            </w:pPr>
            <w:r w:rsidRPr="00740BED">
              <w:t>W</w:t>
            </w:r>
            <w:r w:rsidR="0020321C" w:rsidRPr="00740BED">
              <w:t>ykonanie posiewów na płytki mikrobiologiczne ba</w:t>
            </w:r>
            <w:r w:rsidRPr="00740BED">
              <w:t>kterii tlenowych i beztlenowych.</w:t>
            </w:r>
            <w:r w:rsidR="0020321C" w:rsidRPr="00740BED">
              <w:t xml:space="preserve"> </w:t>
            </w:r>
          </w:p>
          <w:p w14:paraId="7F067452" w14:textId="73F889D4" w:rsidR="0020321C" w:rsidRPr="00740BED" w:rsidRDefault="00740BED" w:rsidP="00EC766F">
            <w:pPr>
              <w:pStyle w:val="Akapitzlist"/>
              <w:numPr>
                <w:ilvl w:val="0"/>
                <w:numId w:val="39"/>
              </w:numPr>
              <w:spacing w:before="60" w:after="60"/>
            </w:pPr>
            <w:r w:rsidRPr="00740BED">
              <w:t>O</w:t>
            </w:r>
            <w:r w:rsidR="0020321C" w:rsidRPr="00740BED">
              <w:t>pracowani</w:t>
            </w:r>
            <w:r w:rsidR="00776B98">
              <w:t xml:space="preserve">e plakatu do celów edukacyjnych </w:t>
            </w:r>
            <w:r w:rsidR="0020321C" w:rsidRPr="00740BED">
              <w:t>oraz filmu edukacyjnego do promocji kierunku biotechnologia</w:t>
            </w:r>
            <w:r w:rsidRPr="00740BED">
              <w:t>.</w:t>
            </w:r>
            <w:r w:rsidR="0020321C" w:rsidRPr="00740BED">
              <w:t xml:space="preserve"> </w:t>
            </w:r>
          </w:p>
        </w:tc>
      </w:tr>
      <w:tr w:rsidR="0020321C" w14:paraId="3F0B3B7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7B05" w14:textId="197CEB1C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4F2D" w14:textId="77777777" w:rsidR="0020321C" w:rsidRPr="00740BED" w:rsidRDefault="0020321C" w:rsidP="00EC766F">
            <w:pPr>
              <w:spacing w:before="60" w:after="60"/>
            </w:pPr>
            <w:r w:rsidRPr="00740BED">
              <w:t>bakterie, podłoża bakteriologiczne, edukacja</w:t>
            </w:r>
          </w:p>
        </w:tc>
      </w:tr>
      <w:tr w:rsidR="0020321C" w14:paraId="681968F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F49D45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22886" w14:textId="0EA0BD36" w:rsidR="0020321C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Andrzej </w:t>
            </w:r>
            <w:proofErr w:type="spellStart"/>
            <w:r>
              <w:rPr>
                <w:b/>
              </w:rPr>
              <w:t>Butarewicz</w:t>
            </w:r>
            <w:proofErr w:type="spellEnd"/>
            <w:r>
              <w:rPr>
                <w:b/>
              </w:rPr>
              <w:t>, prof. PB, a.butarewicz@pb.edu.pl</w:t>
            </w:r>
          </w:p>
        </w:tc>
      </w:tr>
      <w:tr w:rsidR="0020321C" w14:paraId="59EEBF7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5566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EE16" w14:textId="77777777" w:rsidR="0020321C" w:rsidRDefault="0020321C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Biotechnologia </w:t>
            </w:r>
          </w:p>
        </w:tc>
      </w:tr>
      <w:tr w:rsidR="0020321C" w14:paraId="7E4F392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4E91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EBF1" w14:textId="044D21FA" w:rsidR="0020321C" w:rsidRDefault="0020321C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Wpływ jakości  powietrza na wyniki badań mikrobiologicznych </w:t>
            </w:r>
            <w:r w:rsidR="00740BED">
              <w:rPr>
                <w:b/>
              </w:rPr>
              <w:br/>
            </w:r>
            <w:r>
              <w:rPr>
                <w:b/>
              </w:rPr>
              <w:t>w pomieszczeniach zamkniętych</w:t>
            </w:r>
          </w:p>
        </w:tc>
      </w:tr>
      <w:tr w:rsidR="0020321C" w14:paraId="2761DC7A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0FE70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F945" w14:textId="77777777" w:rsidR="00740BED" w:rsidRPr="00740BED" w:rsidRDefault="0020321C" w:rsidP="00EC766F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 w:rsidRPr="00740BED">
              <w:t>Przegląd liter</w:t>
            </w:r>
            <w:r w:rsidR="00740BED" w:rsidRPr="00740BED">
              <w:t xml:space="preserve">atury. </w:t>
            </w:r>
          </w:p>
          <w:p w14:paraId="249C6FD2" w14:textId="77777777" w:rsidR="00740BED" w:rsidRPr="00740BED" w:rsidRDefault="00740BED" w:rsidP="00EC766F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 w:rsidRPr="00740BED">
              <w:t>W</w:t>
            </w:r>
            <w:r w:rsidR="0020321C" w:rsidRPr="00740BED">
              <w:t>ykonanie bad</w:t>
            </w:r>
            <w:r w:rsidRPr="00740BED">
              <w:t xml:space="preserve">ań mikrobiologicznych powietrza. </w:t>
            </w:r>
          </w:p>
          <w:p w14:paraId="7E3DE407" w14:textId="3D694099" w:rsidR="0020321C" w:rsidRPr="00740BED" w:rsidRDefault="00740BED" w:rsidP="00EC766F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 w:rsidRPr="00740BED">
              <w:t>D</w:t>
            </w:r>
            <w:r w:rsidR="0020321C" w:rsidRPr="00740BED">
              <w:t>ezynfekcja powietrza UVC, opracowanie wyników i wniosków</w:t>
            </w:r>
            <w:r w:rsidRPr="00740BED">
              <w:t>.</w:t>
            </w:r>
          </w:p>
        </w:tc>
      </w:tr>
      <w:tr w:rsidR="0020321C" w14:paraId="64A7CFB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F894" w14:textId="77777777" w:rsidR="0020321C" w:rsidRDefault="0020321C" w:rsidP="0020321C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31D0" w14:textId="5F094553" w:rsidR="0020321C" w:rsidRPr="00740BED" w:rsidRDefault="00740BED" w:rsidP="00EC766F">
            <w:pPr>
              <w:spacing w:before="60" w:after="60"/>
            </w:pPr>
            <w:r w:rsidRPr="00740BED">
              <w:t>j</w:t>
            </w:r>
            <w:r w:rsidR="0020321C" w:rsidRPr="00740BED">
              <w:t>akość mikrobiologiczna powietrza, dezynfekcja powietrza, drobnoustroje</w:t>
            </w:r>
          </w:p>
        </w:tc>
      </w:tr>
      <w:tr w:rsidR="00747028" w14:paraId="2EE465D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8B2B98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44694" w14:textId="7044E607" w:rsidR="00747028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</w:t>
            </w:r>
            <w:r w:rsidR="004152DA">
              <w:rPr>
                <w:b/>
              </w:rPr>
              <w:t>r hab. Monika Kalinowska, prof. PB, m.kalinowska@pb.edu.pl</w:t>
            </w:r>
          </w:p>
        </w:tc>
      </w:tr>
      <w:tr w:rsidR="00747028" w14:paraId="3AABD50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E824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7589" w14:textId="5BCFC134" w:rsidR="00747028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747028" w14:paraId="0631D3F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03C0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C725" w14:textId="51CDE3CB" w:rsidR="00747028" w:rsidRPr="00747028" w:rsidRDefault="00747028" w:rsidP="00EC766F">
            <w:pPr>
              <w:spacing w:before="60" w:after="60"/>
              <w:rPr>
                <w:b/>
              </w:rPr>
            </w:pPr>
            <w:r w:rsidRPr="00747028">
              <w:rPr>
                <w:b/>
              </w:rPr>
              <w:t xml:space="preserve">Synteza </w:t>
            </w:r>
            <w:proofErr w:type="spellStart"/>
            <w:r w:rsidRPr="00747028">
              <w:rPr>
                <w:b/>
              </w:rPr>
              <w:t>supramolekularnych</w:t>
            </w:r>
            <w:proofErr w:type="spellEnd"/>
            <w:r w:rsidRPr="00747028">
              <w:rPr>
                <w:b/>
              </w:rPr>
              <w:t xml:space="preserve"> kompleksów kwasu </w:t>
            </w:r>
            <w:proofErr w:type="spellStart"/>
            <w:r w:rsidRPr="00747028">
              <w:rPr>
                <w:b/>
              </w:rPr>
              <w:t>syryngowego</w:t>
            </w:r>
            <w:proofErr w:type="spellEnd"/>
            <w:r w:rsidRPr="00747028">
              <w:rPr>
                <w:b/>
              </w:rPr>
              <w:t xml:space="preserve"> </w:t>
            </w:r>
            <w:r w:rsidR="00F4228A">
              <w:rPr>
                <w:b/>
              </w:rPr>
              <w:br/>
            </w:r>
            <w:r w:rsidRPr="00747028">
              <w:rPr>
                <w:b/>
              </w:rPr>
              <w:t xml:space="preserve">z </w:t>
            </w:r>
            <w:proofErr w:type="spellStart"/>
            <w:r w:rsidRPr="00747028">
              <w:rPr>
                <w:b/>
              </w:rPr>
              <w:t>cyklodekstrynami</w:t>
            </w:r>
            <w:proofErr w:type="spellEnd"/>
            <w:r w:rsidRPr="00747028">
              <w:rPr>
                <w:b/>
              </w:rPr>
              <w:t xml:space="preserve"> – nowe biomateriały o potencjalnym zastosowaniu w biotechnologii</w:t>
            </w:r>
          </w:p>
        </w:tc>
      </w:tr>
      <w:tr w:rsidR="00747028" w14:paraId="174B52D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CE58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F4A0" w14:textId="62A8CC8B" w:rsidR="00747028" w:rsidRPr="00F4228A" w:rsidRDefault="004152DA" w:rsidP="00EC766F">
            <w:pPr>
              <w:spacing w:before="60" w:after="60"/>
              <w:ind w:left="743" w:hanging="426"/>
            </w:pPr>
            <w:r w:rsidRPr="00F4228A">
              <w:t>1.</w:t>
            </w:r>
            <w:r w:rsidRPr="00F4228A">
              <w:tab/>
            </w:r>
            <w:r w:rsidR="00747028" w:rsidRPr="00F4228A">
              <w:t>Przegląd literatury dotyczącej tematu badań</w:t>
            </w:r>
            <w:r w:rsidR="00F4228A">
              <w:t>.</w:t>
            </w:r>
          </w:p>
          <w:p w14:paraId="6F2F8453" w14:textId="00BBDC9F" w:rsidR="00747028" w:rsidRPr="00F4228A" w:rsidRDefault="00747028" w:rsidP="00EC766F">
            <w:pPr>
              <w:spacing w:before="60" w:after="60"/>
              <w:ind w:left="743" w:hanging="426"/>
            </w:pPr>
            <w:r w:rsidRPr="00F4228A">
              <w:t>2.</w:t>
            </w:r>
            <w:r w:rsidRPr="00F4228A">
              <w:tab/>
              <w:t xml:space="preserve">Synteza kompleksów kwasu </w:t>
            </w:r>
            <w:proofErr w:type="spellStart"/>
            <w:r w:rsidRPr="00F4228A">
              <w:t>syryngowego</w:t>
            </w:r>
            <w:proofErr w:type="spellEnd"/>
            <w:r w:rsidRPr="00F4228A">
              <w:t xml:space="preserve"> z </w:t>
            </w:r>
            <w:proofErr w:type="spellStart"/>
            <w:r w:rsidRPr="00F4228A">
              <w:t>cyklodekstrynami</w:t>
            </w:r>
            <w:proofErr w:type="spellEnd"/>
            <w:r w:rsidR="00F4228A">
              <w:t>.</w:t>
            </w:r>
          </w:p>
          <w:p w14:paraId="0CF45B11" w14:textId="20D22B29" w:rsidR="00747028" w:rsidRPr="00F4228A" w:rsidRDefault="00747028" w:rsidP="00EC766F">
            <w:pPr>
              <w:spacing w:before="60" w:after="60"/>
              <w:ind w:left="743" w:hanging="426"/>
            </w:pPr>
            <w:r w:rsidRPr="00F4228A">
              <w:t>3.</w:t>
            </w:r>
            <w:r w:rsidRPr="00F4228A">
              <w:tab/>
              <w:t xml:space="preserve">Analiza strukturalna zsyntezowanych kompleksów </w:t>
            </w:r>
            <w:r w:rsidR="00F4228A">
              <w:br/>
            </w:r>
            <w:r w:rsidRPr="00F4228A">
              <w:t>z zastosowaniem FT-IR, UV/Vis</w:t>
            </w:r>
            <w:r w:rsidR="00F4228A">
              <w:t>.</w:t>
            </w:r>
          </w:p>
          <w:p w14:paraId="155658D8" w14:textId="4CEED5B8" w:rsidR="00747028" w:rsidRPr="00F4228A" w:rsidRDefault="00747028" w:rsidP="00EC766F">
            <w:pPr>
              <w:spacing w:before="60" w:after="60"/>
              <w:ind w:left="743" w:hanging="426"/>
            </w:pPr>
            <w:r w:rsidRPr="00F4228A">
              <w:t>4.</w:t>
            </w:r>
            <w:r w:rsidRPr="00F4228A">
              <w:tab/>
              <w:t>Analiza aktywności antyoksydacyjnej zsyntezowanych kompleksów z zastosowaniem metod spektroskopowych</w:t>
            </w:r>
            <w:r w:rsidR="00F4228A">
              <w:t>.</w:t>
            </w:r>
          </w:p>
          <w:p w14:paraId="6D169B29" w14:textId="0189DC39" w:rsidR="00747028" w:rsidRPr="00747028" w:rsidRDefault="00747028" w:rsidP="00EC766F">
            <w:pPr>
              <w:spacing w:before="60" w:after="60"/>
              <w:ind w:left="743" w:hanging="426"/>
              <w:rPr>
                <w:b/>
              </w:rPr>
            </w:pPr>
            <w:r w:rsidRPr="00F4228A">
              <w:t>5.</w:t>
            </w:r>
            <w:r w:rsidRPr="00F4228A">
              <w:tab/>
              <w:t>Analiza uzyskanych wyników</w:t>
            </w:r>
            <w:r w:rsidR="00F4228A">
              <w:t>.</w:t>
            </w:r>
          </w:p>
        </w:tc>
      </w:tr>
      <w:tr w:rsidR="00747028" w14:paraId="4FE057F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6E40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61EC" w14:textId="2F9F0722" w:rsidR="00747028" w:rsidRPr="00920ADB" w:rsidRDefault="00920ADB" w:rsidP="00920ADB">
            <w:pPr>
              <w:spacing w:before="60" w:after="60"/>
              <w:jc w:val="both"/>
            </w:pPr>
            <w:r>
              <w:t>r</w:t>
            </w:r>
            <w:r w:rsidRPr="00920ADB">
              <w:t xml:space="preserve">oślinne związki fenolowe, </w:t>
            </w:r>
            <w:proofErr w:type="spellStart"/>
            <w:r w:rsidRPr="00920ADB">
              <w:t>cyklodekstryny</w:t>
            </w:r>
            <w:proofErr w:type="spellEnd"/>
            <w:r w:rsidRPr="00920ADB">
              <w:t>, aktywność antyutleniająca, metody spektroskopowe</w:t>
            </w:r>
          </w:p>
        </w:tc>
      </w:tr>
      <w:tr w:rsidR="00747028" w14:paraId="18294F7B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0B71AB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469BD" w14:textId="33A3A0E5" w:rsidR="00747028" w:rsidRDefault="002978E2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Monika Kalinowska, prof. PB, m.kalinowska@pb.edu.pl</w:t>
            </w:r>
          </w:p>
        </w:tc>
      </w:tr>
      <w:tr w:rsidR="00747028" w14:paraId="6A1B5DA0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D0AB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F53" w14:textId="4C33C2C7" w:rsidR="00747028" w:rsidRDefault="00740BED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Biotechnologia</w:t>
            </w:r>
          </w:p>
        </w:tc>
      </w:tr>
      <w:tr w:rsidR="00747028" w14:paraId="64AA237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3A150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39E7" w14:textId="053685AC" w:rsidR="00747028" w:rsidRPr="002978E2" w:rsidRDefault="005345F9" w:rsidP="00EC766F">
            <w:pPr>
              <w:spacing w:before="60" w:after="60"/>
              <w:contextualSpacing/>
              <w:rPr>
                <w:rFonts w:eastAsia="Calibri"/>
                <w:b/>
                <w:lang w:eastAsia="en-US"/>
              </w:rPr>
            </w:pPr>
            <w:r w:rsidRPr="002978E2">
              <w:rPr>
                <w:rFonts w:eastAsia="Calibri"/>
                <w:b/>
                <w:lang w:eastAsia="en-US"/>
              </w:rPr>
              <w:t xml:space="preserve">Synteza </w:t>
            </w:r>
            <w:proofErr w:type="spellStart"/>
            <w:r w:rsidRPr="002978E2">
              <w:rPr>
                <w:rFonts w:eastAsia="Calibri"/>
                <w:b/>
                <w:lang w:eastAsia="en-US"/>
              </w:rPr>
              <w:t>supramolekularnych</w:t>
            </w:r>
            <w:proofErr w:type="spellEnd"/>
            <w:r w:rsidRPr="002978E2">
              <w:rPr>
                <w:rFonts w:eastAsia="Calibri"/>
                <w:b/>
                <w:lang w:eastAsia="en-US"/>
              </w:rPr>
              <w:t xml:space="preserve"> kompleksów pochodnych kwercetyny </w:t>
            </w:r>
            <w:r w:rsidR="002978E2" w:rsidRPr="002978E2">
              <w:rPr>
                <w:rFonts w:eastAsia="Calibri"/>
                <w:b/>
                <w:lang w:eastAsia="en-US"/>
              </w:rPr>
              <w:br/>
            </w:r>
            <w:r w:rsidRPr="002978E2">
              <w:rPr>
                <w:rFonts w:eastAsia="Calibri"/>
                <w:b/>
                <w:lang w:eastAsia="en-US"/>
              </w:rPr>
              <w:t xml:space="preserve">z </w:t>
            </w:r>
            <w:proofErr w:type="spellStart"/>
            <w:r w:rsidRPr="002978E2">
              <w:rPr>
                <w:rFonts w:eastAsia="Calibri"/>
                <w:b/>
                <w:lang w:eastAsia="en-US"/>
              </w:rPr>
              <w:t>cyklodekstrynami</w:t>
            </w:r>
            <w:proofErr w:type="spellEnd"/>
            <w:r w:rsidRPr="002978E2">
              <w:rPr>
                <w:rFonts w:eastAsia="Calibri"/>
                <w:b/>
                <w:lang w:eastAsia="en-US"/>
              </w:rPr>
              <w:t xml:space="preserve"> – nowe biomateriały o potencjalnym zastosowaniu </w:t>
            </w:r>
            <w:r w:rsidR="002978E2" w:rsidRPr="002978E2">
              <w:rPr>
                <w:rFonts w:eastAsia="Calibri"/>
                <w:b/>
                <w:lang w:eastAsia="en-US"/>
              </w:rPr>
              <w:br/>
            </w:r>
            <w:r w:rsidRPr="002978E2">
              <w:rPr>
                <w:rFonts w:eastAsia="Calibri"/>
                <w:b/>
                <w:lang w:eastAsia="en-US"/>
              </w:rPr>
              <w:t>w biotechnologii</w:t>
            </w:r>
          </w:p>
        </w:tc>
      </w:tr>
      <w:tr w:rsidR="00747028" w14:paraId="2366D25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702F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F6AA" w14:textId="728B04F7" w:rsidR="005345F9" w:rsidRPr="002978E2" w:rsidRDefault="005345F9" w:rsidP="00EC766F">
            <w:pPr>
              <w:numPr>
                <w:ilvl w:val="0"/>
                <w:numId w:val="26"/>
              </w:numPr>
              <w:spacing w:before="60" w:after="60"/>
              <w:ind w:left="743"/>
              <w:contextualSpacing/>
              <w:rPr>
                <w:rFonts w:eastAsia="Calibri"/>
                <w:lang w:eastAsia="en-US"/>
              </w:rPr>
            </w:pPr>
            <w:r w:rsidRPr="002978E2">
              <w:rPr>
                <w:rFonts w:eastAsia="Calibri"/>
                <w:lang w:eastAsia="en-US"/>
              </w:rPr>
              <w:t>Przegląd literatury dotyczącej tematu badań</w:t>
            </w:r>
            <w:r w:rsidR="002978E2">
              <w:rPr>
                <w:rFonts w:eastAsia="Calibri"/>
                <w:lang w:eastAsia="en-US"/>
              </w:rPr>
              <w:t>.</w:t>
            </w:r>
          </w:p>
          <w:p w14:paraId="1B837FB2" w14:textId="5A4A7A08" w:rsidR="005345F9" w:rsidRPr="002978E2" w:rsidRDefault="005345F9" w:rsidP="00EC766F">
            <w:pPr>
              <w:numPr>
                <w:ilvl w:val="0"/>
                <w:numId w:val="26"/>
              </w:numPr>
              <w:spacing w:before="60" w:after="60"/>
              <w:ind w:left="743"/>
              <w:contextualSpacing/>
              <w:rPr>
                <w:rFonts w:eastAsia="Calibri"/>
                <w:lang w:eastAsia="en-US"/>
              </w:rPr>
            </w:pPr>
            <w:r w:rsidRPr="002978E2">
              <w:rPr>
                <w:rFonts w:eastAsia="Calibri"/>
                <w:lang w:eastAsia="en-US"/>
              </w:rPr>
              <w:t xml:space="preserve">Synteza kompleksów kwasu </w:t>
            </w:r>
            <w:proofErr w:type="spellStart"/>
            <w:r w:rsidRPr="002978E2">
              <w:rPr>
                <w:rFonts w:eastAsia="Calibri"/>
                <w:lang w:eastAsia="en-US"/>
              </w:rPr>
              <w:t>syryngowego</w:t>
            </w:r>
            <w:proofErr w:type="spellEnd"/>
            <w:r w:rsidRPr="002978E2">
              <w:rPr>
                <w:rFonts w:eastAsia="Calibri"/>
                <w:lang w:eastAsia="en-US"/>
              </w:rPr>
              <w:t xml:space="preserve"> z </w:t>
            </w:r>
            <w:proofErr w:type="spellStart"/>
            <w:r w:rsidRPr="002978E2">
              <w:rPr>
                <w:rFonts w:eastAsia="Calibri"/>
                <w:lang w:eastAsia="en-US"/>
              </w:rPr>
              <w:t>cyklodekstrynami</w:t>
            </w:r>
            <w:proofErr w:type="spellEnd"/>
            <w:r w:rsidR="002978E2">
              <w:rPr>
                <w:rFonts w:eastAsia="Calibri"/>
                <w:lang w:eastAsia="en-US"/>
              </w:rPr>
              <w:t>.</w:t>
            </w:r>
          </w:p>
          <w:p w14:paraId="1EC6A263" w14:textId="763859F2" w:rsidR="005345F9" w:rsidRPr="002978E2" w:rsidRDefault="005345F9" w:rsidP="00EC766F">
            <w:pPr>
              <w:numPr>
                <w:ilvl w:val="0"/>
                <w:numId w:val="26"/>
              </w:numPr>
              <w:spacing w:before="60" w:after="60"/>
              <w:ind w:left="743"/>
              <w:contextualSpacing/>
              <w:rPr>
                <w:rFonts w:eastAsia="Calibri"/>
                <w:lang w:eastAsia="en-US"/>
              </w:rPr>
            </w:pPr>
            <w:r w:rsidRPr="002978E2">
              <w:rPr>
                <w:rFonts w:eastAsia="Calibri"/>
                <w:lang w:eastAsia="en-US"/>
              </w:rPr>
              <w:t>Analiza strukturalna zsyntezowanych kompleksów z zastosowaniem FT-IR, UV/Vis</w:t>
            </w:r>
            <w:r w:rsidR="002978E2">
              <w:rPr>
                <w:rFonts w:eastAsia="Calibri"/>
                <w:lang w:eastAsia="en-US"/>
              </w:rPr>
              <w:t>.</w:t>
            </w:r>
          </w:p>
          <w:p w14:paraId="455077D2" w14:textId="6ADF9F55" w:rsidR="005345F9" w:rsidRPr="002978E2" w:rsidRDefault="005345F9" w:rsidP="00EC766F">
            <w:pPr>
              <w:numPr>
                <w:ilvl w:val="0"/>
                <w:numId w:val="26"/>
              </w:numPr>
              <w:spacing w:before="60" w:after="60"/>
              <w:ind w:left="743"/>
              <w:contextualSpacing/>
              <w:rPr>
                <w:rFonts w:eastAsia="Calibri"/>
                <w:lang w:eastAsia="en-US"/>
              </w:rPr>
            </w:pPr>
            <w:r w:rsidRPr="002978E2">
              <w:rPr>
                <w:rFonts w:eastAsia="Calibri"/>
                <w:lang w:eastAsia="en-US"/>
              </w:rPr>
              <w:t>Analiza aktywności antyoksydacyjnej zsyntezowanych kompleksów z zastosowaniem metod spektroskopowych</w:t>
            </w:r>
            <w:r w:rsidR="002978E2">
              <w:rPr>
                <w:rFonts w:eastAsia="Calibri"/>
                <w:lang w:eastAsia="en-US"/>
              </w:rPr>
              <w:t>.</w:t>
            </w:r>
          </w:p>
          <w:p w14:paraId="471FA0C0" w14:textId="136DB37A" w:rsidR="00747028" w:rsidRPr="002978E2" w:rsidRDefault="005345F9" w:rsidP="00EC766F">
            <w:pPr>
              <w:numPr>
                <w:ilvl w:val="0"/>
                <w:numId w:val="26"/>
              </w:numPr>
              <w:spacing w:before="60" w:after="60"/>
              <w:ind w:left="743"/>
              <w:contextualSpacing/>
              <w:rPr>
                <w:rFonts w:eastAsia="Calibri"/>
                <w:lang w:eastAsia="en-US"/>
              </w:rPr>
            </w:pPr>
            <w:r w:rsidRPr="002978E2">
              <w:rPr>
                <w:rFonts w:eastAsia="Calibri"/>
                <w:lang w:eastAsia="en-US"/>
              </w:rPr>
              <w:t>Analiza uzyskanych wyników</w:t>
            </w:r>
            <w:r w:rsidR="002978E2">
              <w:rPr>
                <w:rFonts w:eastAsia="Calibri"/>
                <w:lang w:eastAsia="en-US"/>
              </w:rPr>
              <w:t>.</w:t>
            </w:r>
          </w:p>
        </w:tc>
      </w:tr>
      <w:tr w:rsidR="00747028" w14:paraId="02D8443F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F7532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DE1A" w14:textId="55577AA4" w:rsidR="00747028" w:rsidRPr="002978E2" w:rsidRDefault="00920ADB" w:rsidP="00920ADB">
            <w:pPr>
              <w:spacing w:before="60" w:after="60"/>
              <w:jc w:val="both"/>
              <w:rPr>
                <w:b/>
              </w:rPr>
            </w:pPr>
            <w:r>
              <w:t>r</w:t>
            </w:r>
            <w:r w:rsidRPr="00920ADB">
              <w:t xml:space="preserve">oślinne związki fenolowe, </w:t>
            </w:r>
            <w:proofErr w:type="spellStart"/>
            <w:r w:rsidRPr="00920ADB">
              <w:t>cyklodekstryny</w:t>
            </w:r>
            <w:proofErr w:type="spellEnd"/>
            <w:r w:rsidRPr="00920ADB">
              <w:t>, aktywność antyutleniająca, metody spektroskopowe</w:t>
            </w:r>
          </w:p>
        </w:tc>
      </w:tr>
      <w:tr w:rsidR="00747028" w14:paraId="2C3D2B9C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DBECC39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D8E69" w14:textId="7540401C" w:rsidR="00747028" w:rsidRPr="002978E2" w:rsidRDefault="002978E2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Monika Kalinowska, prof. PB, m.kalinowska@pb.edu.pl</w:t>
            </w:r>
          </w:p>
        </w:tc>
      </w:tr>
      <w:tr w:rsidR="00747028" w14:paraId="7DF26681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ED4DE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1047" w14:textId="78C432CB" w:rsidR="00747028" w:rsidRPr="002978E2" w:rsidRDefault="00740BED" w:rsidP="00EC766F">
            <w:pPr>
              <w:spacing w:before="60" w:after="60"/>
              <w:rPr>
                <w:b/>
              </w:rPr>
            </w:pPr>
            <w:r w:rsidRPr="002978E2">
              <w:rPr>
                <w:b/>
              </w:rPr>
              <w:t>Biotechnologia</w:t>
            </w:r>
          </w:p>
        </w:tc>
      </w:tr>
      <w:tr w:rsidR="00747028" w14:paraId="741312D2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6696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6EEC" w14:textId="53120D95" w:rsidR="00747028" w:rsidRPr="002978E2" w:rsidRDefault="005345F9" w:rsidP="00EC766F">
            <w:pPr>
              <w:spacing w:before="60" w:after="60"/>
              <w:rPr>
                <w:b/>
              </w:rPr>
            </w:pPr>
            <w:r w:rsidRPr="002978E2">
              <w:rPr>
                <w:b/>
              </w:rPr>
              <w:t>Wydzielanie związków bioaktywnych z mniszka lekarskiego zastosowaniem nowoczesnych technik ekstrakcyjnych</w:t>
            </w:r>
          </w:p>
        </w:tc>
      </w:tr>
      <w:tr w:rsidR="00747028" w14:paraId="70E7FEF4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003F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397A" w14:textId="102CD2B4" w:rsidR="005345F9" w:rsidRPr="002978E2" w:rsidRDefault="005345F9" w:rsidP="00EC766F">
            <w:pPr>
              <w:pStyle w:val="Akapitzlist"/>
              <w:numPr>
                <w:ilvl w:val="0"/>
                <w:numId w:val="28"/>
              </w:numPr>
              <w:spacing w:before="60" w:after="60"/>
              <w:ind w:left="743"/>
            </w:pPr>
            <w:r w:rsidRPr="002978E2">
              <w:t>Przegląd literatury dotyczącej tematu badań</w:t>
            </w:r>
            <w:r w:rsidR="002978E2">
              <w:t>.</w:t>
            </w:r>
          </w:p>
          <w:p w14:paraId="4D31C52D" w14:textId="229BFB84" w:rsidR="005345F9" w:rsidRPr="002978E2" w:rsidRDefault="005345F9" w:rsidP="00EC766F">
            <w:pPr>
              <w:pStyle w:val="Akapitzlist"/>
              <w:numPr>
                <w:ilvl w:val="0"/>
                <w:numId w:val="28"/>
              </w:numPr>
              <w:spacing w:before="60" w:after="60"/>
              <w:ind w:left="743"/>
            </w:pPr>
            <w:r w:rsidRPr="002978E2">
              <w:t>Wykonanie procesu ekstrakcji z zastosowaniem wybranych nowoczesnych technik ekstrakcyjnych</w:t>
            </w:r>
            <w:r w:rsidR="002978E2">
              <w:t>.</w:t>
            </w:r>
          </w:p>
          <w:p w14:paraId="0966309C" w14:textId="550CAC4D" w:rsidR="005345F9" w:rsidRPr="002978E2" w:rsidRDefault="005345F9" w:rsidP="00EC766F">
            <w:pPr>
              <w:pStyle w:val="Akapitzlist"/>
              <w:numPr>
                <w:ilvl w:val="0"/>
                <w:numId w:val="28"/>
              </w:numPr>
              <w:spacing w:before="60" w:after="60"/>
              <w:ind w:left="743"/>
            </w:pPr>
            <w:r w:rsidRPr="002978E2">
              <w:t>Analiza jakościowa ekstraktów z zastosowaniem metod chromatograficznych</w:t>
            </w:r>
            <w:r w:rsidR="002978E2">
              <w:t>.</w:t>
            </w:r>
          </w:p>
          <w:p w14:paraId="30637B4F" w14:textId="623AEC66" w:rsidR="005345F9" w:rsidRPr="002978E2" w:rsidRDefault="005345F9" w:rsidP="00EC766F">
            <w:pPr>
              <w:pStyle w:val="Akapitzlist"/>
              <w:numPr>
                <w:ilvl w:val="0"/>
                <w:numId w:val="28"/>
              </w:numPr>
              <w:spacing w:before="60" w:after="60"/>
              <w:ind w:left="743"/>
            </w:pPr>
            <w:r w:rsidRPr="002978E2">
              <w:t>Analiza aktywności antyoksydacyjnej ekstraktów z zastosowaniem metod spektroskopowych</w:t>
            </w:r>
            <w:r w:rsidR="002978E2">
              <w:t>.</w:t>
            </w:r>
          </w:p>
          <w:p w14:paraId="39043167" w14:textId="098BEA83" w:rsidR="00747028" w:rsidRPr="002978E2" w:rsidRDefault="005345F9" w:rsidP="00EC766F">
            <w:pPr>
              <w:pStyle w:val="Akapitzlist"/>
              <w:numPr>
                <w:ilvl w:val="0"/>
                <w:numId w:val="28"/>
              </w:numPr>
              <w:spacing w:before="60" w:after="60"/>
              <w:ind w:left="743"/>
            </w:pPr>
            <w:r w:rsidRPr="002978E2">
              <w:t>Analiza uzyskanych wyników</w:t>
            </w:r>
            <w:r w:rsidR="002978E2">
              <w:t>.</w:t>
            </w:r>
          </w:p>
        </w:tc>
      </w:tr>
      <w:tr w:rsidR="00747028" w14:paraId="4ACCABB3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BBDF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1CC6" w14:textId="6EA0A581" w:rsidR="00747028" w:rsidRPr="002978E2" w:rsidRDefault="00920ADB" w:rsidP="00920ADB">
            <w:pPr>
              <w:spacing w:before="60" w:after="60"/>
              <w:jc w:val="both"/>
              <w:rPr>
                <w:b/>
              </w:rPr>
            </w:pPr>
            <w:r>
              <w:t xml:space="preserve">ekstrakcja, </w:t>
            </w:r>
            <w:r>
              <w:t>r</w:t>
            </w:r>
            <w:r w:rsidRPr="00920ADB">
              <w:t xml:space="preserve">oślinne związki fenolowe, </w:t>
            </w:r>
            <w:proofErr w:type="spellStart"/>
            <w:r w:rsidRPr="00920ADB">
              <w:t>aktywność anty</w:t>
            </w:r>
            <w:proofErr w:type="spellEnd"/>
            <w:r w:rsidRPr="00920ADB">
              <w:t>utleniająca, metody spektroskopowe</w:t>
            </w:r>
          </w:p>
        </w:tc>
      </w:tr>
      <w:tr w:rsidR="00747028" w14:paraId="6D483C05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E3CEB7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7E1068" w14:textId="3BCF062D" w:rsidR="00747028" w:rsidRPr="002978E2" w:rsidRDefault="002978E2" w:rsidP="00EC766F">
            <w:pPr>
              <w:spacing w:before="60" w:after="60"/>
              <w:rPr>
                <w:b/>
              </w:rPr>
            </w:pPr>
            <w:r>
              <w:rPr>
                <w:b/>
              </w:rPr>
              <w:t>dr hab. Monika Kalinowska, prof. PB, m.kalinowska@pb.edu.pl</w:t>
            </w:r>
          </w:p>
        </w:tc>
      </w:tr>
      <w:tr w:rsidR="00747028" w14:paraId="300E67B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38EA5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091C" w14:textId="19DD822C" w:rsidR="00747028" w:rsidRPr="002978E2" w:rsidRDefault="00740BED" w:rsidP="00EC766F">
            <w:pPr>
              <w:spacing w:before="60" w:after="60"/>
              <w:rPr>
                <w:b/>
              </w:rPr>
            </w:pPr>
            <w:r w:rsidRPr="002978E2">
              <w:rPr>
                <w:b/>
              </w:rPr>
              <w:t>Biotechnologia</w:t>
            </w:r>
          </w:p>
        </w:tc>
      </w:tr>
      <w:tr w:rsidR="00747028" w14:paraId="468B1619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AA94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B41A" w14:textId="093E030B" w:rsidR="00747028" w:rsidRPr="002978E2" w:rsidRDefault="008737A2" w:rsidP="00EC766F">
            <w:pPr>
              <w:spacing w:before="60" w:after="60"/>
              <w:rPr>
                <w:b/>
              </w:rPr>
            </w:pPr>
            <w:r w:rsidRPr="002978E2">
              <w:rPr>
                <w:b/>
              </w:rPr>
              <w:t xml:space="preserve">Ekstrakcja związków bioaktywnych z szałwii w obecności </w:t>
            </w:r>
            <w:proofErr w:type="spellStart"/>
            <w:r w:rsidRPr="002978E2">
              <w:rPr>
                <w:b/>
              </w:rPr>
              <w:t>cyklodekstryn</w:t>
            </w:r>
            <w:proofErr w:type="spellEnd"/>
          </w:p>
        </w:tc>
      </w:tr>
      <w:tr w:rsidR="00747028" w14:paraId="2729D057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8FF3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E56C" w14:textId="22B2BCBB" w:rsidR="008737A2" w:rsidRPr="002978E2" w:rsidRDefault="008737A2" w:rsidP="00EC766F">
            <w:pPr>
              <w:spacing w:before="60" w:after="60"/>
              <w:ind w:left="743" w:hanging="426"/>
            </w:pPr>
            <w:r w:rsidRPr="002978E2">
              <w:t>1. Przegląd literatury dotyczącej tematu badań</w:t>
            </w:r>
            <w:r w:rsidR="002978E2">
              <w:t>.</w:t>
            </w:r>
          </w:p>
          <w:p w14:paraId="089F3655" w14:textId="3DFF0D81" w:rsidR="008737A2" w:rsidRPr="002978E2" w:rsidRDefault="008737A2" w:rsidP="00EC766F">
            <w:pPr>
              <w:spacing w:before="60" w:after="60"/>
              <w:ind w:left="743" w:hanging="426"/>
            </w:pPr>
            <w:r w:rsidRPr="002978E2">
              <w:t>2.</w:t>
            </w:r>
            <w:r w:rsidRPr="002978E2">
              <w:tab/>
              <w:t xml:space="preserve">Wykonanie procesu ekstrakcji w obecności </w:t>
            </w:r>
            <w:proofErr w:type="spellStart"/>
            <w:r w:rsidRPr="002978E2">
              <w:t>cyklodekstryn</w:t>
            </w:r>
            <w:proofErr w:type="spellEnd"/>
            <w:r w:rsidR="002978E2">
              <w:t>.</w:t>
            </w:r>
          </w:p>
          <w:p w14:paraId="5EF4030A" w14:textId="7CB5D0D9" w:rsidR="008737A2" w:rsidRPr="002978E2" w:rsidRDefault="008737A2" w:rsidP="00EC766F">
            <w:pPr>
              <w:spacing w:before="60" w:after="60"/>
              <w:ind w:left="743" w:hanging="426"/>
            </w:pPr>
            <w:r w:rsidRPr="002978E2">
              <w:t>3.</w:t>
            </w:r>
            <w:r w:rsidRPr="002978E2">
              <w:tab/>
              <w:t>Analiza jakościowa ekstraktów z zastosowaniem metod chromatograficznych</w:t>
            </w:r>
            <w:r w:rsidR="002978E2">
              <w:t>.</w:t>
            </w:r>
          </w:p>
          <w:p w14:paraId="52257E42" w14:textId="5E32B424" w:rsidR="008737A2" w:rsidRPr="002978E2" w:rsidRDefault="008737A2" w:rsidP="00EC766F">
            <w:pPr>
              <w:spacing w:before="60" w:after="60"/>
              <w:ind w:left="743" w:hanging="426"/>
            </w:pPr>
            <w:r w:rsidRPr="002978E2">
              <w:t>4.</w:t>
            </w:r>
            <w:r w:rsidRPr="002978E2">
              <w:tab/>
              <w:t xml:space="preserve">Analiza aktywności antyoksydacyjnej ekstraktów </w:t>
            </w:r>
            <w:r w:rsidR="002978E2">
              <w:br/>
            </w:r>
            <w:r w:rsidRPr="002978E2">
              <w:t>z zastosowaniem metod spektroskopowych</w:t>
            </w:r>
            <w:r w:rsidR="002978E2">
              <w:t>.</w:t>
            </w:r>
          </w:p>
          <w:p w14:paraId="622E596F" w14:textId="0E1F34A1" w:rsidR="00747028" w:rsidRPr="002978E2" w:rsidRDefault="008737A2" w:rsidP="00EC766F">
            <w:pPr>
              <w:spacing w:before="60" w:after="60"/>
              <w:ind w:left="743" w:hanging="426"/>
            </w:pPr>
            <w:r w:rsidRPr="002978E2">
              <w:t>5.</w:t>
            </w:r>
            <w:r w:rsidRPr="002978E2">
              <w:tab/>
              <w:t>Analiza uzyskanych wyników</w:t>
            </w:r>
            <w:r w:rsidR="002978E2">
              <w:t>.</w:t>
            </w:r>
          </w:p>
        </w:tc>
      </w:tr>
      <w:tr w:rsidR="00747028" w14:paraId="7EBDAF30" w14:textId="77777777" w:rsidTr="009E0A9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6B5B" w14:textId="77777777" w:rsidR="00747028" w:rsidRDefault="00747028" w:rsidP="009E0A9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C0E" w14:textId="37F3A957" w:rsidR="00747028" w:rsidRPr="002978E2" w:rsidRDefault="00920ADB" w:rsidP="00EC766F">
            <w:pPr>
              <w:spacing w:before="60" w:after="60"/>
            </w:pPr>
            <w:r>
              <w:t>ekstrakcja, r</w:t>
            </w:r>
            <w:r w:rsidRPr="00920ADB">
              <w:t>oślinne związki fenolowe, aktywność antyutleniająca, metody spektroskopowe</w:t>
            </w:r>
            <w:bookmarkStart w:id="0" w:name="_GoBack"/>
            <w:bookmarkEnd w:id="0"/>
          </w:p>
        </w:tc>
      </w:tr>
    </w:tbl>
    <w:p w14:paraId="23F8C421" w14:textId="77777777" w:rsidR="00C0508C" w:rsidRDefault="00C0508C" w:rsidP="00C0508C"/>
    <w:p w14:paraId="26E44650" w14:textId="77777777" w:rsidR="00587A6C" w:rsidRDefault="00587A6C" w:rsidP="00C0508C"/>
    <w:p w14:paraId="1E6A426E" w14:textId="77777777" w:rsidR="00587A6C" w:rsidRDefault="00587A6C" w:rsidP="00C0508C"/>
    <w:p w14:paraId="6D8347DB" w14:textId="77777777" w:rsidR="00587A6C" w:rsidRDefault="00587A6C" w:rsidP="00C0508C"/>
    <w:p w14:paraId="60688ADA" w14:textId="77777777" w:rsidR="00587A6C" w:rsidRDefault="00587A6C" w:rsidP="00C0508C"/>
    <w:p w14:paraId="25A3B56C" w14:textId="77777777" w:rsidR="00587A6C" w:rsidRDefault="00587A6C" w:rsidP="00C0508C"/>
    <w:p w14:paraId="1473BD1D" w14:textId="77777777" w:rsidR="00587A6C" w:rsidRDefault="00587A6C" w:rsidP="00C0508C"/>
    <w:p w14:paraId="372AC2F3" w14:textId="77777777" w:rsidR="00587A6C" w:rsidRDefault="00587A6C" w:rsidP="00C0508C"/>
    <w:p w14:paraId="7E85ADB4" w14:textId="77777777" w:rsidR="00587A6C" w:rsidRDefault="00587A6C" w:rsidP="00C0508C"/>
    <w:p w14:paraId="6965D2E4" w14:textId="77777777" w:rsidR="00587A6C" w:rsidRDefault="00587A6C" w:rsidP="00C0508C"/>
    <w:p w14:paraId="02586274" w14:textId="77777777" w:rsidR="00587A6C" w:rsidRDefault="00587A6C" w:rsidP="00C0508C"/>
    <w:p w14:paraId="13C5A5A7" w14:textId="77777777" w:rsidR="00587A6C" w:rsidRDefault="00587A6C" w:rsidP="00C0508C"/>
    <w:p w14:paraId="2070C346" w14:textId="77777777" w:rsidR="00587A6C" w:rsidRDefault="00587A6C" w:rsidP="00C0508C"/>
    <w:p w14:paraId="2100297A" w14:textId="77777777" w:rsidR="00587A6C" w:rsidRDefault="00587A6C" w:rsidP="00C0508C"/>
    <w:p w14:paraId="1E43E704" w14:textId="77777777" w:rsidR="00587A6C" w:rsidRDefault="00587A6C" w:rsidP="00C0508C"/>
    <w:p w14:paraId="2E02590C" w14:textId="77777777" w:rsidR="00587A6C" w:rsidRDefault="00587A6C" w:rsidP="00C0508C"/>
    <w:p w14:paraId="2B1EFDF9" w14:textId="77777777" w:rsidR="00587A6C" w:rsidRDefault="00587A6C" w:rsidP="00C0508C"/>
    <w:p w14:paraId="5F02006A" w14:textId="77777777" w:rsidR="00587A6C" w:rsidRDefault="00587A6C" w:rsidP="00C0508C"/>
    <w:p w14:paraId="6AD6BCDE" w14:textId="77777777" w:rsidR="00587A6C" w:rsidRDefault="00587A6C" w:rsidP="00C0508C"/>
    <w:p w14:paraId="4B189319" w14:textId="77777777" w:rsidR="00587A6C" w:rsidRDefault="00587A6C" w:rsidP="00C0508C"/>
    <w:p w14:paraId="08D00911" w14:textId="77777777" w:rsidR="00587A6C" w:rsidRDefault="00587A6C" w:rsidP="00C0508C"/>
    <w:p w14:paraId="2FF882A1" w14:textId="77777777" w:rsidR="00587A6C" w:rsidRDefault="00587A6C" w:rsidP="00C0508C"/>
    <w:p w14:paraId="6BB82FD4" w14:textId="77777777" w:rsidR="00587A6C" w:rsidRDefault="00587A6C" w:rsidP="00C0508C"/>
    <w:p w14:paraId="140FD3F3" w14:textId="77777777" w:rsidR="00587A6C" w:rsidRDefault="00587A6C" w:rsidP="00C0508C"/>
    <w:p w14:paraId="3E42D58A" w14:textId="77777777" w:rsidR="00587A6C" w:rsidRDefault="00587A6C" w:rsidP="00C0508C"/>
    <w:p w14:paraId="44C04B28" w14:textId="77777777" w:rsidR="00587A6C" w:rsidRDefault="00587A6C" w:rsidP="00C0508C"/>
    <w:sectPr w:rsidR="00587A6C" w:rsidSect="0020321C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8E"/>
    <w:multiLevelType w:val="hybridMultilevel"/>
    <w:tmpl w:val="A3B0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70B0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B6EA8"/>
    <w:multiLevelType w:val="hybridMultilevel"/>
    <w:tmpl w:val="DE0059E2"/>
    <w:lvl w:ilvl="0" w:tplc="E1C86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0632FC"/>
    <w:multiLevelType w:val="hybridMultilevel"/>
    <w:tmpl w:val="36328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95C"/>
    <w:multiLevelType w:val="hybridMultilevel"/>
    <w:tmpl w:val="2EC0E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27B6"/>
    <w:multiLevelType w:val="hybridMultilevel"/>
    <w:tmpl w:val="60E80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DE"/>
    <w:multiLevelType w:val="hybridMultilevel"/>
    <w:tmpl w:val="01E05250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1DEF2148"/>
    <w:multiLevelType w:val="hybridMultilevel"/>
    <w:tmpl w:val="26A28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006D0"/>
    <w:multiLevelType w:val="hybridMultilevel"/>
    <w:tmpl w:val="8B3E642A"/>
    <w:lvl w:ilvl="0" w:tplc="6A0A6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617186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4091519"/>
    <w:multiLevelType w:val="hybridMultilevel"/>
    <w:tmpl w:val="1C5EB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A3F32"/>
    <w:multiLevelType w:val="hybridMultilevel"/>
    <w:tmpl w:val="31089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0157"/>
    <w:multiLevelType w:val="multilevel"/>
    <w:tmpl w:val="243A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7416495"/>
    <w:multiLevelType w:val="hybridMultilevel"/>
    <w:tmpl w:val="C7E099F2"/>
    <w:lvl w:ilvl="0" w:tplc="5B60F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46E71"/>
    <w:multiLevelType w:val="hybridMultilevel"/>
    <w:tmpl w:val="AE7EA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4E76"/>
    <w:multiLevelType w:val="hybridMultilevel"/>
    <w:tmpl w:val="A566D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87223"/>
    <w:multiLevelType w:val="hybridMultilevel"/>
    <w:tmpl w:val="D7521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175E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6E754C1"/>
    <w:multiLevelType w:val="hybridMultilevel"/>
    <w:tmpl w:val="49582A4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930048A"/>
    <w:multiLevelType w:val="hybridMultilevel"/>
    <w:tmpl w:val="05D04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A1FB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B3581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47420F"/>
    <w:multiLevelType w:val="hybridMultilevel"/>
    <w:tmpl w:val="5C6E57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84E0C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C4643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9695B94"/>
    <w:multiLevelType w:val="hybridMultilevel"/>
    <w:tmpl w:val="5C6E5724"/>
    <w:lvl w:ilvl="0" w:tplc="66228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E751CC"/>
    <w:multiLevelType w:val="hybridMultilevel"/>
    <w:tmpl w:val="05224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017BD"/>
    <w:multiLevelType w:val="hybridMultilevel"/>
    <w:tmpl w:val="C94CF6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F63CA8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0A5C13"/>
    <w:multiLevelType w:val="multilevel"/>
    <w:tmpl w:val="A014B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648291C"/>
    <w:multiLevelType w:val="hybridMultilevel"/>
    <w:tmpl w:val="BDCE0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E486C"/>
    <w:multiLevelType w:val="hybridMultilevel"/>
    <w:tmpl w:val="C94CF6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0E2B44"/>
    <w:multiLevelType w:val="hybridMultilevel"/>
    <w:tmpl w:val="83780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A5BA6"/>
    <w:multiLevelType w:val="hybridMultilevel"/>
    <w:tmpl w:val="53CE576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4" w15:restartNumberingAfterBreak="0">
    <w:nsid w:val="75091E29"/>
    <w:multiLevelType w:val="hybridMultilevel"/>
    <w:tmpl w:val="7298B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15B24"/>
    <w:multiLevelType w:val="multilevel"/>
    <w:tmpl w:val="BEE03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C051A33"/>
    <w:multiLevelType w:val="multilevel"/>
    <w:tmpl w:val="B798F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CB16970"/>
    <w:multiLevelType w:val="hybridMultilevel"/>
    <w:tmpl w:val="200C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441A3"/>
    <w:multiLevelType w:val="hybridMultilevel"/>
    <w:tmpl w:val="66BC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F32AE"/>
    <w:multiLevelType w:val="hybridMultilevel"/>
    <w:tmpl w:val="62BA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36"/>
  </w:num>
  <w:num w:numId="4">
    <w:abstractNumId w:val="9"/>
  </w:num>
  <w:num w:numId="5">
    <w:abstractNumId w:val="25"/>
  </w:num>
  <w:num w:numId="6">
    <w:abstractNumId w:val="22"/>
  </w:num>
  <w:num w:numId="7">
    <w:abstractNumId w:val="2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6"/>
  </w:num>
  <w:num w:numId="12">
    <w:abstractNumId w:val="30"/>
  </w:num>
  <w:num w:numId="13">
    <w:abstractNumId w:val="15"/>
  </w:num>
  <w:num w:numId="14">
    <w:abstractNumId w:val="12"/>
  </w:num>
  <w:num w:numId="15">
    <w:abstractNumId w:val="38"/>
  </w:num>
  <w:num w:numId="16">
    <w:abstractNumId w:val="16"/>
  </w:num>
  <w:num w:numId="17">
    <w:abstractNumId w:val="14"/>
  </w:num>
  <w:num w:numId="18">
    <w:abstractNumId w:val="0"/>
  </w:num>
  <w:num w:numId="19">
    <w:abstractNumId w:val="39"/>
  </w:num>
  <w:num w:numId="20">
    <w:abstractNumId w:val="13"/>
  </w:num>
  <w:num w:numId="21">
    <w:abstractNumId w:val="3"/>
  </w:num>
  <w:num w:numId="22">
    <w:abstractNumId w:val="37"/>
  </w:num>
  <w:num w:numId="23">
    <w:abstractNumId w:val="23"/>
  </w:num>
  <w:num w:numId="24">
    <w:abstractNumId w:val="27"/>
  </w:num>
  <w:num w:numId="25">
    <w:abstractNumId w:val="8"/>
  </w:num>
  <w:num w:numId="26">
    <w:abstractNumId w:val="24"/>
  </w:num>
  <w:num w:numId="27">
    <w:abstractNumId w:val="28"/>
  </w:num>
  <w:num w:numId="28">
    <w:abstractNumId w:val="21"/>
  </w:num>
  <w:num w:numId="29">
    <w:abstractNumId w:val="26"/>
  </w:num>
  <w:num w:numId="30">
    <w:abstractNumId w:val="2"/>
  </w:num>
  <w:num w:numId="31">
    <w:abstractNumId w:val="1"/>
  </w:num>
  <w:num w:numId="32">
    <w:abstractNumId w:val="17"/>
  </w:num>
  <w:num w:numId="33">
    <w:abstractNumId w:val="31"/>
  </w:num>
  <w:num w:numId="34">
    <w:abstractNumId w:val="19"/>
  </w:num>
  <w:num w:numId="35">
    <w:abstractNumId w:val="34"/>
  </w:num>
  <w:num w:numId="36">
    <w:abstractNumId w:val="5"/>
  </w:num>
  <w:num w:numId="37">
    <w:abstractNumId w:val="32"/>
  </w:num>
  <w:num w:numId="38">
    <w:abstractNumId w:val="10"/>
  </w:num>
  <w:num w:numId="39">
    <w:abstractNumId w:val="1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D3"/>
    <w:rsid w:val="000220D6"/>
    <w:rsid w:val="00160854"/>
    <w:rsid w:val="001717D3"/>
    <w:rsid w:val="001D6DB6"/>
    <w:rsid w:val="001D7556"/>
    <w:rsid w:val="0020321C"/>
    <w:rsid w:val="00225B79"/>
    <w:rsid w:val="00284794"/>
    <w:rsid w:val="002978E2"/>
    <w:rsid w:val="002F5BC4"/>
    <w:rsid w:val="003A01ED"/>
    <w:rsid w:val="004152DA"/>
    <w:rsid w:val="00415B5B"/>
    <w:rsid w:val="00475D50"/>
    <w:rsid w:val="00505A0A"/>
    <w:rsid w:val="005345F9"/>
    <w:rsid w:val="00587A6C"/>
    <w:rsid w:val="005D0575"/>
    <w:rsid w:val="006C43F8"/>
    <w:rsid w:val="00740BED"/>
    <w:rsid w:val="00747028"/>
    <w:rsid w:val="00776B98"/>
    <w:rsid w:val="0082356C"/>
    <w:rsid w:val="008737A2"/>
    <w:rsid w:val="00883327"/>
    <w:rsid w:val="008F5D65"/>
    <w:rsid w:val="00920ADB"/>
    <w:rsid w:val="009E0A95"/>
    <w:rsid w:val="00A16A59"/>
    <w:rsid w:val="00A73530"/>
    <w:rsid w:val="00B84C3F"/>
    <w:rsid w:val="00BA07AF"/>
    <w:rsid w:val="00BA0D24"/>
    <w:rsid w:val="00BD7969"/>
    <w:rsid w:val="00C0508C"/>
    <w:rsid w:val="00C17380"/>
    <w:rsid w:val="00D96441"/>
    <w:rsid w:val="00E260D3"/>
    <w:rsid w:val="00EC70D8"/>
    <w:rsid w:val="00EC766F"/>
    <w:rsid w:val="00ED1BB9"/>
    <w:rsid w:val="00F32771"/>
    <w:rsid w:val="00F4228A"/>
    <w:rsid w:val="00FA272A"/>
    <w:rsid w:val="00FE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EED"/>
  <w15:docId w15:val="{05FE8ED9-C1C7-45DB-8CCC-5067DF8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4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35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3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17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b.kchbib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Monika Kalinowska</cp:lastModifiedBy>
  <cp:revision>2</cp:revision>
  <cp:lastPrinted>2022-03-29T10:33:00Z</cp:lastPrinted>
  <dcterms:created xsi:type="dcterms:W3CDTF">2022-04-20T10:12:00Z</dcterms:created>
  <dcterms:modified xsi:type="dcterms:W3CDTF">2022-04-20T10:12:00Z</dcterms:modified>
</cp:coreProperties>
</file>