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79" w:rsidRDefault="0076287A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BUDOWNICTWA I INŻYNIERII DROGOWEJ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76287A">
        <w:rPr>
          <w:sz w:val="22"/>
          <w:szCs w:val="28"/>
        </w:rPr>
        <w:t xml:space="preserve">DO SEKRETARIATU KATEDRY: </w:t>
      </w:r>
      <w:hyperlink r:id="rId5" w:history="1">
        <w:r w:rsidR="0076287A" w:rsidRPr="002F2BBB">
          <w:rPr>
            <w:rStyle w:val="Hipercze"/>
            <w:sz w:val="22"/>
            <w:szCs w:val="28"/>
          </w:rPr>
          <w:t>wb.kbiid@pb.edu.pl</w:t>
        </w:r>
      </w:hyperlink>
      <w:r>
        <w:rPr>
          <w:sz w:val="22"/>
          <w:szCs w:val="28"/>
        </w:rPr>
        <w:t>)</w:t>
      </w:r>
    </w:p>
    <w:p w:rsidR="0076287A" w:rsidRDefault="0076287A" w:rsidP="00225B79">
      <w:pPr>
        <w:spacing w:line="276" w:lineRule="auto"/>
        <w:jc w:val="center"/>
        <w:rPr>
          <w:sz w:val="22"/>
          <w:szCs w:val="28"/>
        </w:rPr>
      </w:pPr>
    </w:p>
    <w:p w:rsidR="0076287A" w:rsidRDefault="0076287A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7080"/>
      </w:tblGrid>
      <w:tr w:rsidR="0076287A" w:rsidTr="0076287A">
        <w:tc>
          <w:tcPr>
            <w:tcW w:w="9916" w:type="dxa"/>
            <w:gridSpan w:val="2"/>
            <w:shd w:val="clear" w:color="auto" w:fill="D9D9D9" w:themeFill="background1" w:themeFillShade="D9"/>
          </w:tcPr>
          <w:p w:rsidR="0076287A" w:rsidRDefault="0076287A" w:rsidP="0076287A">
            <w:pPr>
              <w:spacing w:line="276" w:lineRule="auto"/>
              <w:rPr>
                <w:b/>
              </w:rPr>
            </w:pPr>
            <w:r>
              <w:rPr>
                <w:b/>
              </w:rPr>
              <w:t>KIERUNEK STUDIÓW:BUDOWNICTWO</w:t>
            </w:r>
          </w:p>
          <w:p w:rsidR="0076287A" w:rsidRDefault="0076287A" w:rsidP="0076287A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76287A" w:rsidTr="0076287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287A" w:rsidRDefault="0076287A" w:rsidP="0076287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287A" w:rsidRDefault="00FE270A" w:rsidP="0076287A">
            <w:pPr>
              <w:spacing w:before="120" w:after="120"/>
              <w:rPr>
                <w:b/>
              </w:rPr>
            </w:pPr>
            <w:r>
              <w:rPr>
                <w:b/>
              </w:rPr>
              <w:t>Prof. dr hab. inż. Michał Bołtryk /m.boltryk@pb.edu.pl</w:t>
            </w:r>
          </w:p>
        </w:tc>
      </w:tr>
      <w:tr w:rsidR="0076287A" w:rsidTr="0076287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76287A" w:rsidP="0076287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FE270A" w:rsidP="0076287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76287A" w:rsidTr="0076287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76287A" w:rsidP="0076287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BA37DA" w:rsidP="00BA37DA">
            <w:pPr>
              <w:spacing w:before="120" w:after="120"/>
              <w:rPr>
                <w:b/>
              </w:rPr>
            </w:pPr>
            <w:r w:rsidRPr="00BA37DA">
              <w:rPr>
                <w:b/>
              </w:rPr>
              <w:t>Projekt wytwórni podkładów kolejowych strunobetonowych metodą długich torów naciągowych</w:t>
            </w:r>
          </w:p>
        </w:tc>
      </w:tr>
      <w:tr w:rsidR="0076287A" w:rsidTr="0076287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76287A" w:rsidP="0076287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3B" w:rsidRPr="00D77FC2" w:rsidRDefault="0033693B" w:rsidP="00594BE6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D77FC2">
              <w:t>Rozwój konstrukcji strunobetonowych</w:t>
            </w:r>
            <w:r w:rsidR="00D77FC2">
              <w:t>.</w:t>
            </w:r>
          </w:p>
          <w:p w:rsidR="0033693B" w:rsidRPr="00D77FC2" w:rsidRDefault="0033693B" w:rsidP="00594BE6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D77FC2">
              <w:t>Technologie produkcji wyrobów prefabrykowanych strunobetonowych</w:t>
            </w:r>
            <w:r w:rsidR="00D77FC2">
              <w:t>.</w:t>
            </w:r>
          </w:p>
          <w:p w:rsidR="0033693B" w:rsidRPr="00D77FC2" w:rsidRDefault="0033693B" w:rsidP="00594BE6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D77FC2">
              <w:t>Projekt wytwórni podkładów strunobetonowych</w:t>
            </w:r>
            <w:r w:rsidR="00D77FC2">
              <w:t>.</w:t>
            </w:r>
          </w:p>
          <w:p w:rsidR="0076287A" w:rsidRPr="00D77FC2" w:rsidRDefault="0033693B" w:rsidP="00594BE6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b/>
              </w:rPr>
            </w:pPr>
            <w:r w:rsidRPr="00D77FC2">
              <w:t>Wykonanie rysunków do projektu</w:t>
            </w:r>
            <w:r w:rsidR="00D77FC2">
              <w:t>.</w:t>
            </w:r>
          </w:p>
        </w:tc>
      </w:tr>
      <w:tr w:rsidR="0076287A" w:rsidTr="0076287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76287A" w:rsidP="0076287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7A" w:rsidRDefault="0033693B" w:rsidP="00D77FC2">
            <w:pPr>
              <w:spacing w:before="120" w:after="120"/>
              <w:rPr>
                <w:b/>
              </w:rPr>
            </w:pPr>
            <w:r w:rsidRPr="0033693B">
              <w:rPr>
                <w:b/>
              </w:rPr>
              <w:t>konstrukcje wstępnie sprężone, wytwórnia wyrobów strunobetonowych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Prof. dr hab. inż. Michał Bołtryk /m.boltryk@pb.edu.pl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BA37DA" w:rsidP="00BA37DA">
            <w:pPr>
              <w:spacing w:before="120" w:after="120"/>
              <w:rPr>
                <w:b/>
              </w:rPr>
            </w:pPr>
            <w:r w:rsidRPr="00BA37DA">
              <w:rPr>
                <w:b/>
              </w:rPr>
              <w:t>Analiza technologii utylizacji i recyklingu płyt azbestowo-cementowych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3B" w:rsidRPr="00D77FC2" w:rsidRDefault="0033693B" w:rsidP="00594BE6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D77FC2">
              <w:t>Technologia produkcji płyt azbestowo-cementowych</w:t>
            </w:r>
            <w:r w:rsidR="00D77FC2">
              <w:t>.</w:t>
            </w:r>
          </w:p>
          <w:p w:rsidR="00D77FC2" w:rsidRPr="00D77FC2" w:rsidRDefault="0033693B" w:rsidP="00594BE6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D77FC2">
              <w:t>Uwarunkowania prawne w zakresie utylizacji odpadów azbestowych</w:t>
            </w:r>
            <w:r w:rsidR="00D77FC2">
              <w:t>.</w:t>
            </w:r>
          </w:p>
          <w:p w:rsidR="0033693B" w:rsidRPr="00D77FC2" w:rsidRDefault="0033693B" w:rsidP="00594BE6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D77FC2">
              <w:t>Metody utylizacji odpadów azbestowych</w:t>
            </w:r>
            <w:r w:rsidR="00D77FC2">
              <w:t>.</w:t>
            </w:r>
          </w:p>
          <w:p w:rsidR="0033693B" w:rsidRPr="00D77FC2" w:rsidRDefault="0033693B" w:rsidP="00594BE6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D77FC2">
              <w:t>Metody recyklingu odpadów azbestowych</w:t>
            </w:r>
            <w:r w:rsidR="00D77FC2">
              <w:t>.</w:t>
            </w:r>
          </w:p>
          <w:p w:rsidR="00FE270A" w:rsidRPr="00D77FC2" w:rsidRDefault="0033693B" w:rsidP="00594BE6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r w:rsidRPr="00D77FC2">
              <w:t>Analiza ekonomiczno-środowiskowa metod utylizacji i recyklingu azbestu</w:t>
            </w:r>
            <w:r w:rsidR="00D77FC2" w:rsidRPr="00D77FC2">
              <w:t>.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4C61DF" w:rsidP="00D77FC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Azbest, </w:t>
            </w:r>
            <w:r w:rsidR="0033693B" w:rsidRPr="0033693B">
              <w:rPr>
                <w:b/>
              </w:rPr>
              <w:t>utylizacja, recykling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Prof. dr hab. inż. Michał Bołtryk /m.boltryk@pb.edu.pl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BA37DA" w:rsidP="00BA37DA">
            <w:pPr>
              <w:spacing w:before="120" w:after="120"/>
              <w:rPr>
                <w:b/>
              </w:rPr>
            </w:pPr>
            <w:r w:rsidRPr="00BA37DA">
              <w:rPr>
                <w:b/>
              </w:rPr>
              <w:t>Projekt wytwórni kruszywa lekkiego z gruzu betonowego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3B" w:rsidRPr="00ED0B6C" w:rsidRDefault="0033693B" w:rsidP="00594BE6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D0B6C">
              <w:t>Recykling gruzu betonowego</w:t>
            </w:r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D0B6C">
              <w:t>Lekkie kruszywa sztuczne</w:t>
            </w:r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D0B6C">
              <w:lastRenderedPageBreak/>
              <w:t>Technologie produkcji lekkich kruszyw sztucznych</w:t>
            </w:r>
            <w:r w:rsidR="00ED0B6C" w:rsidRPr="00ED0B6C">
              <w:t>.</w:t>
            </w:r>
          </w:p>
          <w:p w:rsidR="00FE270A" w:rsidRPr="00ED0B6C" w:rsidRDefault="0033693B" w:rsidP="00594BE6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b/>
              </w:rPr>
            </w:pPr>
            <w:r w:rsidRPr="00ED0B6C">
              <w:t>Projekt wytwórni kruszywa lekkiego z gruzu betonowego</w:t>
            </w:r>
            <w:r w:rsidR="00ED0B6C" w:rsidRPr="00ED0B6C">
              <w:t>.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33693B" w:rsidP="00ED0B6C">
            <w:pPr>
              <w:spacing w:before="120" w:after="120"/>
              <w:rPr>
                <w:b/>
              </w:rPr>
            </w:pPr>
            <w:r w:rsidRPr="0033693B">
              <w:rPr>
                <w:b/>
              </w:rPr>
              <w:t>kruszywa sztuczne, technologia produkcji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Prof. dr hab. inż. Michał Bołtryk /m.boltryk@pb.edu.pl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BA37DA" w:rsidP="00BA37DA">
            <w:pPr>
              <w:spacing w:before="120" w:after="120"/>
              <w:rPr>
                <w:b/>
              </w:rPr>
            </w:pPr>
            <w:r w:rsidRPr="00BA37DA">
              <w:rPr>
                <w:b/>
              </w:rPr>
              <w:t xml:space="preserve">Opracowanie metody badania klasy konsystencji mieszanek </w:t>
            </w:r>
            <w:proofErr w:type="spellStart"/>
            <w:r w:rsidRPr="00BA37DA">
              <w:rPr>
                <w:b/>
              </w:rPr>
              <w:t>geopolimerowych</w:t>
            </w:r>
            <w:proofErr w:type="spellEnd"/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Pr="00ED0B6C" w:rsidRDefault="0033693B" w:rsidP="00594BE6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ED0B6C">
              <w:t>Dotychczasowe metody określania klas konsystencji mieszanek betonowych</w:t>
            </w:r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2"/>
              </w:numPr>
            </w:pPr>
            <w:r w:rsidRPr="00ED0B6C">
              <w:t xml:space="preserve">Właściwości reologiczne mieszanek </w:t>
            </w:r>
            <w:proofErr w:type="spellStart"/>
            <w:r w:rsidRPr="00ED0B6C">
              <w:t>geopolimerowych</w:t>
            </w:r>
            <w:proofErr w:type="spellEnd"/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2"/>
              </w:numPr>
            </w:pPr>
            <w:r w:rsidRPr="00ED0B6C">
              <w:t xml:space="preserve">Wybór optymalnej metody do określania klas konsystencji mieszanek </w:t>
            </w:r>
            <w:proofErr w:type="spellStart"/>
            <w:r w:rsidRPr="00ED0B6C">
              <w:t>geopolimerowych</w:t>
            </w:r>
            <w:proofErr w:type="spellEnd"/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2"/>
              </w:numPr>
            </w:pPr>
            <w:r w:rsidRPr="00ED0B6C">
              <w:t xml:space="preserve">Badania zależności: stężenie alkaliów- klasa konsystencji mieszanki </w:t>
            </w:r>
            <w:proofErr w:type="spellStart"/>
            <w:r w:rsidRPr="00ED0B6C">
              <w:t>geopolimerowej</w:t>
            </w:r>
            <w:proofErr w:type="spellEnd"/>
            <w:r w:rsidR="00ED0B6C" w:rsidRPr="00ED0B6C">
              <w:t>.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 w:rsidRPr="00772C84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201864" w:rsidP="00201864">
            <w:pPr>
              <w:spacing w:before="120" w:after="120"/>
              <w:rPr>
                <w:b/>
              </w:rPr>
            </w:pPr>
            <w:r>
              <w:rPr>
                <w:b/>
              </w:rPr>
              <w:t>k</w:t>
            </w:r>
            <w:r w:rsidRPr="00201864">
              <w:rPr>
                <w:b/>
              </w:rPr>
              <w:t xml:space="preserve">lasy konsystencji, mieszanki </w:t>
            </w:r>
            <w:proofErr w:type="spellStart"/>
            <w:r w:rsidRPr="00201864">
              <w:rPr>
                <w:b/>
              </w:rPr>
              <w:t>geopolimerowe</w:t>
            </w:r>
            <w:proofErr w:type="spellEnd"/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Prof. dr hab. inż. Michał Bołtryk /m.boltryk@pb.edu.pl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b/>
              </w:rPr>
            </w:pPr>
            <w:r w:rsidRPr="00BA37DA">
              <w:rPr>
                <w:b/>
              </w:rPr>
              <w:t xml:space="preserve">Wpływ stężenia roztworu alkaliów na </w:t>
            </w:r>
            <w:proofErr w:type="spellStart"/>
            <w:r w:rsidRPr="00BA37DA">
              <w:rPr>
                <w:b/>
              </w:rPr>
              <w:t>zagęszczalność</w:t>
            </w:r>
            <w:proofErr w:type="spellEnd"/>
            <w:r w:rsidRPr="00BA37DA">
              <w:rPr>
                <w:b/>
              </w:rPr>
              <w:t xml:space="preserve"> mieszanek </w:t>
            </w:r>
            <w:proofErr w:type="spellStart"/>
            <w:r w:rsidRPr="00BA37DA">
              <w:rPr>
                <w:b/>
              </w:rPr>
              <w:t>geopolimerowych</w:t>
            </w:r>
            <w:proofErr w:type="spellEnd"/>
            <w:r w:rsidRPr="00BA37DA">
              <w:rPr>
                <w:b/>
              </w:rPr>
              <w:t xml:space="preserve">             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3B" w:rsidRPr="00ED0B6C" w:rsidRDefault="0033693B" w:rsidP="00594BE6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ED0B6C">
              <w:t xml:space="preserve">Właściwości mieszanek </w:t>
            </w:r>
            <w:proofErr w:type="spellStart"/>
            <w:r w:rsidRPr="00ED0B6C">
              <w:t>geopolimerowych</w:t>
            </w:r>
            <w:proofErr w:type="spellEnd"/>
            <w:r w:rsidRPr="00ED0B6C">
              <w:t xml:space="preserve"> i betonów </w:t>
            </w:r>
            <w:proofErr w:type="spellStart"/>
            <w:r w:rsidRPr="00ED0B6C">
              <w:t>geopolimerowych</w:t>
            </w:r>
            <w:proofErr w:type="spellEnd"/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ED0B6C">
              <w:t>Metody   zagęszczania mieszanek betonowych</w:t>
            </w:r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ED0B6C">
              <w:t xml:space="preserve">Badania stopnia </w:t>
            </w:r>
            <w:proofErr w:type="spellStart"/>
            <w:r w:rsidRPr="00ED0B6C">
              <w:t>zagęszczalności</w:t>
            </w:r>
            <w:proofErr w:type="spellEnd"/>
            <w:r w:rsidRPr="00ED0B6C">
              <w:t xml:space="preserve"> mieszanek </w:t>
            </w:r>
            <w:proofErr w:type="spellStart"/>
            <w:r w:rsidRPr="00ED0B6C">
              <w:t>geopolimerowych</w:t>
            </w:r>
            <w:proofErr w:type="spellEnd"/>
            <w:r w:rsidRPr="00ED0B6C">
              <w:t xml:space="preserve"> wybranymi metodami</w:t>
            </w:r>
            <w:r w:rsidR="00ED0B6C" w:rsidRPr="00ED0B6C">
              <w:t>.</w:t>
            </w:r>
          </w:p>
          <w:p w:rsidR="00FE270A" w:rsidRPr="00ED0B6C" w:rsidRDefault="0033693B" w:rsidP="00594BE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b/>
              </w:rPr>
            </w:pPr>
            <w:r w:rsidRPr="00ED0B6C">
              <w:t xml:space="preserve">Badania zależności: urabialność mieszanek </w:t>
            </w:r>
            <w:proofErr w:type="spellStart"/>
            <w:r w:rsidRPr="00ED0B6C">
              <w:t>geopolimerowych</w:t>
            </w:r>
            <w:proofErr w:type="spellEnd"/>
            <w:r w:rsidRPr="00ED0B6C">
              <w:t>- stopień zagęszczenia</w:t>
            </w:r>
            <w:r w:rsidR="00ED0B6C" w:rsidRPr="00ED0B6C">
              <w:t>.</w:t>
            </w:r>
          </w:p>
        </w:tc>
      </w:tr>
      <w:tr w:rsidR="00FE270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FE270A" w:rsidP="00FE270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0A" w:rsidRDefault="0033693B" w:rsidP="00ED0B6C">
            <w:pPr>
              <w:spacing w:before="120" w:after="120"/>
              <w:rPr>
                <w:b/>
              </w:rPr>
            </w:pPr>
            <w:r w:rsidRPr="0033693B">
              <w:rPr>
                <w:b/>
              </w:rPr>
              <w:t xml:space="preserve">zagęszczanie mieszanek </w:t>
            </w:r>
            <w:proofErr w:type="spellStart"/>
            <w:r w:rsidRPr="0033693B">
              <w:rPr>
                <w:b/>
              </w:rPr>
              <w:t>geopolimerowych</w:t>
            </w:r>
            <w:proofErr w:type="spellEnd"/>
            <w:r w:rsidRPr="0033693B">
              <w:rPr>
                <w:b/>
              </w:rPr>
              <w:t xml:space="preserve">, urabialność, klasa konsystencji            </w:t>
            </w:r>
          </w:p>
        </w:tc>
      </w:tr>
      <w:tr w:rsidR="00BA37DA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37DA" w:rsidRDefault="00BA37DA" w:rsidP="00BA37DA">
            <w:pPr>
              <w:spacing w:before="120" w:after="120"/>
              <w:rPr>
                <w:b/>
              </w:rPr>
            </w:pPr>
            <w:r>
              <w:rPr>
                <w:b/>
              </w:rPr>
              <w:t>Prof. dr hab. inż. Michał Bołtryk /m.boltryk@pb.edu.pl</w:t>
            </w:r>
          </w:p>
        </w:tc>
      </w:tr>
      <w:tr w:rsidR="00BA37D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BA37D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b/>
              </w:rPr>
            </w:pPr>
            <w:r w:rsidRPr="00BA37DA">
              <w:rPr>
                <w:b/>
              </w:rPr>
              <w:t xml:space="preserve">Opracowanie technologii przygotowania mieszanek </w:t>
            </w:r>
            <w:proofErr w:type="spellStart"/>
            <w:r w:rsidRPr="00BA37DA">
              <w:rPr>
                <w:b/>
              </w:rPr>
              <w:t>geopolimerowych</w:t>
            </w:r>
            <w:proofErr w:type="spellEnd"/>
          </w:p>
        </w:tc>
      </w:tr>
      <w:tr w:rsidR="00BA37D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3B" w:rsidRPr="00ED0B6C" w:rsidRDefault="0033693B" w:rsidP="00594BE6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D0B6C">
              <w:t xml:space="preserve">Właściwości mieszanek </w:t>
            </w:r>
            <w:proofErr w:type="spellStart"/>
            <w:r w:rsidRPr="00ED0B6C">
              <w:t>geopolimerowych</w:t>
            </w:r>
            <w:proofErr w:type="spellEnd"/>
            <w:r w:rsidRPr="00ED0B6C">
              <w:t xml:space="preserve"> i ich składników</w:t>
            </w:r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D0B6C">
              <w:t>Metody przygotowania mieszanek betonowych</w:t>
            </w:r>
            <w:r w:rsidR="00ED0B6C" w:rsidRPr="00ED0B6C">
              <w:t>.</w:t>
            </w:r>
          </w:p>
          <w:p w:rsidR="0033693B" w:rsidRPr="00ED0B6C" w:rsidRDefault="0033693B" w:rsidP="00594BE6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D0B6C">
              <w:t xml:space="preserve">Ustalenie sposobów dozowania i mieszania składników betonu </w:t>
            </w:r>
            <w:proofErr w:type="spellStart"/>
            <w:r w:rsidRPr="00ED0B6C">
              <w:t>geopolimerowego</w:t>
            </w:r>
            <w:proofErr w:type="spellEnd"/>
            <w:r w:rsidR="00ED0B6C" w:rsidRPr="00ED0B6C">
              <w:t>.</w:t>
            </w:r>
          </w:p>
          <w:p w:rsidR="00BA37DA" w:rsidRPr="00ED0B6C" w:rsidRDefault="0033693B" w:rsidP="00594BE6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b/>
              </w:rPr>
            </w:pPr>
            <w:r w:rsidRPr="00ED0B6C">
              <w:t xml:space="preserve">Badania laboratoryjne procesu przygotowania mieszanek </w:t>
            </w:r>
            <w:proofErr w:type="spellStart"/>
            <w:r w:rsidRPr="00ED0B6C">
              <w:t>geopolimerowych</w:t>
            </w:r>
            <w:proofErr w:type="spellEnd"/>
            <w:r w:rsidR="00ED0B6C" w:rsidRPr="00ED0B6C">
              <w:t>.</w:t>
            </w:r>
          </w:p>
        </w:tc>
      </w:tr>
      <w:tr w:rsidR="00BA37D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33693B" w:rsidP="00ED0B6C">
            <w:pPr>
              <w:spacing w:before="120" w:after="120"/>
              <w:rPr>
                <w:b/>
              </w:rPr>
            </w:pPr>
            <w:r w:rsidRPr="0033693B">
              <w:rPr>
                <w:b/>
              </w:rPr>
              <w:t xml:space="preserve">mieszanka </w:t>
            </w:r>
            <w:proofErr w:type="spellStart"/>
            <w:r w:rsidRPr="0033693B">
              <w:rPr>
                <w:b/>
              </w:rPr>
              <w:t>geopolimerowa</w:t>
            </w:r>
            <w:proofErr w:type="spellEnd"/>
            <w:r w:rsidRPr="0033693B">
              <w:rPr>
                <w:b/>
              </w:rPr>
              <w:t>, dozowanie składników, mieszanie składników</w:t>
            </w:r>
          </w:p>
        </w:tc>
      </w:tr>
      <w:tr w:rsidR="00BA37D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37DA" w:rsidRDefault="00BA37DA" w:rsidP="00BA37D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Beata </w:t>
            </w:r>
            <w:proofErr w:type="spellStart"/>
            <w:r>
              <w:rPr>
                <w:b/>
              </w:rPr>
              <w:t>Backiel</w:t>
            </w:r>
            <w:proofErr w:type="spellEnd"/>
            <w:r>
              <w:rPr>
                <w:b/>
              </w:rPr>
              <w:t>-Brzozowska / b.backiel@pb.edu.pl</w:t>
            </w:r>
          </w:p>
        </w:tc>
      </w:tr>
      <w:tr w:rsidR="00BA37DA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DA" w:rsidRDefault="00BA37DA" w:rsidP="00BA37DA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Pr="008B647D" w:rsidRDefault="00B706C9" w:rsidP="00B706C9">
            <w:pPr>
              <w:spacing w:before="120" w:after="120"/>
              <w:rPr>
                <w:b/>
              </w:rPr>
            </w:pPr>
            <w:r>
              <w:rPr>
                <w:b/>
              </w:rPr>
              <w:t>Wpływ zawartości wypełniacza na właściwości betonów konopnych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Pr="000555B3" w:rsidRDefault="00B706C9" w:rsidP="00594BE6">
            <w:pPr>
              <w:pStyle w:val="Akapitzlist"/>
              <w:numPr>
                <w:ilvl w:val="0"/>
                <w:numId w:val="28"/>
              </w:numPr>
              <w:spacing w:before="120" w:after="120"/>
              <w:ind w:left="284" w:firstLine="0"/>
            </w:pPr>
            <w:r w:rsidRPr="000555B3">
              <w:t>Studia literaturowe w zakresie tematyki pracy</w:t>
            </w:r>
          </w:p>
          <w:p w:rsidR="00B706C9" w:rsidRPr="000555B3" w:rsidRDefault="00B706C9" w:rsidP="00594BE6">
            <w:pPr>
              <w:pStyle w:val="Akapitzlist"/>
              <w:numPr>
                <w:ilvl w:val="0"/>
                <w:numId w:val="28"/>
              </w:numPr>
              <w:spacing w:before="120" w:after="120"/>
              <w:ind w:left="284" w:firstLine="0"/>
            </w:pPr>
            <w:r w:rsidRPr="000555B3">
              <w:t xml:space="preserve">Zaplanowanie i wykonanie badań </w:t>
            </w:r>
            <w:r>
              <w:t>betonów</w:t>
            </w:r>
            <w:r w:rsidRPr="000555B3">
              <w:t xml:space="preserve"> konopnych o zróżnicowany</w:t>
            </w:r>
            <w:r>
              <w:t>m składzie</w:t>
            </w:r>
          </w:p>
          <w:p w:rsidR="00B706C9" w:rsidRPr="000555B3" w:rsidRDefault="00B706C9" w:rsidP="00594BE6">
            <w:pPr>
              <w:pStyle w:val="Akapitzlist"/>
              <w:numPr>
                <w:ilvl w:val="0"/>
                <w:numId w:val="28"/>
              </w:numPr>
              <w:spacing w:before="120" w:after="120"/>
              <w:ind w:left="284" w:firstLine="0"/>
            </w:pPr>
            <w:r w:rsidRPr="000555B3">
              <w:t>Analiza wyników badań</w:t>
            </w:r>
          </w:p>
          <w:p w:rsidR="00B706C9" w:rsidRPr="00F917E7" w:rsidRDefault="00B706C9" w:rsidP="00594BE6">
            <w:pPr>
              <w:pStyle w:val="Akapitzlist"/>
              <w:numPr>
                <w:ilvl w:val="0"/>
                <w:numId w:val="28"/>
              </w:numPr>
              <w:spacing w:before="120" w:after="120"/>
              <w:ind w:left="284" w:firstLine="0"/>
              <w:rPr>
                <w:b/>
              </w:rPr>
            </w:pPr>
            <w:r w:rsidRPr="000555B3">
              <w:t xml:space="preserve">Wnioski dotyczące </w:t>
            </w:r>
            <w:r>
              <w:t>wpływu zawartości wypełniacza na właściwości betonów konopnych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Pr="008B647D" w:rsidRDefault="00B706C9" w:rsidP="00B706C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beton konopny, budownictwo ekologiczne, właściwości materiałów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06C9" w:rsidRDefault="00B706C9" w:rsidP="00B706C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Beata </w:t>
            </w:r>
            <w:proofErr w:type="spellStart"/>
            <w:r>
              <w:rPr>
                <w:b/>
              </w:rPr>
              <w:t>Backiel</w:t>
            </w:r>
            <w:proofErr w:type="spellEnd"/>
            <w:r>
              <w:rPr>
                <w:b/>
              </w:rPr>
              <w:t>-Brzozowska / b.backiel@pb.edu.pl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Pr="008B647D" w:rsidRDefault="00B706C9" w:rsidP="00B706C9">
            <w:pPr>
              <w:spacing w:before="120" w:after="120"/>
              <w:rPr>
                <w:b/>
              </w:rPr>
            </w:pPr>
            <w:r>
              <w:rPr>
                <w:b/>
              </w:rPr>
              <w:t>Wpływ stopnia zagęszczenia na właściwości betonów konopnych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Pr="000555B3" w:rsidRDefault="00B706C9" w:rsidP="00594BE6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0555B3">
              <w:t>Studia literaturowe w zakresie tematyki pracy</w:t>
            </w:r>
          </w:p>
          <w:p w:rsidR="00B706C9" w:rsidRPr="000555B3" w:rsidRDefault="00B706C9" w:rsidP="00594BE6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0555B3">
              <w:t xml:space="preserve">Zaplanowanie i wykonanie badań </w:t>
            </w:r>
            <w:r>
              <w:t xml:space="preserve">betonów </w:t>
            </w:r>
            <w:r w:rsidRPr="000555B3">
              <w:t>konopnych o zróżnicowany</w:t>
            </w:r>
            <w:r>
              <w:t>m stopniu zagęszczenia</w:t>
            </w:r>
          </w:p>
          <w:p w:rsidR="00B706C9" w:rsidRPr="000555B3" w:rsidRDefault="00B706C9" w:rsidP="00594BE6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0555B3">
              <w:t>Analiza wyników badań</w:t>
            </w:r>
          </w:p>
          <w:p w:rsidR="00B706C9" w:rsidRPr="00F917E7" w:rsidRDefault="00B706C9" w:rsidP="00594BE6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0555B3">
              <w:t xml:space="preserve">Wnioski dotyczące </w:t>
            </w:r>
            <w:r>
              <w:t>wpływu stopnia zagęszczenia na właściwości betonów konopnych</w:t>
            </w:r>
          </w:p>
        </w:tc>
      </w:tr>
      <w:tr w:rsidR="00B706C9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Default="00B706C9" w:rsidP="00B706C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C9" w:rsidRPr="008B647D" w:rsidRDefault="00B706C9" w:rsidP="00B706C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beton konopny, budownictwo ekologiczne, właściwości materiałów</w:t>
            </w:r>
          </w:p>
        </w:tc>
      </w:tr>
      <w:tr w:rsidR="001E048D" w:rsidTr="007C0E1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Beata </w:t>
            </w:r>
            <w:proofErr w:type="spellStart"/>
            <w:r>
              <w:rPr>
                <w:b/>
              </w:rPr>
              <w:t>Backiel</w:t>
            </w:r>
            <w:proofErr w:type="spellEnd"/>
            <w:r>
              <w:rPr>
                <w:b/>
              </w:rPr>
              <w:t>-Brzozowska / b.backiel@pb.edu.pl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B647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Wpływ rodzaju wypełniacza na właściwości betonów konopnych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555B3" w:rsidRDefault="001E048D" w:rsidP="001E048D">
            <w:pPr>
              <w:pStyle w:val="Akapitzlist"/>
              <w:numPr>
                <w:ilvl w:val="0"/>
                <w:numId w:val="57"/>
              </w:numPr>
              <w:spacing w:before="120" w:after="120"/>
            </w:pPr>
            <w:r w:rsidRPr="000555B3">
              <w:t>Studia literaturowe w zakresie tematyki pracy</w:t>
            </w:r>
          </w:p>
          <w:p w:rsidR="001E048D" w:rsidRPr="000555B3" w:rsidRDefault="001E048D" w:rsidP="001E048D">
            <w:pPr>
              <w:pStyle w:val="Akapitzlist"/>
              <w:numPr>
                <w:ilvl w:val="0"/>
                <w:numId w:val="57"/>
              </w:numPr>
              <w:spacing w:before="120" w:after="120"/>
            </w:pPr>
            <w:r w:rsidRPr="000555B3">
              <w:t xml:space="preserve">Zaplanowanie i wykonanie badań </w:t>
            </w:r>
            <w:r>
              <w:t xml:space="preserve">betonów </w:t>
            </w:r>
            <w:r w:rsidRPr="000555B3">
              <w:t xml:space="preserve">konopnych </w:t>
            </w:r>
            <w:r>
              <w:t>na bazie dwóch typów konopi</w:t>
            </w:r>
          </w:p>
          <w:p w:rsidR="001E048D" w:rsidRPr="000555B3" w:rsidRDefault="001E048D" w:rsidP="001E048D">
            <w:pPr>
              <w:pStyle w:val="Akapitzlist"/>
              <w:numPr>
                <w:ilvl w:val="0"/>
                <w:numId w:val="57"/>
              </w:numPr>
              <w:spacing w:before="120" w:after="120"/>
            </w:pPr>
            <w:r w:rsidRPr="000555B3">
              <w:t>Analiza wyników badań</w:t>
            </w:r>
          </w:p>
          <w:p w:rsidR="001E048D" w:rsidRPr="00F917E7" w:rsidRDefault="001E048D" w:rsidP="001E048D">
            <w:pPr>
              <w:pStyle w:val="Akapitzlist"/>
              <w:numPr>
                <w:ilvl w:val="0"/>
                <w:numId w:val="57"/>
              </w:numPr>
              <w:spacing w:before="120" w:after="120"/>
              <w:rPr>
                <w:b/>
              </w:rPr>
            </w:pPr>
            <w:r w:rsidRPr="000555B3">
              <w:t xml:space="preserve">Wnioski dotyczące </w:t>
            </w:r>
            <w:r>
              <w:t>wpływu rodzaju wypełniacza na właściwości betonów konopnych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B647D" w:rsidRDefault="001E048D" w:rsidP="001E048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beton konopny, budownictwo ekologiczne, właściwości materiałów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Małgorzata </w:t>
            </w:r>
            <w:proofErr w:type="spellStart"/>
            <w:r>
              <w:rPr>
                <w:b/>
              </w:rPr>
              <w:t>Lelusz</w:t>
            </w:r>
            <w:proofErr w:type="spellEnd"/>
            <w:r>
              <w:rPr>
                <w:b/>
              </w:rPr>
              <w:t xml:space="preserve"> / m.lelusz@pb.edu.pl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Optymalizacja składu </w:t>
            </w:r>
            <w:proofErr w:type="spellStart"/>
            <w:r>
              <w:rPr>
                <w:b/>
              </w:rPr>
              <w:t>wibroprasowanych</w:t>
            </w:r>
            <w:proofErr w:type="spellEnd"/>
            <w:r>
              <w:rPr>
                <w:b/>
              </w:rPr>
              <w:t xml:space="preserve"> betonów wysokopopiołowych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50"/>
              </w:numPr>
              <w:spacing w:before="120" w:after="120"/>
            </w:pPr>
            <w:r>
              <w:t>Przegląd literatury dotyczącej betonów wysokopopiołowych.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0"/>
              </w:numPr>
              <w:spacing w:before="120" w:after="120"/>
            </w:pPr>
            <w:r>
              <w:t>Opracowanie programu badań. Ustalenie receptur betonów.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0"/>
              </w:numPr>
              <w:spacing w:before="120" w:after="120"/>
            </w:pPr>
            <w:r>
              <w:t>Formowanie próbek betonu i ich pielęgnacja.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0"/>
              </w:numPr>
              <w:spacing w:before="120" w:after="120"/>
            </w:pPr>
            <w:r>
              <w:t xml:space="preserve">Wykonanie badań laboratoryjnych  rozwoju wytrzymałości </w:t>
            </w:r>
            <w:r>
              <w:br/>
              <w:t>w czasie oraz nasiąkliwości.</w:t>
            </w:r>
          </w:p>
          <w:p w:rsidR="001E048D" w:rsidRPr="00052926" w:rsidRDefault="001E048D" w:rsidP="001E048D">
            <w:pPr>
              <w:pStyle w:val="Akapitzlist"/>
              <w:numPr>
                <w:ilvl w:val="0"/>
                <w:numId w:val="50"/>
              </w:numPr>
              <w:spacing w:before="120" w:after="120"/>
            </w:pPr>
            <w:r>
              <w:t>Analiza wyników badań i sformułowanie wniosków.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483A" w:rsidRDefault="001E048D" w:rsidP="001E048D">
            <w:pPr>
              <w:spacing w:before="120" w:after="120"/>
              <w:rPr>
                <w:b/>
              </w:rPr>
            </w:pPr>
            <w:r w:rsidRPr="00B0483A">
              <w:rPr>
                <w:b/>
              </w:rPr>
              <w:t xml:space="preserve">beton </w:t>
            </w:r>
            <w:proofErr w:type="spellStart"/>
            <w:r w:rsidRPr="00B0483A">
              <w:rPr>
                <w:b/>
              </w:rPr>
              <w:t>wibroprasowany</w:t>
            </w:r>
            <w:proofErr w:type="spellEnd"/>
            <w:r w:rsidRPr="00B0483A">
              <w:rPr>
                <w:b/>
              </w:rPr>
              <w:t>, beton wysokopopiołowy, właściwości betonu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Małgorzata </w:t>
            </w:r>
            <w:proofErr w:type="spellStart"/>
            <w:r>
              <w:rPr>
                <w:b/>
              </w:rPr>
              <w:t>Lelusz</w:t>
            </w:r>
            <w:proofErr w:type="spellEnd"/>
            <w:r>
              <w:rPr>
                <w:b/>
              </w:rPr>
              <w:t xml:space="preserve"> / m.lelusz@pb.edu.pl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Optymalizacja składu </w:t>
            </w:r>
            <w:proofErr w:type="spellStart"/>
            <w:r>
              <w:rPr>
                <w:b/>
              </w:rPr>
              <w:t>wibroprasowanych</w:t>
            </w:r>
            <w:proofErr w:type="spellEnd"/>
            <w:r>
              <w:rPr>
                <w:b/>
              </w:rPr>
              <w:t xml:space="preserve"> betonów zawierających popiół lotny z biomasy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51"/>
              </w:numPr>
              <w:spacing w:before="120" w:after="120"/>
            </w:pPr>
            <w:r>
              <w:t xml:space="preserve">Przegląd literatury dotyczącej betonów </w:t>
            </w:r>
            <w:proofErr w:type="spellStart"/>
            <w:r>
              <w:t>wibroprasowanych</w:t>
            </w:r>
            <w:proofErr w:type="spellEnd"/>
            <w:r>
              <w:t>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1"/>
              </w:numPr>
              <w:spacing w:before="120" w:after="120"/>
            </w:pPr>
            <w:r>
              <w:t>Opracowanie programu badań. Ustalenie receptur betonów.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1"/>
              </w:numPr>
              <w:spacing w:before="120" w:after="120"/>
            </w:pPr>
            <w:r>
              <w:t>Formowanie próbek betonu i ich pielęgnacja.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1"/>
              </w:numPr>
              <w:spacing w:before="120" w:after="120"/>
            </w:pPr>
            <w:r>
              <w:t xml:space="preserve">Wykonanie badań laboratoryjnych  rozwoju wytrzymałości </w:t>
            </w:r>
            <w:r>
              <w:br/>
              <w:t xml:space="preserve">w czasie oraz nasiąkliwości. </w:t>
            </w:r>
          </w:p>
          <w:p w:rsidR="001E048D" w:rsidRPr="00052926" w:rsidRDefault="001E048D" w:rsidP="001E048D">
            <w:pPr>
              <w:pStyle w:val="Akapitzlist"/>
              <w:numPr>
                <w:ilvl w:val="0"/>
                <w:numId w:val="51"/>
              </w:numPr>
              <w:spacing w:before="120" w:after="120"/>
            </w:pPr>
            <w:r>
              <w:t>Analiza wyników badań i sformułowanie wniosków.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483A" w:rsidRDefault="001E048D" w:rsidP="001E048D">
            <w:pPr>
              <w:spacing w:before="120" w:after="120"/>
              <w:rPr>
                <w:b/>
              </w:rPr>
            </w:pPr>
            <w:r w:rsidRPr="00B0483A">
              <w:rPr>
                <w:b/>
              </w:rPr>
              <w:t xml:space="preserve">beton </w:t>
            </w:r>
            <w:proofErr w:type="spellStart"/>
            <w:r w:rsidRPr="00B0483A">
              <w:rPr>
                <w:b/>
              </w:rPr>
              <w:t>wibroprasowany</w:t>
            </w:r>
            <w:proofErr w:type="spellEnd"/>
            <w:r w:rsidRPr="00B0483A">
              <w:rPr>
                <w:b/>
              </w:rPr>
              <w:t>, popiół lotny z biomasy, właściwości betonu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Małgorzata </w:t>
            </w:r>
            <w:proofErr w:type="spellStart"/>
            <w:r>
              <w:rPr>
                <w:b/>
              </w:rPr>
              <w:t>Lelusz</w:t>
            </w:r>
            <w:proofErr w:type="spellEnd"/>
            <w:r>
              <w:rPr>
                <w:b/>
              </w:rPr>
              <w:t xml:space="preserve"> / m.lelusz@pb.edu.pl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Optymalizacja składu betonu wałowanego zawierającego popiół lotny z biomasy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52"/>
              </w:numPr>
              <w:spacing w:before="120" w:after="120"/>
            </w:pPr>
            <w:r>
              <w:t>Przegląd literatury dotyczącej betonów wałowanych.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2"/>
              </w:numPr>
              <w:spacing w:before="120" w:after="120"/>
            </w:pPr>
            <w:r>
              <w:t>Opracowanie programu badań. Ustalenie receptur betonów.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2"/>
              </w:numPr>
              <w:spacing w:before="120" w:after="120"/>
            </w:pPr>
            <w:r>
              <w:t>Formowanie próbek betonu i ich pielęgnacja.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2"/>
              </w:numPr>
              <w:spacing w:before="120" w:after="120"/>
            </w:pPr>
            <w:r>
              <w:t xml:space="preserve">Wykonanie badań laboratoryjnych  rozwoju wytrzymałości </w:t>
            </w:r>
            <w:r>
              <w:br/>
              <w:t xml:space="preserve">w czasie oraz nasiąkliwości. </w:t>
            </w:r>
          </w:p>
          <w:p w:rsidR="001E048D" w:rsidRPr="00052926" w:rsidRDefault="001E048D" w:rsidP="001E048D">
            <w:pPr>
              <w:pStyle w:val="Akapitzlist"/>
              <w:numPr>
                <w:ilvl w:val="0"/>
                <w:numId w:val="52"/>
              </w:numPr>
              <w:spacing w:before="120" w:after="120"/>
            </w:pPr>
            <w:r>
              <w:t>Analiza wyników badań i sformułowanie wniosków.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483A" w:rsidRDefault="001E048D" w:rsidP="001E048D">
            <w:pPr>
              <w:spacing w:before="120" w:after="120"/>
              <w:rPr>
                <w:b/>
              </w:rPr>
            </w:pPr>
            <w:r w:rsidRPr="00B0483A">
              <w:rPr>
                <w:b/>
              </w:rPr>
              <w:t>beton wałowany, popiół lotny z biomasy, właściwości betonu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Małgorzata </w:t>
            </w:r>
            <w:proofErr w:type="spellStart"/>
            <w:r>
              <w:rPr>
                <w:b/>
              </w:rPr>
              <w:t>Lelusz</w:t>
            </w:r>
            <w:proofErr w:type="spellEnd"/>
            <w:r>
              <w:rPr>
                <w:b/>
              </w:rPr>
              <w:t xml:space="preserve"> / m.lelusz@pb.edu.pl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7A2E4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Porównanie metod badawczych stosowanych do oceny betonów wałowanych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53"/>
              </w:numPr>
              <w:spacing w:before="120" w:after="120"/>
            </w:pPr>
            <w:r>
              <w:t>Przegląd literatury dotyczącej metod badawczych wykorzystywanych do oceny betonów wałowanych.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3"/>
              </w:numPr>
              <w:spacing w:before="120" w:after="120"/>
            </w:pPr>
            <w:r>
              <w:t>Opracowanie programu badań. Ustalenie receptur betonów.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3"/>
              </w:numPr>
              <w:spacing w:before="120" w:after="120"/>
            </w:pPr>
            <w:r>
              <w:t>Formowanie próbek betonu i ich pielęgnacja.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3"/>
              </w:numPr>
              <w:spacing w:before="120" w:after="120"/>
            </w:pPr>
            <w:r>
              <w:t xml:space="preserve">Wykonanie badań laboratoryjnych wybranych właściwości betonów wałowanych. </w:t>
            </w:r>
          </w:p>
          <w:p w:rsidR="001E048D" w:rsidRPr="00052926" w:rsidRDefault="001E048D" w:rsidP="001E048D">
            <w:pPr>
              <w:pStyle w:val="Akapitzlist"/>
              <w:numPr>
                <w:ilvl w:val="0"/>
                <w:numId w:val="53"/>
              </w:numPr>
              <w:spacing w:before="120" w:after="120"/>
            </w:pPr>
            <w:r>
              <w:t>Analiza wyników badań i sformułowanie wniosków.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483A" w:rsidRDefault="001E048D" w:rsidP="001E048D">
            <w:pPr>
              <w:spacing w:before="120" w:after="120"/>
              <w:rPr>
                <w:b/>
              </w:rPr>
            </w:pPr>
            <w:r w:rsidRPr="00B0483A">
              <w:rPr>
                <w:b/>
              </w:rPr>
              <w:t>beton wałowany, metody badań betonów, właściwości betonów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Małgorzata </w:t>
            </w:r>
            <w:proofErr w:type="spellStart"/>
            <w:r>
              <w:rPr>
                <w:b/>
              </w:rPr>
              <w:t>Lelusz</w:t>
            </w:r>
            <w:proofErr w:type="spellEnd"/>
            <w:r>
              <w:rPr>
                <w:b/>
              </w:rPr>
              <w:t xml:space="preserve"> / m.lelusz@pb.edu.pl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Ocena skurczu kompozytów cementowych zawierających aktywowany popiół lotny z biomasy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54"/>
              </w:numPr>
              <w:spacing w:before="120" w:after="120"/>
            </w:pPr>
            <w:r>
              <w:t>Przegląd literatury dotyczącej aktywacji spoiw cementowych.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4"/>
              </w:numPr>
              <w:spacing w:before="120" w:after="120"/>
            </w:pPr>
            <w:r>
              <w:t>Opracowanie programu badań. Ustalenie receptur kompozytów cementowych.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4"/>
              </w:numPr>
              <w:spacing w:before="120" w:after="120"/>
            </w:pPr>
            <w:r>
              <w:t>Formowanie próbek i ich pielęgnacja.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4"/>
              </w:numPr>
              <w:spacing w:before="120" w:after="120"/>
            </w:pPr>
            <w:r>
              <w:t>Wykonanie badań laboratoryjnych spoiw (badanie skurczu, czas wiązania, wytrzymałość).</w:t>
            </w:r>
          </w:p>
          <w:p w:rsidR="001E048D" w:rsidRPr="0032590C" w:rsidRDefault="001E048D" w:rsidP="001E048D">
            <w:pPr>
              <w:pStyle w:val="Akapitzlist"/>
              <w:numPr>
                <w:ilvl w:val="0"/>
                <w:numId w:val="54"/>
              </w:numPr>
              <w:spacing w:before="120" w:after="120"/>
            </w:pPr>
            <w:r>
              <w:t>Analiza wyników badań i sformułowanie wniosków.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483A" w:rsidRDefault="001E048D" w:rsidP="001E048D">
            <w:pPr>
              <w:spacing w:before="120" w:after="120"/>
              <w:rPr>
                <w:b/>
              </w:rPr>
            </w:pPr>
            <w:r w:rsidRPr="00B0483A">
              <w:rPr>
                <w:b/>
              </w:rPr>
              <w:t>spoiwo, popiół lotny, skurcz, wytrzymałość spoiw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Małaszkiewicz</w:t>
            </w:r>
            <w:proofErr w:type="spellEnd"/>
            <w:r>
              <w:rPr>
                <w:b/>
              </w:rPr>
              <w:t>/ d.malaszkiewicz@pb.edu.pl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105912">
              <w:rPr>
                <w:b/>
              </w:rPr>
              <w:t>Ocena zastosowanie mineralnego pyłu odpadowego jako kruszywa wypełniającego do betonu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105912" w:rsidRDefault="001E048D" w:rsidP="001E048D">
            <w:pPr>
              <w:pStyle w:val="Akapitzlist"/>
              <w:numPr>
                <w:ilvl w:val="0"/>
                <w:numId w:val="30"/>
              </w:numPr>
              <w:ind w:left="288" w:hanging="283"/>
            </w:pPr>
            <w:r w:rsidRPr="00105912">
              <w:t>Charakterystyka dodatków do betonu</w:t>
            </w:r>
          </w:p>
          <w:p w:rsidR="001E048D" w:rsidRPr="00105912" w:rsidRDefault="001E048D" w:rsidP="001E048D">
            <w:pPr>
              <w:pStyle w:val="Akapitzlist"/>
              <w:numPr>
                <w:ilvl w:val="0"/>
                <w:numId w:val="30"/>
              </w:numPr>
              <w:ind w:left="288" w:hanging="283"/>
            </w:pPr>
            <w:r w:rsidRPr="00105912">
              <w:t>Charakterystyka wypełniaczy drobnoziarnistych do betonu.</w:t>
            </w:r>
          </w:p>
          <w:p w:rsidR="001E048D" w:rsidRPr="00105912" w:rsidRDefault="001E048D" w:rsidP="001E048D">
            <w:pPr>
              <w:pStyle w:val="Akapitzlist"/>
              <w:numPr>
                <w:ilvl w:val="0"/>
                <w:numId w:val="30"/>
              </w:numPr>
              <w:ind w:left="288" w:hanging="283"/>
            </w:pPr>
            <w:r w:rsidRPr="00105912">
              <w:t>Charakterystyka odpadów z odpylania kruszywa</w:t>
            </w:r>
          </w:p>
          <w:p w:rsidR="001E048D" w:rsidRPr="00105912" w:rsidRDefault="001E048D" w:rsidP="001E048D">
            <w:pPr>
              <w:pStyle w:val="Akapitzlist"/>
              <w:numPr>
                <w:ilvl w:val="0"/>
                <w:numId w:val="30"/>
              </w:numPr>
              <w:ind w:left="288" w:hanging="283"/>
            </w:pPr>
            <w:r w:rsidRPr="00105912">
              <w:t xml:space="preserve">Zaprojektowanie i wykonanie próbek betonów z wypełniaczem w postaci odpadów z odpylania kruszywa. </w:t>
            </w:r>
          </w:p>
          <w:p w:rsidR="001E048D" w:rsidRPr="00105912" w:rsidRDefault="001E048D" w:rsidP="001E048D">
            <w:pPr>
              <w:pStyle w:val="Akapitzlist"/>
              <w:numPr>
                <w:ilvl w:val="0"/>
                <w:numId w:val="30"/>
              </w:numPr>
              <w:ind w:left="288" w:hanging="283"/>
            </w:pPr>
            <w:r w:rsidRPr="00105912">
              <w:t>Zbadanie wybranych właściwości mieszanki betonowej i próbek betonu.</w:t>
            </w:r>
          </w:p>
          <w:p w:rsidR="001E048D" w:rsidRPr="00105912" w:rsidRDefault="001E048D" w:rsidP="001E048D">
            <w:pPr>
              <w:pStyle w:val="Akapitzlist"/>
              <w:numPr>
                <w:ilvl w:val="0"/>
                <w:numId w:val="30"/>
              </w:numPr>
              <w:ind w:left="288" w:hanging="283"/>
            </w:pPr>
            <w:r w:rsidRPr="00105912">
              <w:t>Analiza wyników badań.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77112E" w:rsidRDefault="001E048D" w:rsidP="001E048D">
            <w:pPr>
              <w:spacing w:before="120" w:after="120"/>
              <w:rPr>
                <w:b/>
              </w:rPr>
            </w:pPr>
            <w:r w:rsidRPr="0077112E">
              <w:rPr>
                <w:b/>
              </w:rPr>
              <w:t>beton cementowy, odpad z odpylania kruszywa, kruszywo wypełniające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Małaszkiewicz</w:t>
            </w:r>
            <w:proofErr w:type="spellEnd"/>
            <w:r>
              <w:rPr>
                <w:b/>
              </w:rPr>
              <w:t>/ d.malaszkiewicz@pb.edu.pl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105912">
              <w:rPr>
                <w:b/>
              </w:rPr>
              <w:t>Wpływ kruszywa wypełniającego w postaci odpadu z odpylania kruszywa na właściwości reologiczne zapraw cementowych</w:t>
            </w:r>
            <w:r>
              <w:t xml:space="preserve">  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ind w:left="288" w:hanging="283"/>
            </w:pPr>
            <w:r w:rsidRPr="0077112E">
              <w:t>Właściwości reologiczne kompozytów cementowych.</w:t>
            </w:r>
          </w:p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ind w:left="288" w:hanging="283"/>
            </w:pPr>
            <w:r w:rsidRPr="0077112E">
              <w:lastRenderedPageBreak/>
              <w:t>Metody badania właściwości reologicznych zaczynów i zapraw cementowych.</w:t>
            </w:r>
          </w:p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ind w:left="288" w:hanging="283"/>
            </w:pPr>
            <w:r w:rsidRPr="0077112E">
              <w:t>Charakterystyka wypełniaczy drobnoziarnistych do betonu.</w:t>
            </w:r>
          </w:p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ind w:left="288" w:hanging="283"/>
            </w:pPr>
            <w:r w:rsidRPr="0077112E">
              <w:t>Charakterystyka odpadów z odpylania kruszywa</w:t>
            </w:r>
          </w:p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ind w:left="288" w:hanging="283"/>
            </w:pPr>
            <w:r w:rsidRPr="0077112E">
              <w:t xml:space="preserve">Zaprojektowanie i wykonanie próbek zaczynów oraz zapraw z wypełniaczem w postaci odpadów z odpylania kruszywa. </w:t>
            </w:r>
          </w:p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ind w:left="288" w:hanging="283"/>
            </w:pPr>
            <w:r w:rsidRPr="0077112E">
              <w:t>Zbadanie wybranych właściwości reologicznych próbek kompozytów cementowych</w:t>
            </w:r>
          </w:p>
          <w:p w:rsidR="001E048D" w:rsidRPr="0077112E" w:rsidRDefault="001E048D" w:rsidP="001E048D">
            <w:pPr>
              <w:pStyle w:val="Akapitzlist"/>
              <w:numPr>
                <w:ilvl w:val="0"/>
                <w:numId w:val="31"/>
              </w:numPr>
              <w:spacing w:line="276" w:lineRule="auto"/>
              <w:ind w:left="288" w:hanging="283"/>
              <w:jc w:val="both"/>
            </w:pPr>
            <w:r w:rsidRPr="0077112E">
              <w:t>Analiza wyników badań.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77112E" w:rsidRDefault="001E048D" w:rsidP="001E048D">
            <w:pPr>
              <w:spacing w:before="120" w:after="120"/>
              <w:rPr>
                <w:b/>
              </w:rPr>
            </w:pPr>
            <w:r w:rsidRPr="0077112E">
              <w:rPr>
                <w:b/>
              </w:rPr>
              <w:t>reologia, zaprawa cementowa, odpad z odpylania kruszywa, kruszywo wypełniające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Małaszkiewicz</w:t>
            </w:r>
            <w:proofErr w:type="spellEnd"/>
            <w:r>
              <w:rPr>
                <w:b/>
              </w:rPr>
              <w:t>/ d.malaszkiewicz@pb.edu.pl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77112E" w:rsidRDefault="001E048D" w:rsidP="001E048D">
            <w:pPr>
              <w:spacing w:before="120" w:after="120"/>
              <w:rPr>
                <w:b/>
              </w:rPr>
            </w:pPr>
            <w:r w:rsidRPr="0077112E">
              <w:rPr>
                <w:b/>
              </w:rPr>
              <w:t>Zastosowanie pyłu odpadowego z płyt gipsowo-włóknowych do wyrobów z wypełniaczem organicznym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B331D" w:rsidRDefault="001E048D" w:rsidP="001E048D">
            <w:pPr>
              <w:pStyle w:val="Akapitzlist"/>
              <w:numPr>
                <w:ilvl w:val="0"/>
                <w:numId w:val="32"/>
              </w:numPr>
              <w:ind w:left="288" w:hanging="283"/>
            </w:pPr>
            <w:r w:rsidRPr="00FB331D">
              <w:t>Właściwości płyt gipsowo-włóknowych i sposób ich obró</w:t>
            </w:r>
            <w:r>
              <w:t>b</w:t>
            </w:r>
            <w:r w:rsidRPr="00FB331D">
              <w:t>ki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2"/>
              </w:numPr>
              <w:ind w:left="288" w:hanging="283"/>
            </w:pPr>
            <w:r w:rsidRPr="00FB331D">
              <w:t>Właściwości odpadu z obróbki płyt gipsowo-włóknowyc</w:t>
            </w:r>
            <w:r>
              <w:t>h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2"/>
              </w:numPr>
              <w:ind w:left="288" w:hanging="283"/>
            </w:pPr>
            <w:r>
              <w:t xml:space="preserve">Opracowanie receptur kompozytów z wypełniaczem organicznym oraz odpadem z obróbki płyt </w:t>
            </w:r>
            <w:r w:rsidRPr="00FB331D">
              <w:t>gipsowo-włóknowyc</w:t>
            </w:r>
            <w:r>
              <w:t>h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2"/>
              </w:numPr>
              <w:ind w:left="288" w:hanging="283"/>
            </w:pPr>
            <w:r>
              <w:t>Zbadanie wybranych właściwości próbek kompozytów.</w:t>
            </w:r>
          </w:p>
          <w:p w:rsidR="001E048D" w:rsidRPr="00FB331D" w:rsidRDefault="001E048D" w:rsidP="001E048D">
            <w:pPr>
              <w:pStyle w:val="Akapitzlist"/>
              <w:numPr>
                <w:ilvl w:val="0"/>
                <w:numId w:val="32"/>
              </w:numPr>
              <w:ind w:left="288" w:hanging="283"/>
            </w:pPr>
            <w:r>
              <w:t>Analiza wyników badań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płyty gipsowo-włóknowe, wypełniacze organiczne, beton lekki z wypełniaczem organicznych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Dworzańczyk</w:t>
            </w:r>
            <w:proofErr w:type="spellEnd"/>
            <w:r>
              <w:rPr>
                <w:b/>
              </w:rPr>
              <w:t>-Krzywiec d.dworzanczyk@pb.edu.pl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A35CB2" w:rsidRDefault="001E048D" w:rsidP="001E048D">
            <w:pPr>
              <w:tabs>
                <w:tab w:val="left" w:pos="720"/>
                <w:tab w:val="left" w:pos="900"/>
              </w:tabs>
              <w:jc w:val="both"/>
              <w:rPr>
                <w:b/>
              </w:rPr>
            </w:pPr>
            <w:r w:rsidRPr="00A35CB2">
              <w:rPr>
                <w:b/>
              </w:rPr>
              <w:t>Projekt technologii i organizacji robót dla wybranego przedsięwzięcia budowlanego wraz z BIOZ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A52FC" w:rsidRDefault="001E048D" w:rsidP="001E048D">
            <w:pPr>
              <w:numPr>
                <w:ilvl w:val="0"/>
                <w:numId w:val="21"/>
              </w:numPr>
              <w:spacing w:line="276" w:lineRule="auto"/>
              <w:ind w:left="634" w:hanging="284"/>
              <w:rPr>
                <w:b/>
                <w:bCs/>
              </w:rPr>
            </w:pPr>
            <w:r w:rsidRPr="00FA52FC">
              <w:rPr>
                <w:b/>
                <w:bCs/>
              </w:rPr>
              <w:t>Część teoretyczna</w:t>
            </w:r>
          </w:p>
          <w:p w:rsidR="001E048D" w:rsidRPr="00FA52FC" w:rsidRDefault="001E048D" w:rsidP="001E048D">
            <w:pPr>
              <w:pStyle w:val="Tekstprzypisukocowego"/>
              <w:numPr>
                <w:ilvl w:val="0"/>
                <w:numId w:val="20"/>
              </w:numPr>
              <w:ind w:left="710"/>
              <w:rPr>
                <w:sz w:val="24"/>
                <w:szCs w:val="24"/>
              </w:rPr>
            </w:pPr>
            <w:r w:rsidRPr="00FA52FC">
              <w:rPr>
                <w:sz w:val="24"/>
                <w:szCs w:val="24"/>
              </w:rPr>
              <w:t>Przegląd stanu wiedzy związanej z tematyką pracy (technologia, organizacja)</w:t>
            </w:r>
          </w:p>
          <w:p w:rsidR="001E048D" w:rsidRPr="00FA52FC" w:rsidRDefault="001E048D" w:rsidP="001E048D">
            <w:pPr>
              <w:pStyle w:val="Tekstprzypisukocowego"/>
              <w:numPr>
                <w:ilvl w:val="0"/>
                <w:numId w:val="20"/>
              </w:numPr>
              <w:ind w:left="710"/>
              <w:rPr>
                <w:sz w:val="24"/>
                <w:szCs w:val="24"/>
              </w:rPr>
            </w:pPr>
            <w:r w:rsidRPr="00FA52FC">
              <w:rPr>
                <w:sz w:val="24"/>
                <w:szCs w:val="24"/>
              </w:rPr>
              <w:t xml:space="preserve">Projektowanie technologii, organizacji i bezpieczeństwa pracy </w:t>
            </w:r>
          </w:p>
          <w:p w:rsidR="001E048D" w:rsidRPr="00FA52FC" w:rsidRDefault="001E048D" w:rsidP="001E048D">
            <w:pPr>
              <w:ind w:left="351"/>
              <w:rPr>
                <w:b/>
              </w:rPr>
            </w:pPr>
            <w:r w:rsidRPr="00FA52FC">
              <w:rPr>
                <w:b/>
              </w:rPr>
              <w:t xml:space="preserve">II. Część projektowa 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2"/>
              </w:numPr>
              <w:ind w:left="711"/>
            </w:pPr>
            <w:r w:rsidRPr="00FA52FC">
              <w:t>Opis techniczny wybranego obiektu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2"/>
              </w:numPr>
              <w:ind w:left="711"/>
            </w:pPr>
            <w:r w:rsidRPr="00FA52FC">
              <w:t>Projekt i zakres robót, przyjęte warianty technologiczno-organizacyjne robót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2"/>
              </w:numPr>
              <w:ind w:left="711"/>
            </w:pPr>
            <w:r w:rsidRPr="00FA52FC">
              <w:t>Technologia robót: procesy technologiczne, operacje i ich parametry, schematy pracy maszyn, wydajność pracy maszyn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2"/>
              </w:numPr>
              <w:ind w:left="711"/>
            </w:pPr>
            <w:r w:rsidRPr="00FA52FC">
              <w:t xml:space="preserve">Sieć zależności z drogą krytyczną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22"/>
              </w:numPr>
              <w:ind w:left="711"/>
            </w:pPr>
            <w:r w:rsidRPr="00FA52FC">
              <w:t xml:space="preserve">Harmonogram i czas trwania robót </w:t>
            </w:r>
          </w:p>
          <w:p w:rsidR="001E048D" w:rsidRPr="00F47001" w:rsidRDefault="001E048D" w:rsidP="001E048D">
            <w:pPr>
              <w:pStyle w:val="Akapitzlist"/>
              <w:numPr>
                <w:ilvl w:val="0"/>
                <w:numId w:val="22"/>
              </w:numPr>
              <w:ind w:left="711"/>
            </w:pPr>
            <w:r w:rsidRPr="00FA52FC">
              <w:t>Część graficzna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A35CB2" w:rsidRDefault="001E048D" w:rsidP="001E048D">
            <w:pPr>
              <w:spacing w:before="120" w:after="120"/>
              <w:rPr>
                <w:b/>
              </w:rPr>
            </w:pPr>
            <w:r w:rsidRPr="00A35CB2">
              <w:rPr>
                <w:b/>
              </w:rPr>
              <w:t>przedsięwzięcie budowlane, technologia robót, sieć zależności, harmonogram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Dworzańczyk</w:t>
            </w:r>
            <w:proofErr w:type="spellEnd"/>
            <w:r>
              <w:rPr>
                <w:b/>
              </w:rPr>
              <w:t>-Krzywiec d.dworzanczyk@pb.edu.pl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A35CB2" w:rsidRDefault="001E048D" w:rsidP="001E048D">
            <w:pPr>
              <w:spacing w:before="120" w:after="120"/>
              <w:rPr>
                <w:b/>
                <w:bCs/>
              </w:rPr>
            </w:pPr>
            <w:r w:rsidRPr="00A35CB2">
              <w:rPr>
                <w:b/>
                <w:bCs/>
              </w:rPr>
              <w:t>Projekt technologii montażu magazynu wysokiego składowania wraz z analizą ekonomiczną inwestycji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47001" w:rsidRDefault="001E048D" w:rsidP="001E048D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b/>
                <w:bCs/>
              </w:rPr>
            </w:pPr>
            <w:r w:rsidRPr="00F47001">
              <w:rPr>
                <w:b/>
                <w:bCs/>
              </w:rPr>
              <w:t>Część teoretyczna</w:t>
            </w:r>
          </w:p>
          <w:p w:rsidR="001E048D" w:rsidRPr="00FA52FC" w:rsidRDefault="001E048D" w:rsidP="001E048D">
            <w:pPr>
              <w:pStyle w:val="Tekstprzypisukocowego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A52FC">
              <w:rPr>
                <w:sz w:val="24"/>
                <w:szCs w:val="24"/>
              </w:rPr>
              <w:t xml:space="preserve">Przegląd </w:t>
            </w:r>
            <w:r>
              <w:rPr>
                <w:sz w:val="24"/>
                <w:szCs w:val="24"/>
              </w:rPr>
              <w:t>literatury związanej z tematyką pracy</w:t>
            </w:r>
          </w:p>
          <w:p w:rsidR="001E048D" w:rsidRPr="00F47001" w:rsidRDefault="001E048D" w:rsidP="001E048D">
            <w:pPr>
              <w:pStyle w:val="Akapitzlist"/>
              <w:numPr>
                <w:ilvl w:val="0"/>
                <w:numId w:val="23"/>
              </w:numPr>
              <w:rPr>
                <w:b/>
              </w:rPr>
            </w:pPr>
            <w:r w:rsidRPr="00F47001">
              <w:rPr>
                <w:b/>
              </w:rPr>
              <w:t xml:space="preserve">Część projektowa 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5"/>
              </w:numPr>
            </w:pPr>
            <w:r w:rsidRPr="00FA52FC">
              <w:t>Opis techniczny wybranego obiektu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5"/>
              </w:numPr>
            </w:pPr>
            <w:r w:rsidRPr="00FA52FC">
              <w:t>Projekt i zakres robót, przyjęte warianty technologiczno-organizacyjne robót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5"/>
              </w:numPr>
            </w:pPr>
            <w:r w:rsidRPr="00FA52FC">
              <w:t>Technologia robót: procesy technologiczne, operacje i ich parametry, schematy pracy maszyn, wydajność pracy maszyn</w:t>
            </w:r>
          </w:p>
          <w:p w:rsidR="001E048D" w:rsidRPr="00FA52FC" w:rsidRDefault="001E048D" w:rsidP="001E048D">
            <w:pPr>
              <w:pStyle w:val="Akapitzlist"/>
              <w:numPr>
                <w:ilvl w:val="0"/>
                <w:numId w:val="25"/>
              </w:numPr>
            </w:pPr>
            <w:r w:rsidRPr="00FA52FC">
              <w:t xml:space="preserve">Sieć zależności z drogą krytyczną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25"/>
              </w:numPr>
            </w:pPr>
            <w:r w:rsidRPr="00FA52FC">
              <w:t xml:space="preserve">Harmonogram i czas trwania robót </w:t>
            </w:r>
          </w:p>
          <w:p w:rsidR="001E048D" w:rsidRPr="00F47001" w:rsidRDefault="001E048D" w:rsidP="001E048D">
            <w:pPr>
              <w:pStyle w:val="Akapitzlist"/>
              <w:numPr>
                <w:ilvl w:val="0"/>
                <w:numId w:val="25"/>
              </w:numPr>
            </w:pPr>
            <w:r w:rsidRPr="00FA52FC">
              <w:t>Część graficzna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A35CB2" w:rsidRDefault="001E048D" w:rsidP="001E048D">
            <w:pPr>
              <w:spacing w:before="120" w:after="120"/>
              <w:rPr>
                <w:b/>
                <w:bCs/>
              </w:rPr>
            </w:pPr>
            <w:r w:rsidRPr="00A35CB2">
              <w:rPr>
                <w:b/>
                <w:bCs/>
              </w:rPr>
              <w:t>technologia, organizacja robót, harmonogram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Dworzańczyk</w:t>
            </w:r>
            <w:proofErr w:type="spellEnd"/>
            <w:r>
              <w:rPr>
                <w:b/>
              </w:rPr>
              <w:t>-Krzywiec d.dworzanczyk@pb.edu.pl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681622" w:rsidRDefault="001E048D" w:rsidP="001E048D">
            <w:pPr>
              <w:spacing w:before="120" w:after="120"/>
              <w:ind w:left="67"/>
              <w:rPr>
                <w:b/>
                <w:bCs/>
              </w:rPr>
            </w:pPr>
            <w:r w:rsidRPr="00681622">
              <w:rPr>
                <w:b/>
                <w:bCs/>
              </w:rPr>
              <w:t>Projekt modernizacji i rozbudowy obiektu ze zmianą funkcji użytkowania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46E2A" w:rsidRDefault="001E048D" w:rsidP="001E048D">
            <w:pPr>
              <w:rPr>
                <w:b/>
              </w:rPr>
            </w:pPr>
            <w:r w:rsidRPr="00246E2A">
              <w:rPr>
                <w:b/>
              </w:rPr>
              <w:t xml:space="preserve">I Część teoretyczna </w:t>
            </w:r>
          </w:p>
          <w:p w:rsidR="001E048D" w:rsidRPr="00246E2A" w:rsidRDefault="001E048D" w:rsidP="001E048D">
            <w:pPr>
              <w:numPr>
                <w:ilvl w:val="0"/>
                <w:numId w:val="26"/>
              </w:numPr>
              <w:tabs>
                <w:tab w:val="clear" w:pos="1035"/>
                <w:tab w:val="num" w:pos="903"/>
              </w:tabs>
              <w:ind w:left="619" w:hanging="283"/>
            </w:pPr>
            <w:r w:rsidRPr="00246E2A">
              <w:t xml:space="preserve">Przegląd stanu wiedzy związanej z tematyką pracy </w:t>
            </w:r>
          </w:p>
          <w:p w:rsidR="001E048D" w:rsidRPr="00246E2A" w:rsidRDefault="001E048D" w:rsidP="001E048D">
            <w:pPr>
              <w:numPr>
                <w:ilvl w:val="0"/>
                <w:numId w:val="26"/>
              </w:numPr>
              <w:tabs>
                <w:tab w:val="clear" w:pos="1035"/>
                <w:tab w:val="num" w:pos="903"/>
              </w:tabs>
              <w:ind w:left="619" w:hanging="283"/>
            </w:pPr>
            <w:r w:rsidRPr="00246E2A">
              <w:t>Technologie budowlane</w:t>
            </w:r>
          </w:p>
          <w:p w:rsidR="001E048D" w:rsidRPr="00246E2A" w:rsidRDefault="001E048D" w:rsidP="001E048D">
            <w:pPr>
              <w:ind w:left="44"/>
              <w:rPr>
                <w:b/>
              </w:rPr>
            </w:pPr>
            <w:r w:rsidRPr="00246E2A">
              <w:rPr>
                <w:b/>
              </w:rPr>
              <w:t xml:space="preserve">II Część projektowa 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</w:pPr>
            <w:r w:rsidRPr="00246E2A">
              <w:t xml:space="preserve">Opis techniczny wybranego obiektu 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  <w:tabs>
                <w:tab w:val="clear" w:pos="720"/>
              </w:tabs>
            </w:pPr>
            <w:r w:rsidRPr="00246E2A">
              <w:t xml:space="preserve">Projekt wariantowy organizacji robót 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  <w:tabs>
                <w:tab w:val="clear" w:pos="720"/>
              </w:tabs>
            </w:pPr>
            <w:r w:rsidRPr="00246E2A">
              <w:t>Technologia robót, wariantowy dobór maszyn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  <w:tabs>
                <w:tab w:val="clear" w:pos="720"/>
              </w:tabs>
            </w:pPr>
            <w:r w:rsidRPr="00246E2A">
              <w:t>Ścieżka zależności z drogą krytyczną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  <w:tabs>
                <w:tab w:val="clear" w:pos="720"/>
              </w:tabs>
            </w:pPr>
            <w:r w:rsidRPr="00246E2A">
              <w:t xml:space="preserve">Harmonogram robót 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  <w:tabs>
                <w:tab w:val="clear" w:pos="720"/>
              </w:tabs>
            </w:pPr>
            <w:r w:rsidRPr="00246E2A">
              <w:t>Przedmiar i kosztorys robót</w:t>
            </w:r>
          </w:p>
          <w:p w:rsidR="001E048D" w:rsidRPr="00246E2A" w:rsidRDefault="001E048D" w:rsidP="001E048D">
            <w:pPr>
              <w:numPr>
                <w:ilvl w:val="0"/>
                <w:numId w:val="27"/>
              </w:numPr>
              <w:tabs>
                <w:tab w:val="clear" w:pos="720"/>
              </w:tabs>
            </w:pPr>
            <w:r w:rsidRPr="00246E2A">
              <w:t>Część graficzna – rysunkowa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A35CB2" w:rsidRDefault="001E048D" w:rsidP="001E048D">
            <w:pPr>
              <w:spacing w:before="120" w:after="120"/>
              <w:rPr>
                <w:b/>
                <w:bCs/>
              </w:rPr>
            </w:pPr>
            <w:r w:rsidRPr="00A35CB2">
              <w:rPr>
                <w:b/>
                <w:bCs/>
              </w:rPr>
              <w:t>modernizacja, rozbudowa, zmiana użytkowania</w:t>
            </w:r>
          </w:p>
        </w:tc>
      </w:tr>
      <w:tr w:rsidR="001E048D" w:rsidTr="0052346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048D" w:rsidRPr="00BF1745" w:rsidRDefault="001E048D" w:rsidP="001E048D">
            <w:pPr>
              <w:spacing w:before="120" w:after="120"/>
              <w:rPr>
                <w:i/>
              </w:rPr>
            </w:pPr>
            <w:r w:rsidRPr="00BF1745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048D" w:rsidRPr="00F47001" w:rsidRDefault="001E048D" w:rsidP="001E048D">
            <w:pPr>
              <w:spacing w:before="120" w:after="120"/>
              <w:rPr>
                <w:bCs/>
              </w:rPr>
            </w:pPr>
            <w:r w:rsidRPr="00BF1745">
              <w:rPr>
                <w:b/>
              </w:rPr>
              <w:t xml:space="preserve">Dr inż. Dorota </w:t>
            </w:r>
            <w:proofErr w:type="spellStart"/>
            <w:r w:rsidRPr="00BF1745">
              <w:rPr>
                <w:b/>
              </w:rPr>
              <w:t>Dworzańczyk</w:t>
            </w:r>
            <w:proofErr w:type="spellEnd"/>
            <w:r w:rsidRPr="00BF1745">
              <w:rPr>
                <w:b/>
              </w:rPr>
              <w:t>-Krzywiec d.dworzanczyk@pb.edu.pl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F1745" w:rsidRDefault="001E048D" w:rsidP="001E048D">
            <w:pPr>
              <w:spacing w:before="120" w:after="120"/>
              <w:rPr>
                <w:b/>
                <w:highlight w:val="yellow"/>
              </w:rPr>
            </w:pPr>
            <w:r>
              <w:rPr>
                <w:b/>
                <w:bCs/>
              </w:rPr>
              <w:t>Analiza kosztowa</w:t>
            </w:r>
            <w:r w:rsidRPr="00BF1745">
              <w:rPr>
                <w:b/>
                <w:bCs/>
              </w:rPr>
              <w:t xml:space="preserve"> wyrob</w:t>
            </w:r>
            <w:r>
              <w:rPr>
                <w:b/>
                <w:bCs/>
              </w:rPr>
              <w:t>ów</w:t>
            </w:r>
            <w:r w:rsidRPr="00BF1745">
              <w:rPr>
                <w:b/>
                <w:bCs/>
              </w:rPr>
              <w:t xml:space="preserve"> do wykonywania izolacji przeciwwilgociowych i przeciwwodnych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F1745" w:rsidRDefault="001E048D" w:rsidP="001E048D">
            <w:pPr>
              <w:pStyle w:val="Akapitzlist"/>
              <w:numPr>
                <w:ilvl w:val="0"/>
                <w:numId w:val="55"/>
              </w:numPr>
            </w:pPr>
            <w:r w:rsidRPr="00BF1745">
              <w:t xml:space="preserve">Przegląd literatury związanej z tematyką pracy 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5"/>
              </w:numPr>
            </w:pPr>
            <w:r w:rsidRPr="00BF1745">
              <w:t xml:space="preserve">Opis techniczny wybranego obiektu 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5"/>
              </w:numPr>
            </w:pPr>
            <w:r w:rsidRPr="00BF1745">
              <w:t>Analiza porównawcza właściwości i zastosowań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5"/>
              </w:numPr>
            </w:pPr>
            <w:r w:rsidRPr="00BF1745">
              <w:t>Analiza kosztów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5"/>
              </w:numPr>
            </w:pPr>
            <w:r w:rsidRPr="00BF1745">
              <w:t>Wnioski</w:t>
            </w:r>
          </w:p>
        </w:tc>
      </w:tr>
      <w:tr w:rsidR="001E048D" w:rsidTr="0052346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BF1745" w:rsidRDefault="001E048D" w:rsidP="001E048D">
            <w:pPr>
              <w:rPr>
                <w:b/>
              </w:rPr>
            </w:pPr>
            <w:r w:rsidRPr="00BF1745">
              <w:rPr>
                <w:bCs/>
              </w:rPr>
              <w:t xml:space="preserve">Izolacje przeciwwilgociowe, izolacje przeciwwodne, analiza kosztów, </w:t>
            </w:r>
          </w:p>
        </w:tc>
      </w:tr>
      <w:tr w:rsidR="001E048D" w:rsidTr="0052346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048D" w:rsidRPr="00F47001" w:rsidRDefault="001E048D" w:rsidP="001E048D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Dworzańczyk</w:t>
            </w:r>
            <w:proofErr w:type="spellEnd"/>
            <w:r>
              <w:rPr>
                <w:b/>
              </w:rPr>
              <w:t>-Krzywiec d.dworzanczyk@pb.edu.pl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F1745" w:rsidRDefault="001E048D" w:rsidP="001E048D">
            <w:pPr>
              <w:spacing w:before="120" w:after="120"/>
              <w:rPr>
                <w:b/>
                <w:highlight w:val="yellow"/>
              </w:rPr>
            </w:pPr>
            <w:r w:rsidRPr="0035146C">
              <w:rPr>
                <w:b/>
                <w:bCs/>
              </w:rPr>
              <w:t>Systemy renowacji zabytkowych obiektów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F1745" w:rsidRDefault="001E048D" w:rsidP="001E048D">
            <w:pPr>
              <w:pStyle w:val="Akapitzlist"/>
              <w:numPr>
                <w:ilvl w:val="0"/>
                <w:numId w:val="56"/>
              </w:numPr>
            </w:pPr>
            <w:r w:rsidRPr="00BF1745">
              <w:t xml:space="preserve">Przegląd literatury związanej z tematyką pracy 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6"/>
              </w:numPr>
            </w:pPr>
            <w:r w:rsidRPr="00BF1745">
              <w:t xml:space="preserve">Opis techniczny wybranego obiektu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6"/>
              </w:numPr>
            </w:pPr>
            <w:r>
              <w:t>Ocena stanu technicznego obiektu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56"/>
              </w:numPr>
            </w:pPr>
            <w:r>
              <w:t>Analiza rozwiązań naprawczych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6"/>
              </w:numPr>
            </w:pPr>
            <w:r>
              <w:t>Kosztorys robót</w:t>
            </w:r>
          </w:p>
          <w:p w:rsidR="001E048D" w:rsidRPr="00BF1745" w:rsidRDefault="001E048D" w:rsidP="001E048D">
            <w:pPr>
              <w:pStyle w:val="Akapitzlist"/>
              <w:numPr>
                <w:ilvl w:val="0"/>
                <w:numId w:val="56"/>
              </w:numPr>
            </w:pPr>
            <w:r w:rsidRPr="00BF1745">
              <w:t>Wnioski</w:t>
            </w:r>
          </w:p>
        </w:tc>
      </w:tr>
      <w:tr w:rsidR="001E048D" w:rsidTr="0052346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BF1745" w:rsidRDefault="001E048D" w:rsidP="001E048D">
            <w:pPr>
              <w:rPr>
                <w:b/>
              </w:rPr>
            </w:pPr>
            <w:r>
              <w:rPr>
                <w:bCs/>
              </w:rPr>
              <w:t>Obiekty zabytkowe, systemy renowacji</w:t>
            </w:r>
            <w:r w:rsidRPr="00BF1745">
              <w:rPr>
                <w:bCs/>
              </w:rPr>
              <w:t xml:space="preserve"> 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Edyta Pawluczuk/ e.pawluczuk@pb.edu.pl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4733EC" w:rsidRDefault="001E048D" w:rsidP="001E048D">
            <w:pPr>
              <w:rPr>
                <w:b/>
              </w:rPr>
            </w:pPr>
            <w:r w:rsidRPr="004733EC">
              <w:rPr>
                <w:b/>
              </w:rPr>
              <w:t xml:space="preserve">Wpływ parametrów aktywatora na właściwości kompozytów </w:t>
            </w:r>
            <w:proofErr w:type="spellStart"/>
            <w:r w:rsidRPr="004733EC">
              <w:rPr>
                <w:b/>
              </w:rPr>
              <w:t>geopolimerowych</w:t>
            </w:r>
            <w:proofErr w:type="spellEnd"/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Default="001E048D" w:rsidP="001E048D">
            <w:pPr>
              <w:pStyle w:val="Akapitzlist"/>
              <w:numPr>
                <w:ilvl w:val="0"/>
                <w:numId w:val="19"/>
              </w:numPr>
            </w:pPr>
            <w:r w:rsidRPr="00523682">
              <w:t>Przegląd literat</w:t>
            </w:r>
            <w:r>
              <w:t xml:space="preserve">ury w zakresie tematyki pracy.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19"/>
              </w:numPr>
            </w:pPr>
            <w:r>
              <w:t xml:space="preserve">Materiały i metodyka badań.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19"/>
              </w:numPr>
            </w:pPr>
            <w:r>
              <w:t>P</w:t>
            </w:r>
            <w:r w:rsidRPr="00523682">
              <w:t>lan eksperymentu z okre</w:t>
            </w:r>
            <w:r>
              <w:t>śleniem zmiennych, wyniki badań.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19"/>
              </w:numPr>
            </w:pPr>
            <w:r>
              <w:t xml:space="preserve">Analiza wyników badań. </w:t>
            </w:r>
          </w:p>
          <w:p w:rsidR="001E048D" w:rsidRPr="00523682" w:rsidRDefault="001E048D" w:rsidP="001E048D">
            <w:pPr>
              <w:pStyle w:val="Akapitzlist"/>
              <w:numPr>
                <w:ilvl w:val="0"/>
                <w:numId w:val="19"/>
              </w:numPr>
            </w:pPr>
            <w:r>
              <w:t>P</w:t>
            </w:r>
            <w:r w:rsidRPr="00523682">
              <w:t>odsumowanie i wnioski</w:t>
            </w:r>
            <w: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4733EC" w:rsidRDefault="001E048D" w:rsidP="001E048D">
            <w:pPr>
              <w:rPr>
                <w:b/>
              </w:rPr>
            </w:pPr>
            <w:r>
              <w:rPr>
                <w:b/>
              </w:rPr>
              <w:t>s</w:t>
            </w:r>
            <w:r w:rsidRPr="004733EC">
              <w:rPr>
                <w:b/>
              </w:rPr>
              <w:t>tężenie aktywatora, zawartość szkła wodnego, popiół lotny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Edyta Pawluczuk/ e.pawluczuk@pb.edu.pl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4733EC" w:rsidRDefault="001E048D" w:rsidP="001E048D">
            <w:pPr>
              <w:spacing w:before="120" w:after="120"/>
              <w:rPr>
                <w:b/>
              </w:rPr>
            </w:pPr>
            <w:r w:rsidRPr="004733EC">
              <w:rPr>
                <w:b/>
              </w:rPr>
              <w:t>Wpływ stosowania wody recyklingowej na wybrane właściwości zapraw cementowych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Default="001E048D" w:rsidP="001E048D">
            <w:r>
              <w:t>1.</w:t>
            </w:r>
            <w:r>
              <w:tab/>
              <w:t xml:space="preserve">Przegląd literatury w zakresie tematyki pracy. </w:t>
            </w:r>
          </w:p>
          <w:p w:rsidR="001E048D" w:rsidRDefault="001E048D" w:rsidP="001E048D">
            <w:r>
              <w:t>2.</w:t>
            </w:r>
            <w:r>
              <w:tab/>
              <w:t xml:space="preserve">Materiały i metodyka badań. </w:t>
            </w:r>
          </w:p>
          <w:p w:rsidR="001E048D" w:rsidRDefault="001E048D" w:rsidP="001E048D">
            <w:r>
              <w:t>3.</w:t>
            </w:r>
            <w:r>
              <w:tab/>
              <w:t>Plan eksperymentu z określeniem zmiennych, wyniki badań.</w:t>
            </w:r>
          </w:p>
          <w:p w:rsidR="001E048D" w:rsidRDefault="001E048D" w:rsidP="001E048D">
            <w:r>
              <w:t>4.</w:t>
            </w:r>
            <w:r>
              <w:tab/>
              <w:t xml:space="preserve">Analiza wyników badań. </w:t>
            </w:r>
          </w:p>
          <w:p w:rsidR="001E048D" w:rsidRPr="00523682" w:rsidRDefault="001E048D" w:rsidP="001E048D">
            <w:r>
              <w:t>5.</w:t>
            </w:r>
            <w:r>
              <w:tab/>
              <w:t>Podsumowanie i wnioski.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4733EC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r</w:t>
            </w:r>
            <w:r w:rsidRPr="004733EC">
              <w:rPr>
                <w:b/>
              </w:rPr>
              <w:t>ecykling mieszanki betonowej, woda recyklingowa, zaprawa cementowa, wytrzymałość na ściskanie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Edyta Pawluczuk/ e.pawluczuk@pb.edu.pl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4733EC" w:rsidRDefault="001E048D" w:rsidP="001E048D">
            <w:pPr>
              <w:spacing w:before="120" w:after="120"/>
              <w:rPr>
                <w:b/>
              </w:rPr>
            </w:pPr>
            <w:r w:rsidRPr="004733EC">
              <w:rPr>
                <w:b/>
              </w:rPr>
              <w:t>Kształtowanie właściwości świeżej zaprawy cementowej zawierającej wodę recyklingową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Default="001E048D" w:rsidP="001E048D">
            <w:r>
              <w:t>1.</w:t>
            </w:r>
            <w:r>
              <w:tab/>
              <w:t xml:space="preserve">Przegląd literatury w zakresie tematyki pracy. </w:t>
            </w:r>
          </w:p>
          <w:p w:rsidR="001E048D" w:rsidRDefault="001E048D" w:rsidP="001E048D">
            <w:r>
              <w:t>2.</w:t>
            </w:r>
            <w:r>
              <w:tab/>
              <w:t xml:space="preserve">Materiały i metodyka badań. </w:t>
            </w:r>
          </w:p>
          <w:p w:rsidR="001E048D" w:rsidRDefault="001E048D" w:rsidP="001E048D">
            <w:r>
              <w:t>3.</w:t>
            </w:r>
            <w:r>
              <w:tab/>
              <w:t>Plan eksperymentu z określeniem zmiennych, wyniki badań.</w:t>
            </w:r>
          </w:p>
          <w:p w:rsidR="001E048D" w:rsidRDefault="001E048D" w:rsidP="001E048D">
            <w:r>
              <w:t>4.</w:t>
            </w:r>
            <w:r>
              <w:tab/>
              <w:t xml:space="preserve">Analiza wyników badań. </w:t>
            </w:r>
          </w:p>
          <w:p w:rsidR="001E048D" w:rsidRPr="00523682" w:rsidRDefault="001E048D" w:rsidP="001E048D">
            <w:r>
              <w:lastRenderedPageBreak/>
              <w:t>5.</w:t>
            </w:r>
            <w:r>
              <w:tab/>
              <w:t>Podsumowanie i wnioski.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</w:tcPr>
          <w:p w:rsidR="001E048D" w:rsidRPr="004733EC" w:rsidRDefault="001E048D" w:rsidP="001E048D">
            <w:pPr>
              <w:spacing w:before="120" w:after="120"/>
              <w:rPr>
                <w:b/>
              </w:rPr>
            </w:pPr>
            <w:r w:rsidRPr="004733EC">
              <w:rPr>
                <w:b/>
              </w:rPr>
              <w:t>woda recyklingowa, zaprawa cementowa, konsystencja, czas wiązania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Edyta Pawluczuk/ e.pawluczuk@pb.edu.pl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4733EC" w:rsidRDefault="001E048D" w:rsidP="001E048D">
            <w:pPr>
              <w:spacing w:before="120" w:after="120"/>
              <w:rPr>
                <w:b/>
              </w:rPr>
            </w:pPr>
            <w:r w:rsidRPr="004733EC">
              <w:rPr>
                <w:b/>
              </w:rPr>
              <w:t xml:space="preserve">Wpływ </w:t>
            </w:r>
            <w:proofErr w:type="spellStart"/>
            <w:r w:rsidRPr="004733EC">
              <w:rPr>
                <w:b/>
              </w:rPr>
              <w:t>mikrowłókien</w:t>
            </w:r>
            <w:proofErr w:type="spellEnd"/>
            <w:r w:rsidRPr="004733EC">
              <w:rPr>
                <w:b/>
              </w:rPr>
              <w:t xml:space="preserve"> polimerowych na mrozoodporność betonu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</w:pPr>
            <w:r>
              <w:t>1.</w:t>
            </w:r>
            <w:r>
              <w:tab/>
              <w:t xml:space="preserve">Przegląd literatury w zakresie tematyki pracy. </w:t>
            </w:r>
          </w:p>
          <w:p w:rsidR="001E048D" w:rsidRDefault="001E048D" w:rsidP="001E048D">
            <w:pPr>
              <w:spacing w:before="120" w:after="120"/>
            </w:pPr>
            <w:r>
              <w:t>2.</w:t>
            </w:r>
            <w:r>
              <w:tab/>
              <w:t xml:space="preserve">Materiały i metodyka badań. </w:t>
            </w:r>
          </w:p>
          <w:p w:rsidR="001E048D" w:rsidRDefault="001E048D" w:rsidP="001E048D">
            <w:pPr>
              <w:spacing w:before="120" w:after="120"/>
            </w:pPr>
            <w:r>
              <w:t>3.</w:t>
            </w:r>
            <w:r>
              <w:tab/>
              <w:t>Plan eksperymentu z określeniem zmiennych, wyniki badań.</w:t>
            </w:r>
          </w:p>
          <w:p w:rsidR="001E048D" w:rsidRDefault="001E048D" w:rsidP="001E048D">
            <w:pPr>
              <w:spacing w:before="120" w:after="120"/>
            </w:pPr>
            <w:r>
              <w:t>4.</w:t>
            </w:r>
            <w:r>
              <w:tab/>
              <w:t xml:space="preserve">Analiza wyników badań. </w:t>
            </w:r>
          </w:p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t>5.</w:t>
            </w:r>
            <w:r>
              <w:tab/>
              <w:t>Podsumowanie i wnioski.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4733EC" w:rsidRDefault="001E048D" w:rsidP="001E048D">
            <w:pPr>
              <w:spacing w:before="120" w:after="120"/>
              <w:rPr>
                <w:b/>
              </w:rPr>
            </w:pPr>
            <w:proofErr w:type="spellStart"/>
            <w:r w:rsidRPr="004733EC">
              <w:rPr>
                <w:b/>
              </w:rPr>
              <w:t>mikrowłókna</w:t>
            </w:r>
            <w:proofErr w:type="spellEnd"/>
            <w:r w:rsidRPr="004733EC">
              <w:rPr>
                <w:b/>
              </w:rPr>
              <w:t xml:space="preserve"> polimerowe, klasy ekspozycji, mrozoodporność betonu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Krystyna </w:t>
            </w:r>
            <w:proofErr w:type="spellStart"/>
            <w:r>
              <w:rPr>
                <w:b/>
              </w:rPr>
              <w:t>Rauba</w:t>
            </w:r>
            <w:proofErr w:type="spellEnd"/>
            <w:r>
              <w:rPr>
                <w:b/>
              </w:rPr>
              <w:t xml:space="preserve"> / k.rauba@pb.edu.pl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CB3349" w:rsidRDefault="001E048D" w:rsidP="001E048D">
            <w:pPr>
              <w:jc w:val="both"/>
              <w:rPr>
                <w:b/>
              </w:rPr>
            </w:pPr>
            <w:r w:rsidRPr="00CB3349">
              <w:rPr>
                <w:b/>
              </w:rPr>
              <w:t>Planowane a rzeczywiste koszty inwestycji budowlanej – różnice i przyczyny ich wystąpienia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1533C" w:rsidRDefault="001E048D" w:rsidP="001E048D">
            <w:pPr>
              <w:pStyle w:val="Akapitzlist"/>
              <w:numPr>
                <w:ilvl w:val="0"/>
                <w:numId w:val="5"/>
              </w:numPr>
              <w:jc w:val="both"/>
            </w:pPr>
            <w:r w:rsidRPr="0021533C">
              <w:t>Proces inwestycyjny, jego etapy i uczestnicy</w:t>
            </w:r>
          </w:p>
          <w:p w:rsidR="001E048D" w:rsidRPr="0021533C" w:rsidRDefault="001E048D" w:rsidP="001E048D">
            <w:pPr>
              <w:pStyle w:val="Akapitzlist"/>
              <w:numPr>
                <w:ilvl w:val="0"/>
                <w:numId w:val="5"/>
              </w:numPr>
              <w:jc w:val="both"/>
            </w:pPr>
            <w:r w:rsidRPr="0021533C">
              <w:t>Kosztorys oraz wyznaczenie wartości robót budowlanych w procesie inwestycyjnym</w:t>
            </w:r>
          </w:p>
          <w:p w:rsidR="001E048D" w:rsidRPr="0021533C" w:rsidRDefault="001E048D" w:rsidP="001E048D">
            <w:pPr>
              <w:pStyle w:val="Akapitzlist"/>
              <w:numPr>
                <w:ilvl w:val="0"/>
                <w:numId w:val="5"/>
              </w:numPr>
              <w:jc w:val="both"/>
            </w:pPr>
            <w:r w:rsidRPr="0021533C">
              <w:t>Charakterystyka inwestycji</w:t>
            </w:r>
          </w:p>
          <w:p w:rsidR="001E048D" w:rsidRPr="0021533C" w:rsidRDefault="001E048D" w:rsidP="001E048D">
            <w:pPr>
              <w:pStyle w:val="Akapitzlist"/>
              <w:numPr>
                <w:ilvl w:val="0"/>
                <w:numId w:val="5"/>
              </w:numPr>
              <w:jc w:val="both"/>
            </w:pPr>
            <w:r w:rsidRPr="0021533C">
              <w:t>Ocena rzeczywistych kosztów realizacji inwestycji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1533C" w:rsidRDefault="001E048D" w:rsidP="001E048D">
            <w:pPr>
              <w:spacing w:before="120" w:after="120"/>
              <w:jc w:val="both"/>
            </w:pPr>
            <w:r>
              <w:t>p</w:t>
            </w:r>
            <w:r w:rsidRPr="0021533C">
              <w:t>roces inwestycyjny, kosztorys, wartość inwestycji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Krystyna </w:t>
            </w:r>
            <w:proofErr w:type="spellStart"/>
            <w:r>
              <w:rPr>
                <w:b/>
              </w:rPr>
              <w:t>Rauba</w:t>
            </w:r>
            <w:proofErr w:type="spellEnd"/>
            <w:r>
              <w:rPr>
                <w:b/>
              </w:rPr>
              <w:t xml:space="preserve"> / k.rauba@pb.edu.pl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CB3349" w:rsidRDefault="001E048D" w:rsidP="001E048D">
            <w:pPr>
              <w:spacing w:before="100" w:beforeAutospacing="1" w:line="360" w:lineRule="auto"/>
              <w:rPr>
                <w:b/>
              </w:rPr>
            </w:pPr>
            <w:r w:rsidRPr="00CB3349">
              <w:rPr>
                <w:b/>
              </w:rPr>
              <w:t>Analiza ekonomiczna wybranych źródeł energii zastosowanych w budynku mieszkalnym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16199A">
              <w:t>Źródła energii stosowane w budynkach mieszkalnych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16199A">
              <w:t>Rozwiązania techniczne oraz zasada działania źródeł energii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16199A">
              <w:t>Podstawy prawne oraz źródła finansowania źródeł energii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16199A">
              <w:t xml:space="preserve">Charakterystyka energetyczna budynku </w:t>
            </w:r>
            <w:r>
              <w:t>mieszkalnego</w:t>
            </w:r>
          </w:p>
          <w:p w:rsidR="001E048D" w:rsidRPr="0016199A" w:rsidRDefault="001E048D" w:rsidP="001E048D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>
              <w:t>Analiza ekonomiczna</w:t>
            </w:r>
            <w:r w:rsidRPr="00AD783B">
              <w:t xml:space="preserve"> </w:t>
            </w:r>
            <w:r>
              <w:t>źródeł</w:t>
            </w:r>
            <w:r w:rsidRPr="00AD783B">
              <w:t xml:space="preserve"> energii </w:t>
            </w:r>
            <w:r>
              <w:t>zastosowanych w budynku mieszkalnym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16199A" w:rsidRDefault="001E048D" w:rsidP="001E048D">
            <w:pPr>
              <w:spacing w:before="120" w:after="120"/>
              <w:jc w:val="both"/>
            </w:pPr>
            <w:r w:rsidRPr="0016199A">
              <w:t xml:space="preserve">źródła energii, technologia wykonania, koszty 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Krystyna </w:t>
            </w:r>
            <w:proofErr w:type="spellStart"/>
            <w:r>
              <w:rPr>
                <w:b/>
              </w:rPr>
              <w:t>Rauba</w:t>
            </w:r>
            <w:proofErr w:type="spellEnd"/>
            <w:r>
              <w:rPr>
                <w:b/>
              </w:rPr>
              <w:t xml:space="preserve"> / k.rauba@pb.edu.pl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CB3349" w:rsidRDefault="001E048D" w:rsidP="001E048D">
            <w:pPr>
              <w:spacing w:before="100" w:beforeAutospacing="1" w:line="360" w:lineRule="auto"/>
              <w:rPr>
                <w:b/>
              </w:rPr>
            </w:pPr>
            <w:r w:rsidRPr="00CB3349">
              <w:rPr>
                <w:b/>
              </w:rPr>
              <w:t>Analiza ekonomiczna wybranych źródeł ciepła zastosowanych w budynku mieszkalnym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</w:pPr>
            <w:r w:rsidRPr="0016199A">
              <w:t xml:space="preserve">Źródła </w:t>
            </w:r>
            <w:r>
              <w:t xml:space="preserve">ciepła </w:t>
            </w:r>
            <w:r w:rsidRPr="0016199A">
              <w:t>stosowane w budynkach mieszkalnych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</w:pPr>
            <w:r w:rsidRPr="0016199A">
              <w:t xml:space="preserve">Rozwiązania techniczne oraz zasada działania źródeł </w:t>
            </w:r>
            <w:r>
              <w:t>ciepła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</w:pPr>
            <w:r w:rsidRPr="0016199A">
              <w:t xml:space="preserve">Podstawy prawne oraz źródła finansowania źródeł </w:t>
            </w:r>
            <w:r>
              <w:t>ciepła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</w:pPr>
            <w:r w:rsidRPr="0016199A">
              <w:t xml:space="preserve">Charakterystyka </w:t>
            </w:r>
            <w:r>
              <w:t>inwestycji</w:t>
            </w:r>
          </w:p>
          <w:p w:rsidR="001E048D" w:rsidRPr="0016199A" w:rsidRDefault="001E048D" w:rsidP="001E048D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</w:pPr>
            <w:r>
              <w:t>Analiza ekonomiczna</w:t>
            </w:r>
            <w:r w:rsidRPr="00AD783B">
              <w:t xml:space="preserve"> </w:t>
            </w:r>
            <w:r>
              <w:t>źródeł</w:t>
            </w:r>
            <w:r w:rsidRPr="00AD783B">
              <w:t xml:space="preserve"> </w:t>
            </w:r>
            <w:r>
              <w:t>ciepła zastosowanych w budynku mieszkalnym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Default="001E048D" w:rsidP="001E048D">
            <w:pPr>
              <w:spacing w:line="276" w:lineRule="auto"/>
              <w:rPr>
                <w:sz w:val="22"/>
                <w:szCs w:val="28"/>
              </w:rPr>
            </w:pPr>
            <w:r w:rsidRPr="00CB3349">
              <w:rPr>
                <w:sz w:val="22"/>
                <w:szCs w:val="28"/>
              </w:rPr>
              <w:t>źródła ciepła, technologia wykonania, koszty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Krystyna </w:t>
            </w:r>
            <w:proofErr w:type="spellStart"/>
            <w:r>
              <w:rPr>
                <w:b/>
              </w:rPr>
              <w:t>Rauba</w:t>
            </w:r>
            <w:proofErr w:type="spellEnd"/>
            <w:r>
              <w:rPr>
                <w:b/>
              </w:rPr>
              <w:t xml:space="preserve"> / k.rauba@pb.edu.pl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CB3349" w:rsidRDefault="001E048D" w:rsidP="001E048D">
            <w:pPr>
              <w:rPr>
                <w:b/>
              </w:rPr>
            </w:pPr>
            <w:r w:rsidRPr="00CB3349">
              <w:rPr>
                <w:b/>
              </w:rPr>
              <w:t>Planowanie działań modernizacyjnych  kompleksów mieszkaniowych w oparciu o badania ankietowe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96751C" w:rsidRDefault="001E048D" w:rsidP="001E048D">
            <w:pPr>
              <w:pStyle w:val="Akapitzlist"/>
              <w:numPr>
                <w:ilvl w:val="0"/>
                <w:numId w:val="8"/>
              </w:numPr>
              <w:jc w:val="both"/>
            </w:pPr>
            <w:r w:rsidRPr="0096751C">
              <w:t>Proces inwestycyjny</w:t>
            </w:r>
          </w:p>
          <w:p w:rsidR="001E048D" w:rsidRPr="0096751C" w:rsidRDefault="001E048D" w:rsidP="001E048D">
            <w:pPr>
              <w:pStyle w:val="Akapitzlist"/>
              <w:numPr>
                <w:ilvl w:val="0"/>
                <w:numId w:val="8"/>
              </w:numPr>
              <w:jc w:val="both"/>
            </w:pPr>
            <w:r w:rsidRPr="0096751C">
              <w:t>Kompleksy mieszkaniowe wymagające renowacji i modernizacji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8"/>
              </w:numPr>
              <w:jc w:val="both"/>
            </w:pPr>
            <w:r w:rsidRPr="0096751C">
              <w:t>Planowanie zakresu robót zgodnego z oczekiwaniami mieszkańców w oparciu o badania ankietowe</w:t>
            </w:r>
          </w:p>
          <w:p w:rsidR="001E048D" w:rsidRPr="0096751C" w:rsidRDefault="001E048D" w:rsidP="001E048D">
            <w:pPr>
              <w:pStyle w:val="Akapitzlist"/>
              <w:numPr>
                <w:ilvl w:val="0"/>
                <w:numId w:val="8"/>
              </w:numPr>
              <w:jc w:val="both"/>
            </w:pPr>
            <w:r w:rsidRPr="0096751C">
              <w:t>Analiza informacji o zakresie robót renowacyjno- modernizacyjnych uzyskanych na podstawie kwestionariusza badań ankietowych</w:t>
            </w:r>
            <w:r>
              <w:t xml:space="preserve">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36130C" w:rsidRDefault="001E048D" w:rsidP="001E048D">
            <w:pPr>
              <w:spacing w:before="120" w:after="120"/>
              <w:jc w:val="both"/>
            </w:pPr>
            <w:r>
              <w:t>r</w:t>
            </w:r>
            <w:r w:rsidRPr="0036130C">
              <w:t xml:space="preserve">enowacja i modernizacja budynku, planowanie zakresu robót, </w:t>
            </w:r>
            <w:r>
              <w:t>badania ankietowe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Katarzyna Kalinowska-Wichrowska /k.kalinowska@pb.edu.pl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Mrozoodporność kruszyw lekkich</w:t>
            </w:r>
          </w:p>
        </w:tc>
      </w:tr>
      <w:tr w:rsidR="001E048D" w:rsidTr="00FE270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Przegląd literatury w kontekście przedmiotu badań.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Opracowanie metodologii badawczej.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 xml:space="preserve">Realizacja planu badawczego, badania laboratoryjne.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Analiza wyników badań.</w:t>
            </w:r>
          </w:p>
          <w:p w:rsidR="001E048D" w:rsidRPr="00B36359" w:rsidRDefault="001E048D" w:rsidP="001E048D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Wnioski.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kruszywa lekkie, kruszywa z recyklingu, mrozoodporność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Katarzyna Kalinowska-Wichrowska /k.kalinowska@pb.edu.pl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Właściwości kompozytów bezcementowych z wykorzystaniem materiałów odpadowych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Przegląd literatury w zakresie kompozytów bezcementowych i ich właściwości.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Opracowanie metodologii badawczej.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 xml:space="preserve">Wykonanie badań laboratoryjnych.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Analiza wyników badań.</w:t>
            </w:r>
          </w:p>
          <w:p w:rsidR="001E048D" w:rsidRPr="00B36359" w:rsidRDefault="001E048D" w:rsidP="001E048D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Wnioski.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kompozyty bezcementowe, </w:t>
            </w:r>
            <w:proofErr w:type="spellStart"/>
            <w:r>
              <w:rPr>
                <w:b/>
              </w:rPr>
              <w:t>geopolimery</w:t>
            </w:r>
            <w:proofErr w:type="spellEnd"/>
            <w:r>
              <w:rPr>
                <w:b/>
              </w:rPr>
              <w:t xml:space="preserve">, dodatki odpadowe, </w:t>
            </w:r>
            <w:proofErr w:type="spellStart"/>
            <w:r>
              <w:rPr>
                <w:b/>
              </w:rPr>
              <w:t>circular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economy</w:t>
            </w:r>
            <w:proofErr w:type="spellEnd"/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Katarzyna Kalinowska-Wichrowska /k.kalinowska@pb.edu.pl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Wpływ warunków dojrzewania na właściwości </w:t>
            </w:r>
            <w:proofErr w:type="spellStart"/>
            <w:r>
              <w:rPr>
                <w:b/>
              </w:rPr>
              <w:t>geopolimerów</w:t>
            </w:r>
            <w:proofErr w:type="spellEnd"/>
            <w:r>
              <w:rPr>
                <w:b/>
              </w:rPr>
              <w:t xml:space="preserve">                                z dodatkami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 xml:space="preserve">Przegląd literatury w zakresie kompozytów </w:t>
            </w:r>
            <w:proofErr w:type="spellStart"/>
            <w:r>
              <w:t>geopolimerowych</w:t>
            </w:r>
            <w:proofErr w:type="spellEnd"/>
            <w:r>
              <w:t>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Opracowanie planu badawczego.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 xml:space="preserve">Wykonanie badań laboratoryjnych.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Analiza wyników badań.</w:t>
            </w:r>
          </w:p>
          <w:p w:rsidR="001E048D" w:rsidRPr="00B36359" w:rsidRDefault="001E048D" w:rsidP="001E048D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Wnioski.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dodatki do betonów, recykling, beton zielony, temperatura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Katarzyna Kalinowska-Wichrowska /k.kalinowska@pb.edu.pl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Właściwości kompozytów cementowych z impregnowanym kruszywem odpadowym lekkim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Przegląd literatury w zakresie kompozytów cementowych na kruszywach lekkich.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Opracowanie planu badawczego.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Wykonanie badań laboratoryjnych.</w:t>
            </w:r>
          </w:p>
          <w:p w:rsidR="001E048D" w:rsidRPr="00F22F74" w:rsidRDefault="001E048D" w:rsidP="001E048D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Wnioski.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uszczelnienie, kruszywo lekkie, recykling, kompozyty cementowe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Natalia Stankiewicz/ n.stankiewicz@pb.edu.pl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Właściwości kompozytów </w:t>
            </w:r>
            <w:proofErr w:type="spellStart"/>
            <w:r>
              <w:rPr>
                <w:b/>
              </w:rPr>
              <w:t>geopolimerowych</w:t>
            </w:r>
            <w:proofErr w:type="spellEnd"/>
            <w:r>
              <w:rPr>
                <w:b/>
              </w:rPr>
              <w:t xml:space="preserve"> modyfikowanych dodatkami aktywnymi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20419" w:rsidRDefault="001E048D" w:rsidP="001E048D">
            <w:pPr>
              <w:ind w:left="318" w:hanging="261"/>
            </w:pPr>
            <w:r w:rsidRPr="00820419">
              <w:t>1.</w:t>
            </w:r>
            <w:r w:rsidRPr="00820419">
              <w:tab/>
              <w:t xml:space="preserve">Przegląd literatury dotyczącej kompozytów </w:t>
            </w:r>
            <w:proofErr w:type="spellStart"/>
            <w:r w:rsidRPr="00820419">
              <w:t>geopolimerowych</w:t>
            </w:r>
            <w:proofErr w:type="spellEnd"/>
            <w:r w:rsidRPr="00820419">
              <w:t xml:space="preserve"> </w:t>
            </w:r>
            <w:r>
              <w:t>modyfikowanych</w:t>
            </w:r>
            <w:r w:rsidRPr="00820419">
              <w:t xml:space="preserve"> dodatk</w:t>
            </w:r>
            <w:r>
              <w:t xml:space="preserve">ami </w:t>
            </w:r>
            <w:r w:rsidRPr="00820419">
              <w:t>aktywny</w:t>
            </w:r>
            <w:r>
              <w:t>mi</w:t>
            </w:r>
            <w:r w:rsidRPr="00820419">
              <w:t xml:space="preserve"> </w:t>
            </w:r>
          </w:p>
          <w:p w:rsidR="001E048D" w:rsidRPr="00820419" w:rsidRDefault="001E048D" w:rsidP="001E048D">
            <w:pPr>
              <w:ind w:left="318" w:hanging="261"/>
            </w:pPr>
            <w:r w:rsidRPr="00820419">
              <w:t>2.</w:t>
            </w:r>
            <w:r w:rsidRPr="00820419">
              <w:tab/>
              <w:t xml:space="preserve">Opracowanie programu badań oraz składu kompozytów </w:t>
            </w:r>
            <w:proofErr w:type="spellStart"/>
            <w:r w:rsidRPr="00820419">
              <w:t>geopolimerowych</w:t>
            </w:r>
            <w:proofErr w:type="spellEnd"/>
          </w:p>
          <w:p w:rsidR="001E048D" w:rsidRPr="00820419" w:rsidRDefault="001E048D" w:rsidP="001E048D">
            <w:pPr>
              <w:ind w:left="318" w:hanging="261"/>
            </w:pPr>
            <w:r w:rsidRPr="00820419">
              <w:lastRenderedPageBreak/>
              <w:t>3.</w:t>
            </w:r>
            <w:r w:rsidRPr="00820419">
              <w:tab/>
              <w:t xml:space="preserve">Przygotowanie próbek oraz przeprowadzenie badań laboratoryjnych wybranych właściwości kompozytów </w:t>
            </w:r>
            <w:proofErr w:type="spellStart"/>
            <w:r w:rsidRPr="00820419">
              <w:t>geopolimerowych</w:t>
            </w:r>
            <w:proofErr w:type="spellEnd"/>
          </w:p>
          <w:p w:rsidR="001E048D" w:rsidRDefault="001E048D" w:rsidP="001E048D">
            <w:pPr>
              <w:ind w:left="318" w:hanging="261"/>
              <w:rPr>
                <w:b/>
              </w:rPr>
            </w:pPr>
            <w:r w:rsidRPr="00820419">
              <w:t>4.</w:t>
            </w:r>
            <w:r w:rsidRPr="00820419">
              <w:tab/>
              <w:t>Analiza wyników badań i sformułowanie wniosków</w:t>
            </w:r>
          </w:p>
        </w:tc>
      </w:tr>
      <w:tr w:rsidR="001E048D" w:rsidTr="00705A6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vAlign w:val="center"/>
          </w:tcPr>
          <w:p w:rsidR="001E048D" w:rsidRPr="00820419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6E5CA2">
              <w:rPr>
                <w:b/>
              </w:rPr>
              <w:t xml:space="preserve">kompozyty </w:t>
            </w:r>
            <w:proofErr w:type="spellStart"/>
            <w:r w:rsidRPr="006E5CA2">
              <w:rPr>
                <w:b/>
              </w:rPr>
              <w:t>geopolimerowe</w:t>
            </w:r>
            <w:proofErr w:type="spellEnd"/>
            <w:r w:rsidRPr="006E5CA2">
              <w:rPr>
                <w:b/>
              </w:rPr>
              <w:t>, dodatki aktywne</w:t>
            </w:r>
            <w:r>
              <w:rPr>
                <w:b/>
              </w:rPr>
              <w:t>, modyfikacje składu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Natalia Stankiewicz/ n.stankiewicz@pb.edu.pl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Wpływ metody dojrzewania na właściwości </w:t>
            </w:r>
            <w:proofErr w:type="spellStart"/>
            <w:r>
              <w:rPr>
                <w:b/>
              </w:rPr>
              <w:t>geopolimerów</w:t>
            </w:r>
            <w:proofErr w:type="spellEnd"/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655C5D" w:rsidRDefault="001E048D" w:rsidP="001E048D">
            <w:pPr>
              <w:ind w:left="318" w:hanging="261"/>
            </w:pPr>
            <w:r w:rsidRPr="00655C5D">
              <w:t>1.</w:t>
            </w:r>
            <w:r w:rsidRPr="00655C5D">
              <w:tab/>
              <w:t xml:space="preserve">Przegląd literatury </w:t>
            </w:r>
            <w:r>
              <w:t xml:space="preserve">w zakresie </w:t>
            </w:r>
            <w:proofErr w:type="spellStart"/>
            <w:r>
              <w:t>geopolimerów</w:t>
            </w:r>
            <w:proofErr w:type="spellEnd"/>
            <w:r>
              <w:t xml:space="preserve"> i metod dojrzewania</w:t>
            </w:r>
          </w:p>
          <w:p w:rsidR="001E048D" w:rsidRPr="00655C5D" w:rsidRDefault="001E048D" w:rsidP="001E048D">
            <w:pPr>
              <w:ind w:left="318" w:hanging="261"/>
            </w:pPr>
            <w:r w:rsidRPr="00655C5D">
              <w:t>2.</w:t>
            </w:r>
            <w:r w:rsidRPr="00655C5D">
              <w:tab/>
              <w:t xml:space="preserve">Opracowanie programu badań oraz składu </w:t>
            </w:r>
            <w:proofErr w:type="spellStart"/>
            <w:r>
              <w:t>geopolimerów</w:t>
            </w:r>
            <w:proofErr w:type="spellEnd"/>
          </w:p>
          <w:p w:rsidR="001E048D" w:rsidRPr="00655C5D" w:rsidRDefault="001E048D" w:rsidP="001E048D">
            <w:pPr>
              <w:ind w:left="318" w:hanging="261"/>
            </w:pPr>
            <w:r w:rsidRPr="00655C5D">
              <w:t>3.</w:t>
            </w:r>
            <w:r w:rsidRPr="00655C5D">
              <w:tab/>
              <w:t xml:space="preserve">Przygotowanie próbek oraz przeprowadzenie badań laboratoryjnych wybranych właściwości </w:t>
            </w:r>
            <w:proofErr w:type="spellStart"/>
            <w:r>
              <w:t>geopolimerów</w:t>
            </w:r>
            <w:proofErr w:type="spellEnd"/>
          </w:p>
          <w:p w:rsidR="001E048D" w:rsidRDefault="001E048D" w:rsidP="001E048D">
            <w:pPr>
              <w:ind w:left="318" w:hanging="261"/>
              <w:rPr>
                <w:b/>
              </w:rPr>
            </w:pPr>
            <w:r w:rsidRPr="00655C5D">
              <w:t>4.</w:t>
            </w:r>
            <w:r w:rsidRPr="00655C5D">
              <w:tab/>
              <w:t>Analiza wyników badań i sformułowanie wniosków</w:t>
            </w:r>
          </w:p>
        </w:tc>
      </w:tr>
      <w:tr w:rsidR="001E048D" w:rsidTr="00705A6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vAlign w:val="center"/>
          </w:tcPr>
          <w:p w:rsidR="001E048D" w:rsidRPr="00655C5D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proofErr w:type="spellStart"/>
            <w:r w:rsidRPr="003160D3">
              <w:rPr>
                <w:b/>
                <w:szCs w:val="28"/>
              </w:rPr>
              <w:t>geopolimery</w:t>
            </w:r>
            <w:proofErr w:type="spellEnd"/>
            <w:r w:rsidRPr="003160D3">
              <w:rPr>
                <w:b/>
                <w:szCs w:val="28"/>
              </w:rPr>
              <w:t>, obróbka termiczna, metody dojrzewania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Natalia Stankiewicz/ n.stankiewicz@pb.edu.pl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Kompozyty na bazie spoiw aktywowanych alkalicznie modyfikowane domieszkami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523B56" w:rsidRDefault="001E048D" w:rsidP="001E048D">
            <w:pPr>
              <w:numPr>
                <w:ilvl w:val="0"/>
                <w:numId w:val="20"/>
              </w:numPr>
              <w:tabs>
                <w:tab w:val="clear" w:pos="1070"/>
              </w:tabs>
              <w:ind w:left="284" w:hanging="284"/>
            </w:pPr>
            <w:r w:rsidRPr="00523B56">
              <w:t>Przegląd literatury dotycząc</w:t>
            </w:r>
            <w:r>
              <w:t>y</w:t>
            </w:r>
            <w:r w:rsidRPr="00523B56">
              <w:t xml:space="preserve"> właściwości kompozytów </w:t>
            </w:r>
            <w:r>
              <w:t>na bazie spoiw aktywowanych alkalicznie</w:t>
            </w:r>
            <w:r w:rsidRPr="00523B56">
              <w:t xml:space="preserve"> oraz modyfikowania ich domieszkami </w:t>
            </w:r>
          </w:p>
          <w:p w:rsidR="001E048D" w:rsidRPr="00523B56" w:rsidRDefault="001E048D" w:rsidP="001E048D">
            <w:pPr>
              <w:numPr>
                <w:ilvl w:val="0"/>
                <w:numId w:val="20"/>
              </w:numPr>
              <w:tabs>
                <w:tab w:val="clear" w:pos="1070"/>
              </w:tabs>
              <w:ind w:left="284" w:hanging="284"/>
            </w:pPr>
            <w:r w:rsidRPr="00523B56">
              <w:t xml:space="preserve">Opracowanie programu badań oraz składu kompozytów </w:t>
            </w:r>
            <w:r>
              <w:t>na bazie spoiw aktywowanych alkalicznie</w:t>
            </w:r>
          </w:p>
          <w:p w:rsidR="001E048D" w:rsidRPr="00523B56" w:rsidRDefault="001E048D" w:rsidP="001E048D">
            <w:pPr>
              <w:numPr>
                <w:ilvl w:val="0"/>
                <w:numId w:val="20"/>
              </w:numPr>
              <w:tabs>
                <w:tab w:val="clear" w:pos="1070"/>
              </w:tabs>
              <w:ind w:left="284" w:hanging="284"/>
            </w:pPr>
            <w:r w:rsidRPr="00523B56">
              <w:t xml:space="preserve">Przygotowanie próbek oraz przeprowadzenie badań laboratoryjnych wybranych właściwości kompozytów </w:t>
            </w:r>
            <w:r>
              <w:t>na bazie spoiw aktywowanych alkalicznie</w:t>
            </w:r>
          </w:p>
          <w:p w:rsidR="001E048D" w:rsidRPr="00290BD1" w:rsidRDefault="001E048D" w:rsidP="001E048D">
            <w:pPr>
              <w:numPr>
                <w:ilvl w:val="0"/>
                <w:numId w:val="20"/>
              </w:numPr>
              <w:tabs>
                <w:tab w:val="clear" w:pos="1070"/>
              </w:tabs>
              <w:ind w:left="284" w:hanging="284"/>
              <w:rPr>
                <w:rFonts w:ascii="Arial Narrow" w:hAnsi="Arial Narrow"/>
              </w:rPr>
            </w:pPr>
            <w:r w:rsidRPr="00523B56">
              <w:t>Analiza wyników badań i sformułowanie wniosków</w:t>
            </w:r>
          </w:p>
        </w:tc>
      </w:tr>
      <w:tr w:rsidR="001E048D" w:rsidTr="00705A6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vAlign w:val="center"/>
          </w:tcPr>
          <w:p w:rsidR="001E048D" w:rsidRPr="00523B56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523B56">
              <w:rPr>
                <w:b/>
              </w:rPr>
              <w:t>kompozyty na bazie spoiw aktywowanych alkalicznie, domieszki</w:t>
            </w:r>
            <w:r>
              <w:rPr>
                <w:b/>
              </w:rPr>
              <w:t>, popiół lotny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Natalia Stankiewicz/ n.stankiewicz@pb.edu.pl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Wpływ zmiennej zawartości spoiwa na właściwości kompozytów </w:t>
            </w:r>
            <w:proofErr w:type="spellStart"/>
            <w:r>
              <w:rPr>
                <w:b/>
              </w:rPr>
              <w:t>geopolimerowych</w:t>
            </w:r>
            <w:proofErr w:type="spellEnd"/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20419" w:rsidRDefault="001E048D" w:rsidP="001E048D">
            <w:pPr>
              <w:ind w:left="318" w:hanging="261"/>
            </w:pPr>
            <w:r w:rsidRPr="00820419">
              <w:t>1.</w:t>
            </w:r>
            <w:r w:rsidRPr="00820419">
              <w:tab/>
              <w:t xml:space="preserve">Przegląd literatury </w:t>
            </w:r>
            <w:r>
              <w:t xml:space="preserve">w zakresie </w:t>
            </w:r>
            <w:r w:rsidRPr="00820419">
              <w:t xml:space="preserve">kompozytów </w:t>
            </w:r>
            <w:proofErr w:type="spellStart"/>
            <w:r w:rsidRPr="00820419">
              <w:t>geopolimerowych</w:t>
            </w:r>
            <w:proofErr w:type="spellEnd"/>
            <w:r w:rsidRPr="00820419">
              <w:t xml:space="preserve"> </w:t>
            </w:r>
            <w:r>
              <w:t>na bazie różnych spoiw</w:t>
            </w:r>
            <w:r w:rsidRPr="00820419">
              <w:t xml:space="preserve"> </w:t>
            </w:r>
          </w:p>
          <w:p w:rsidR="001E048D" w:rsidRPr="00820419" w:rsidRDefault="001E048D" w:rsidP="001E048D">
            <w:pPr>
              <w:ind w:left="318" w:hanging="261"/>
            </w:pPr>
            <w:r w:rsidRPr="00820419">
              <w:t>2.</w:t>
            </w:r>
            <w:r w:rsidRPr="00820419">
              <w:tab/>
              <w:t xml:space="preserve">Opracowanie programu badań oraz składu kompozytów </w:t>
            </w:r>
            <w:proofErr w:type="spellStart"/>
            <w:r w:rsidRPr="00820419">
              <w:t>geopolimerowych</w:t>
            </w:r>
            <w:proofErr w:type="spellEnd"/>
          </w:p>
          <w:p w:rsidR="001E048D" w:rsidRPr="00820419" w:rsidRDefault="001E048D" w:rsidP="001E048D">
            <w:pPr>
              <w:ind w:left="318" w:hanging="261"/>
            </w:pPr>
            <w:r w:rsidRPr="00820419">
              <w:t>3.</w:t>
            </w:r>
            <w:r w:rsidRPr="00820419">
              <w:tab/>
              <w:t xml:space="preserve">Przygotowanie próbek oraz przeprowadzenie badań laboratoryjnych wybranych właściwości kompozytów </w:t>
            </w:r>
            <w:proofErr w:type="spellStart"/>
            <w:r w:rsidRPr="00820419">
              <w:t>geopolimerowych</w:t>
            </w:r>
            <w:proofErr w:type="spellEnd"/>
          </w:p>
          <w:p w:rsidR="001E048D" w:rsidRDefault="001E048D" w:rsidP="001E048D">
            <w:pPr>
              <w:ind w:left="318" w:hanging="261"/>
              <w:rPr>
                <w:b/>
              </w:rPr>
            </w:pPr>
            <w:r w:rsidRPr="00820419">
              <w:t>4.</w:t>
            </w:r>
            <w:r w:rsidRPr="00820419">
              <w:tab/>
              <w:t>Analiza wyników badań i sformułowanie wniosków</w:t>
            </w:r>
          </w:p>
        </w:tc>
      </w:tr>
      <w:tr w:rsidR="001E048D" w:rsidTr="00705A6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vAlign w:val="center"/>
          </w:tcPr>
          <w:p w:rsidR="001E048D" w:rsidRDefault="001E048D" w:rsidP="001E048D">
            <w:pPr>
              <w:spacing w:line="276" w:lineRule="auto"/>
              <w:rPr>
                <w:sz w:val="22"/>
                <w:szCs w:val="28"/>
              </w:rPr>
            </w:pPr>
            <w:r w:rsidRPr="006E5CA2">
              <w:rPr>
                <w:b/>
              </w:rPr>
              <w:t xml:space="preserve">kompozyty </w:t>
            </w:r>
            <w:proofErr w:type="spellStart"/>
            <w:r w:rsidRPr="006E5CA2">
              <w:rPr>
                <w:b/>
              </w:rPr>
              <w:t>geopolimerowe</w:t>
            </w:r>
            <w:proofErr w:type="spellEnd"/>
            <w:r>
              <w:rPr>
                <w:b/>
              </w:rPr>
              <w:t>, spoiwa aktywowane alkalicznie, popiół lotny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Natalia Stankiewicz/ n.stankiewicz@pb.edu.pl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Ocena właściwości kompozytów cementowo-</w:t>
            </w:r>
            <w:proofErr w:type="spellStart"/>
            <w:r>
              <w:rPr>
                <w:b/>
              </w:rPr>
              <w:t>geopolimerowych</w:t>
            </w:r>
            <w:proofErr w:type="spellEnd"/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20419" w:rsidRDefault="001E048D" w:rsidP="001E048D">
            <w:pPr>
              <w:ind w:left="318" w:hanging="261"/>
            </w:pPr>
            <w:r w:rsidRPr="00820419">
              <w:t>1.</w:t>
            </w:r>
            <w:r w:rsidRPr="00820419">
              <w:tab/>
              <w:t xml:space="preserve">Przegląd literatury </w:t>
            </w:r>
            <w:r>
              <w:t xml:space="preserve">w zakresie </w:t>
            </w:r>
            <w:r w:rsidRPr="00820419">
              <w:t xml:space="preserve">kompozytów </w:t>
            </w:r>
            <w:r>
              <w:t>cementowo-</w:t>
            </w:r>
            <w:proofErr w:type="spellStart"/>
            <w:r w:rsidRPr="00820419">
              <w:t>geopolimerowych</w:t>
            </w:r>
            <w:proofErr w:type="spellEnd"/>
            <w:r w:rsidRPr="00820419">
              <w:t xml:space="preserve"> </w:t>
            </w:r>
          </w:p>
          <w:p w:rsidR="001E048D" w:rsidRPr="00820419" w:rsidRDefault="001E048D" w:rsidP="001E048D">
            <w:pPr>
              <w:ind w:left="318" w:hanging="261"/>
            </w:pPr>
            <w:r w:rsidRPr="00820419">
              <w:t>2.</w:t>
            </w:r>
            <w:r w:rsidRPr="00820419">
              <w:tab/>
              <w:t xml:space="preserve">Opracowanie programu badań oraz składu kompozytów </w:t>
            </w:r>
            <w:r>
              <w:t>cementowo-</w:t>
            </w:r>
            <w:proofErr w:type="spellStart"/>
            <w:r w:rsidRPr="00820419">
              <w:t>geopolimerowych</w:t>
            </w:r>
            <w:proofErr w:type="spellEnd"/>
          </w:p>
          <w:p w:rsidR="001E048D" w:rsidRPr="00820419" w:rsidRDefault="001E048D" w:rsidP="001E048D">
            <w:pPr>
              <w:ind w:left="318" w:hanging="261"/>
            </w:pPr>
            <w:r w:rsidRPr="00820419">
              <w:t>3.</w:t>
            </w:r>
            <w:r w:rsidRPr="00820419">
              <w:tab/>
              <w:t>Przygotowanie próbek oraz przeprowadzenie badań laboratoryjnych wybranych właściwości kompozytów</w:t>
            </w:r>
            <w:r>
              <w:t xml:space="preserve"> cementowo-</w:t>
            </w:r>
            <w:proofErr w:type="spellStart"/>
            <w:r w:rsidRPr="00820419">
              <w:t>geopolimerowych</w:t>
            </w:r>
            <w:proofErr w:type="spellEnd"/>
          </w:p>
          <w:p w:rsidR="001E048D" w:rsidRDefault="001E048D" w:rsidP="001E048D">
            <w:pPr>
              <w:ind w:left="318" w:hanging="261"/>
              <w:rPr>
                <w:b/>
              </w:rPr>
            </w:pPr>
            <w:r w:rsidRPr="00820419">
              <w:t>4.</w:t>
            </w:r>
            <w:r w:rsidRPr="00820419">
              <w:tab/>
              <w:t>Analiza wyników badań i sformułowanie wniosków</w:t>
            </w:r>
          </w:p>
        </w:tc>
      </w:tr>
      <w:tr w:rsidR="001E048D" w:rsidTr="00705A6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vAlign w:val="center"/>
          </w:tcPr>
          <w:p w:rsidR="001E048D" w:rsidRDefault="001E048D" w:rsidP="001E048D">
            <w:pPr>
              <w:spacing w:line="276" w:lineRule="auto"/>
              <w:rPr>
                <w:sz w:val="22"/>
                <w:szCs w:val="28"/>
              </w:rPr>
            </w:pPr>
            <w:r w:rsidRPr="006E5CA2">
              <w:rPr>
                <w:b/>
              </w:rPr>
              <w:t xml:space="preserve">kompozyty </w:t>
            </w:r>
            <w:r>
              <w:rPr>
                <w:b/>
              </w:rPr>
              <w:t xml:space="preserve">cementowe, </w:t>
            </w:r>
            <w:r w:rsidRPr="006E5CA2">
              <w:rPr>
                <w:b/>
              </w:rPr>
              <w:t xml:space="preserve">kompozyty </w:t>
            </w:r>
            <w:proofErr w:type="spellStart"/>
            <w:r w:rsidRPr="006E5CA2">
              <w:rPr>
                <w:b/>
              </w:rPr>
              <w:t>geopolimerowe</w:t>
            </w:r>
            <w:proofErr w:type="spellEnd"/>
            <w:r>
              <w:rPr>
                <w:b/>
              </w:rPr>
              <w:t>, popiół lotny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Jakub Popławski/ j.poplawski@pb.edu.pl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b/>
                <w:color w:val="000000" w:themeColor="text1"/>
              </w:rPr>
              <w:t>Wpływ aktywacji termicznej popiołu na właściwości kompozytów cementowych z dodatkiem popiołu lotnego z biomasy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1.</w:t>
            </w:r>
            <w:r w:rsidRPr="00006A07">
              <w:rPr>
                <w:color w:val="000000" w:themeColor="text1"/>
              </w:rPr>
              <w:tab/>
              <w:t>Przegląd literatury w zakresie aktywacji popiołu lotnego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2.</w:t>
            </w:r>
            <w:r w:rsidRPr="00006A07">
              <w:rPr>
                <w:color w:val="000000" w:themeColor="text1"/>
              </w:rPr>
              <w:tab/>
              <w:t>Opracowanie planu badawczego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3.</w:t>
            </w:r>
            <w:r w:rsidRPr="00006A07">
              <w:rPr>
                <w:color w:val="000000" w:themeColor="text1"/>
              </w:rPr>
              <w:tab/>
              <w:t>Wykonanie badań laboratoryjnych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color w:val="000000" w:themeColor="text1"/>
              </w:rPr>
              <w:t>4.</w:t>
            </w:r>
            <w:r w:rsidRPr="00006A07">
              <w:rPr>
                <w:color w:val="000000" w:themeColor="text1"/>
              </w:rPr>
              <w:tab/>
              <w:t>Wnioski</w:t>
            </w:r>
            <w:r>
              <w:rPr>
                <w:color w:val="000000" w:themeColor="text1"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006A07" w:rsidRDefault="001E048D" w:rsidP="001E048D">
            <w:pPr>
              <w:spacing w:line="276" w:lineRule="auto"/>
              <w:rPr>
                <w:b/>
                <w:color w:val="000000" w:themeColor="text1"/>
                <w:sz w:val="22"/>
                <w:szCs w:val="28"/>
              </w:rPr>
            </w:pPr>
            <w:r w:rsidRPr="00006A07">
              <w:rPr>
                <w:b/>
                <w:color w:val="000000" w:themeColor="text1"/>
                <w:sz w:val="22"/>
                <w:szCs w:val="28"/>
              </w:rPr>
              <w:t>cement, popiół lotny, odpad, biomasa, aktywacja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Jakub Popławski/ j.poplawski@pb.edu.pl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b/>
                <w:color w:val="000000" w:themeColor="text1"/>
              </w:rPr>
              <w:t xml:space="preserve">Wpływ domieszek uszczelniających na właściwości kompozytów </w:t>
            </w:r>
            <w:proofErr w:type="spellStart"/>
            <w:r w:rsidRPr="00006A07">
              <w:rPr>
                <w:b/>
                <w:color w:val="000000" w:themeColor="text1"/>
              </w:rPr>
              <w:t>geopolimerowych</w:t>
            </w:r>
            <w:proofErr w:type="spellEnd"/>
            <w:r w:rsidRPr="00006A07">
              <w:rPr>
                <w:b/>
                <w:color w:val="000000" w:themeColor="text1"/>
              </w:rPr>
              <w:t xml:space="preserve"> z dodatkiem popiołu lotnego z biomasy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1.</w:t>
            </w:r>
            <w:r w:rsidRPr="00006A07">
              <w:rPr>
                <w:color w:val="000000" w:themeColor="text1"/>
              </w:rPr>
              <w:tab/>
              <w:t xml:space="preserve">Przegląd </w:t>
            </w:r>
            <w:r>
              <w:rPr>
                <w:color w:val="000000" w:themeColor="text1"/>
              </w:rPr>
              <w:t>literatury w zakresie domieszek.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2.</w:t>
            </w:r>
            <w:r w:rsidRPr="00006A07">
              <w:rPr>
                <w:color w:val="000000" w:themeColor="text1"/>
              </w:rPr>
              <w:tab/>
              <w:t>Opracowanie planu badawczego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3.</w:t>
            </w:r>
            <w:r w:rsidRPr="00006A07">
              <w:rPr>
                <w:color w:val="000000" w:themeColor="text1"/>
              </w:rPr>
              <w:tab/>
              <w:t>Wykonanie badań laboratoryjnych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color w:val="000000" w:themeColor="text1"/>
              </w:rPr>
              <w:t>4.</w:t>
            </w:r>
            <w:r w:rsidRPr="00006A07">
              <w:rPr>
                <w:color w:val="000000" w:themeColor="text1"/>
              </w:rPr>
              <w:tab/>
              <w:t>Wnioski</w:t>
            </w:r>
            <w:r>
              <w:rPr>
                <w:color w:val="000000" w:themeColor="text1"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006A07" w:rsidRDefault="001E048D" w:rsidP="001E048D">
            <w:pPr>
              <w:spacing w:line="276" w:lineRule="auto"/>
              <w:rPr>
                <w:b/>
                <w:color w:val="000000" w:themeColor="text1"/>
                <w:sz w:val="22"/>
                <w:szCs w:val="28"/>
              </w:rPr>
            </w:pPr>
            <w:r w:rsidRPr="00006A07">
              <w:rPr>
                <w:b/>
                <w:color w:val="000000" w:themeColor="text1"/>
                <w:sz w:val="22"/>
                <w:szCs w:val="28"/>
              </w:rPr>
              <w:t>cement, popiół lotny, odpad, biomasa, domieszki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Jakub Popławski/ j.poplawski@pb.edu.pl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b/>
                <w:color w:val="000000" w:themeColor="text1"/>
              </w:rPr>
              <w:t>Wpływ składu betonu na właściwości betonu wałowanego z dodatkiem popiołu lotnego z biomasy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1.</w:t>
            </w:r>
            <w:r w:rsidRPr="00006A07">
              <w:rPr>
                <w:color w:val="000000" w:themeColor="text1"/>
              </w:rPr>
              <w:tab/>
              <w:t>Przegląd literatury w zakresie technologii betonu wałowanego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2.</w:t>
            </w:r>
            <w:r w:rsidRPr="00006A07">
              <w:rPr>
                <w:color w:val="000000" w:themeColor="text1"/>
              </w:rPr>
              <w:tab/>
              <w:t>Opracowanie planu badawczego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3.</w:t>
            </w:r>
            <w:r w:rsidRPr="00006A07">
              <w:rPr>
                <w:color w:val="000000" w:themeColor="text1"/>
              </w:rPr>
              <w:tab/>
              <w:t>Wykonanie badań laboratoryjnych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color w:val="000000" w:themeColor="text1"/>
              </w:rPr>
              <w:t>4.</w:t>
            </w:r>
            <w:r w:rsidRPr="00006A07">
              <w:rPr>
                <w:color w:val="000000" w:themeColor="text1"/>
              </w:rPr>
              <w:tab/>
              <w:t>Wnioski</w:t>
            </w:r>
            <w:r>
              <w:rPr>
                <w:color w:val="000000" w:themeColor="text1"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006A07" w:rsidRDefault="001E048D" w:rsidP="001E048D">
            <w:pPr>
              <w:spacing w:line="276" w:lineRule="auto"/>
              <w:rPr>
                <w:b/>
                <w:color w:val="000000" w:themeColor="text1"/>
                <w:sz w:val="22"/>
                <w:szCs w:val="28"/>
              </w:rPr>
            </w:pPr>
            <w:r w:rsidRPr="00006A07">
              <w:rPr>
                <w:b/>
                <w:color w:val="000000" w:themeColor="text1"/>
                <w:sz w:val="22"/>
                <w:szCs w:val="28"/>
              </w:rPr>
              <w:t>cement, popiół lotny, odpad, biomasa, wałowanie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Jakub Popławski/ j.poplawski@pb.edu.pl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b/>
                <w:color w:val="000000" w:themeColor="text1"/>
              </w:rPr>
              <w:t>Wpływ składu na właściwości zaprawy z dodatkiem popiołu lotnego z biomasy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1.</w:t>
            </w:r>
            <w:r w:rsidRPr="00006A07">
              <w:rPr>
                <w:color w:val="000000" w:themeColor="text1"/>
              </w:rPr>
              <w:tab/>
              <w:t>Przegląd literatury w zakresie wykorzystania popiołów lotnych w produkcji kompozytów cementowych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2.</w:t>
            </w:r>
            <w:r w:rsidRPr="00006A07">
              <w:rPr>
                <w:color w:val="000000" w:themeColor="text1"/>
              </w:rPr>
              <w:tab/>
              <w:t>Opracowanie planu badawczego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color w:val="000000" w:themeColor="text1"/>
              </w:rPr>
            </w:pPr>
            <w:r w:rsidRPr="00006A07">
              <w:rPr>
                <w:color w:val="000000" w:themeColor="text1"/>
              </w:rPr>
              <w:t>3.</w:t>
            </w:r>
            <w:r w:rsidRPr="00006A07">
              <w:rPr>
                <w:color w:val="000000" w:themeColor="text1"/>
              </w:rPr>
              <w:tab/>
              <w:t>Wykonanie badań laboratoryjnych</w:t>
            </w:r>
            <w:r>
              <w:rPr>
                <w:color w:val="000000" w:themeColor="text1"/>
              </w:rPr>
              <w:t>.</w:t>
            </w:r>
          </w:p>
          <w:p w:rsidR="001E048D" w:rsidRPr="00006A07" w:rsidRDefault="001E048D" w:rsidP="001E048D">
            <w:pPr>
              <w:spacing w:before="120" w:after="120"/>
              <w:rPr>
                <w:b/>
                <w:color w:val="000000" w:themeColor="text1"/>
              </w:rPr>
            </w:pPr>
            <w:r w:rsidRPr="00006A07">
              <w:rPr>
                <w:color w:val="000000" w:themeColor="text1"/>
              </w:rPr>
              <w:t>4.</w:t>
            </w:r>
            <w:r w:rsidRPr="00006A07">
              <w:rPr>
                <w:color w:val="000000" w:themeColor="text1"/>
              </w:rPr>
              <w:tab/>
              <w:t>Wnioski</w:t>
            </w:r>
            <w:r>
              <w:rPr>
                <w:color w:val="000000" w:themeColor="text1"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006A07" w:rsidRDefault="001E048D" w:rsidP="001E048D">
            <w:pPr>
              <w:spacing w:line="276" w:lineRule="auto"/>
              <w:rPr>
                <w:b/>
                <w:color w:val="000000" w:themeColor="text1"/>
                <w:sz w:val="22"/>
                <w:szCs w:val="28"/>
              </w:rPr>
            </w:pPr>
            <w:r w:rsidRPr="00006A07">
              <w:rPr>
                <w:b/>
                <w:color w:val="000000" w:themeColor="text1"/>
                <w:sz w:val="22"/>
                <w:szCs w:val="28"/>
              </w:rPr>
              <w:t>cement, popiół lotny, odpad, biomasa, zaprawa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Prof. dr hab. inż. Władysław </w:t>
            </w:r>
            <w:proofErr w:type="spellStart"/>
            <w:r>
              <w:rPr>
                <w:b/>
              </w:rPr>
              <w:t>Gardziejczyk</w:t>
            </w:r>
            <w:proofErr w:type="spellEnd"/>
            <w:r>
              <w:rPr>
                <w:b/>
              </w:rPr>
              <w:t>/ w.gardziejczyk@pb.edu.pl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Projekt przebudowy odcinka drogi powiatowej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E35DE2" w:rsidRDefault="001E048D" w:rsidP="001E048D">
            <w:pPr>
              <w:spacing w:before="120" w:after="120"/>
            </w:pPr>
            <w:r w:rsidRPr="00E35DE2">
              <w:t>1.</w:t>
            </w:r>
            <w:r>
              <w:rPr>
                <w:b/>
              </w:rPr>
              <w:t xml:space="preserve"> </w:t>
            </w:r>
            <w:r w:rsidRPr="00E35DE2">
              <w:t>Ocena przebiegu drogi w planie sytuacyjnym i w przekroju podłużnym oraz w przekroju poprzecznym</w:t>
            </w:r>
          </w:p>
          <w:p w:rsidR="001E048D" w:rsidRPr="00E35DE2" w:rsidRDefault="001E048D" w:rsidP="001E048D">
            <w:pPr>
              <w:spacing w:before="120" w:after="120"/>
            </w:pPr>
            <w:r w:rsidRPr="00E35DE2">
              <w:t>2. Ocena stanu technicznego nawierzchni drogowej w aspekcie prognozowanego natężenia ruchu</w:t>
            </w:r>
          </w:p>
          <w:p w:rsidR="001E048D" w:rsidRPr="00E35DE2" w:rsidRDefault="001E048D" w:rsidP="001E048D">
            <w:pPr>
              <w:spacing w:before="120" w:after="120"/>
            </w:pPr>
            <w:r w:rsidRPr="00E35DE2">
              <w:t>3. Opracowanie nowego przebiegu odcinka drogi w planie sytuacyjnym i przekroju podłużnym</w:t>
            </w:r>
          </w:p>
          <w:p w:rsidR="001E048D" w:rsidRPr="00E35DE2" w:rsidRDefault="001E048D" w:rsidP="001E048D">
            <w:pPr>
              <w:spacing w:before="120" w:after="120"/>
              <w:rPr>
                <w:b/>
              </w:rPr>
            </w:pPr>
            <w:r w:rsidRPr="00E35DE2">
              <w:t>4. Dobór konstrukcji nawierzchni oraz rozwiązanie problemu odwodnienia drogi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B4915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</w:t>
            </w:r>
            <w:r w:rsidRPr="00CB4915">
              <w:rPr>
                <w:b/>
                <w:sz w:val="22"/>
                <w:szCs w:val="28"/>
              </w:rPr>
              <w:t xml:space="preserve">roga w planie sytuacyjnym, niweleta, przebudowa, konstrukcja nawierzchni, odwodnienie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Prof. dr hab. inż. Władysław </w:t>
            </w:r>
            <w:proofErr w:type="spellStart"/>
            <w:r>
              <w:rPr>
                <w:b/>
              </w:rPr>
              <w:t>Gardziejczyk</w:t>
            </w:r>
            <w:proofErr w:type="spellEnd"/>
            <w:r>
              <w:rPr>
                <w:b/>
              </w:rPr>
              <w:t>/ w.gardziejczyk@pb.edu.pl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  <w:r w:rsidR="00A216B7">
              <w:rPr>
                <w:i/>
              </w:rPr>
              <w:t xml:space="preserve"> </w:t>
            </w:r>
            <w:r w:rsidR="00A216B7" w:rsidRPr="00A216B7">
              <w:rPr>
                <w:i/>
                <w:highlight w:val="yellow"/>
              </w:rPr>
              <w:t>Zaremba Krystian</w:t>
            </w:r>
            <w:bookmarkStart w:id="0" w:name="_GoBack"/>
            <w:bookmarkEnd w:id="0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3F7E10" w:rsidRDefault="001E048D" w:rsidP="001E048D">
            <w:pPr>
              <w:spacing w:before="120" w:after="120"/>
              <w:jc w:val="both"/>
              <w:rPr>
                <w:b/>
              </w:rPr>
            </w:pPr>
            <w:r w:rsidRPr="003F7E10">
              <w:rPr>
                <w:b/>
              </w:rPr>
              <w:t>Ocena odwodnienia powierzchniowego odcinka drogi wojewódzkiej wraz z propozycją jego poprawy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309"/>
              </w:tabs>
              <w:spacing w:before="120" w:after="120"/>
              <w:ind w:left="317"/>
            </w:pPr>
            <w:r>
              <w:t xml:space="preserve">Odwodnienie dróg samochodowych </w:t>
            </w:r>
          </w:p>
          <w:p w:rsidR="001E048D" w:rsidRDefault="001E048D" w:rsidP="001E048D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309"/>
              </w:tabs>
              <w:spacing w:before="120" w:after="120"/>
              <w:ind w:left="317"/>
            </w:pPr>
            <w:r>
              <w:t>Ocena stanu technicznego poboczy, rowów i przepustów na wybranym odcinku drogi wojewódzkiej</w:t>
            </w:r>
          </w:p>
          <w:p w:rsidR="001E048D" w:rsidRDefault="001E048D" w:rsidP="001E048D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309"/>
              </w:tabs>
              <w:spacing w:before="120" w:after="120"/>
              <w:ind w:left="317"/>
            </w:pPr>
            <w:r>
              <w:t>Opracowanie rozwiązań prowadzących do poprawy odwodnienia powierzchniowego na drogach wojewódzkich</w:t>
            </w:r>
          </w:p>
          <w:p w:rsidR="001E048D" w:rsidRPr="00A92C7D" w:rsidRDefault="001E048D" w:rsidP="001E048D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309"/>
              </w:tabs>
              <w:spacing w:before="120" w:after="120"/>
              <w:ind w:left="317"/>
            </w:pPr>
            <w:r>
              <w:t xml:space="preserve">Projekt przebudowy rowów i przepustu na wybranym odcinku drogi wojewódzkiej.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B4915" w:rsidRDefault="001E048D" w:rsidP="001E048D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o</w:t>
            </w:r>
            <w:r w:rsidRPr="00CB4915">
              <w:rPr>
                <w:b/>
                <w:sz w:val="22"/>
                <w:szCs w:val="28"/>
              </w:rPr>
              <w:t xml:space="preserve">dwodnienie powierzchniowe, rów przydrożny, przepust, pobocza gruntowe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Prof. dr hab. inż. Władysław </w:t>
            </w:r>
            <w:proofErr w:type="spellStart"/>
            <w:r>
              <w:rPr>
                <w:b/>
              </w:rPr>
              <w:t>Gardziejczyk</w:t>
            </w:r>
            <w:proofErr w:type="spellEnd"/>
            <w:r>
              <w:rPr>
                <w:b/>
              </w:rPr>
              <w:t>/ w.gardziejczyk@pb.edu.pl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CB4915" w:rsidRDefault="001E048D" w:rsidP="001E048D">
            <w:pPr>
              <w:spacing w:before="120" w:after="120"/>
              <w:jc w:val="both"/>
              <w:rPr>
                <w:b/>
              </w:rPr>
            </w:pPr>
            <w:r w:rsidRPr="00CB4915">
              <w:rPr>
                <w:b/>
              </w:rPr>
              <w:t>Badanie i ocena warunków ruchu w ciągu ulic: M. Skłodowskiej-Curie – K. Kalinowskiego – Kard. S. Wyszyńskiego i J. Waszyngtona w Białymstoku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627B2" w:rsidRDefault="001E048D" w:rsidP="001E048D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 w:rsidRPr="008627B2">
              <w:t>Układ komunikacyjny Białegostoku – ogólna charakterystyka</w:t>
            </w:r>
          </w:p>
          <w:p w:rsidR="001E048D" w:rsidRPr="008627B2" w:rsidRDefault="001E048D" w:rsidP="001E048D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 w:rsidRPr="008627B2">
              <w:t xml:space="preserve">Przebieg </w:t>
            </w:r>
            <w:r>
              <w:t xml:space="preserve">badanych </w:t>
            </w:r>
            <w:r w:rsidRPr="008627B2">
              <w:t xml:space="preserve">odcinków ulic i ich przekroje poprzeczne </w:t>
            </w:r>
          </w:p>
          <w:p w:rsidR="001E048D" w:rsidRPr="008627B2" w:rsidRDefault="001E048D" w:rsidP="001E048D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 w:rsidRPr="008627B2">
              <w:t>Ocena natężenia i struktury rodzajowej ruchu na odcinkac</w:t>
            </w:r>
            <w:r>
              <w:t>h ulic</w:t>
            </w:r>
          </w:p>
          <w:p w:rsidR="001E048D" w:rsidRPr="008627B2" w:rsidRDefault="001E048D" w:rsidP="001E048D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 w:rsidRPr="008627B2">
              <w:t xml:space="preserve">Ocena warunków ruchu na wybranych odcinkach ulic i na wybranych skrzyżowaniach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B4915" w:rsidRDefault="001E048D" w:rsidP="001E048D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n</w:t>
            </w:r>
            <w:r w:rsidRPr="00CB4915">
              <w:rPr>
                <w:b/>
                <w:sz w:val="22"/>
                <w:szCs w:val="28"/>
              </w:rPr>
              <w:t>atężenie ruchu, struktura rodzajowa, skrzyżowania, przekrój poprzeczny ulicy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Prof. dr hab. inż. Władysław </w:t>
            </w:r>
            <w:proofErr w:type="spellStart"/>
            <w:r>
              <w:rPr>
                <w:b/>
              </w:rPr>
              <w:t>Gardziejczyk</w:t>
            </w:r>
            <w:proofErr w:type="spellEnd"/>
            <w:r>
              <w:rPr>
                <w:b/>
              </w:rPr>
              <w:t>/ w.gardziejczyk@pb.edu.pl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Ocena stanu technicznego nawierzchni dróg powiatowych i gminnych w wybranej gminie wraz z propozycją poprawy 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55397" w:rsidRDefault="001E048D" w:rsidP="001E048D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459"/>
              <w:jc w:val="both"/>
            </w:pPr>
            <w:r w:rsidRPr="00255397">
              <w:t>Układ komunikacyjny gminy</w:t>
            </w:r>
          </w:p>
          <w:p w:rsidR="001E048D" w:rsidRPr="00255397" w:rsidRDefault="001E048D" w:rsidP="001E048D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459"/>
              <w:jc w:val="both"/>
            </w:pPr>
            <w:r w:rsidRPr="00255397">
              <w:t>Nawierzchnie dróg o znaczeniu lokalnym</w:t>
            </w:r>
          </w:p>
          <w:p w:rsidR="001E048D" w:rsidRPr="00255397" w:rsidRDefault="001E048D" w:rsidP="001E048D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459"/>
              <w:jc w:val="both"/>
            </w:pPr>
            <w:r w:rsidRPr="00255397">
              <w:t>Inwentaryzacja i ocena stanu nawierzchni drogowych w wybranej gminie</w:t>
            </w:r>
          </w:p>
          <w:p w:rsidR="001E048D" w:rsidRPr="00255397" w:rsidRDefault="001E048D" w:rsidP="001E048D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459"/>
              <w:jc w:val="both"/>
            </w:pPr>
            <w:r w:rsidRPr="00255397">
              <w:t xml:space="preserve">Propozycje rozwiązań w zakresie poprawy stanu technicznego nawierzchni </w:t>
            </w:r>
            <w:r>
              <w:t xml:space="preserve">dróg </w:t>
            </w:r>
            <w:r w:rsidRPr="00255397">
              <w:t xml:space="preserve">w wybranej gminie 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B4915" w:rsidRDefault="001E048D" w:rsidP="001E048D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u</w:t>
            </w:r>
            <w:r w:rsidRPr="00CB4915">
              <w:rPr>
                <w:b/>
                <w:sz w:val="22"/>
                <w:szCs w:val="28"/>
              </w:rPr>
              <w:t>kład komunikacyjny gminy, nawierzchnia drogowa, przebudowa nawierzchni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Andrzej Plewa / a.plewa@pb.edu.pl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771A57">
              <w:rPr>
                <w:b/>
              </w:rPr>
              <w:t>Analiza właściwości mastyksów z zastosowaniem pigmentów barwiących.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771A57" w:rsidRDefault="001E048D" w:rsidP="001E048D">
            <w:pPr>
              <w:numPr>
                <w:ilvl w:val="1"/>
                <w:numId w:val="15"/>
              </w:numPr>
              <w:spacing w:before="120" w:after="120"/>
              <w:ind w:left="600" w:hanging="425"/>
            </w:pPr>
            <w:r w:rsidRPr="00771A57">
              <w:t xml:space="preserve">Analiza literatury dotycząca wpływu mastyksu (lepiszczy i wypełniaczy) na właściwości </w:t>
            </w:r>
            <w:r>
              <w:t>mieszanek mineralno-asfaltowych.</w:t>
            </w:r>
          </w:p>
          <w:p w:rsidR="001E048D" w:rsidRPr="00771A57" w:rsidRDefault="001E048D" w:rsidP="001E048D">
            <w:pPr>
              <w:numPr>
                <w:ilvl w:val="1"/>
                <w:numId w:val="15"/>
              </w:numPr>
              <w:spacing w:before="120" w:after="120"/>
              <w:ind w:left="600" w:hanging="425"/>
            </w:pPr>
            <w:r w:rsidRPr="00771A57">
              <w:t xml:space="preserve">Przygotowanie próbek mastyksów do badań właściwości technicznych: 3 rodzaje asfaltów (drogowy, modyfikowany i wysoko modyfikowany), </w:t>
            </w:r>
            <w:r>
              <w:t xml:space="preserve"> 3 rodzaje pigmentów barwiących.</w:t>
            </w:r>
          </w:p>
          <w:p w:rsidR="001E048D" w:rsidRPr="00771A57" w:rsidRDefault="001E048D" w:rsidP="001E048D">
            <w:pPr>
              <w:numPr>
                <w:ilvl w:val="1"/>
                <w:numId w:val="15"/>
              </w:numPr>
              <w:spacing w:before="120" w:after="120"/>
              <w:ind w:left="600" w:hanging="425"/>
            </w:pPr>
            <w:r w:rsidRPr="00771A57">
              <w:t>Wykonanie badań do oceny cech technicznych przed i po proc</w:t>
            </w:r>
            <w:r>
              <w:t>esie starzenia technologicznego.</w:t>
            </w:r>
          </w:p>
          <w:p w:rsidR="001E048D" w:rsidRPr="00771A57" w:rsidRDefault="001E048D" w:rsidP="001E048D">
            <w:pPr>
              <w:numPr>
                <w:ilvl w:val="1"/>
                <w:numId w:val="15"/>
              </w:numPr>
              <w:spacing w:before="120" w:after="120"/>
              <w:ind w:left="600" w:hanging="425"/>
            </w:pPr>
            <w:r w:rsidRPr="00771A57">
              <w:t>Analiza uzyskanych wyników badań. Wnioski końcowe.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2B26DD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2B26DD">
              <w:rPr>
                <w:b/>
                <w:sz w:val="22"/>
                <w:szCs w:val="28"/>
              </w:rPr>
              <w:t>mastyks, lepiszcza asfaltowe, wypełniacz, pigmenty barwiące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Andrzej Plewa / a.plewa@pb.edu.pl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771A57">
              <w:rPr>
                <w:b/>
              </w:rPr>
              <w:t>Ocena właściwości technicznych mieszanek mineralnych zróżnicowanych ze względu na zawartość frakcji pyłowej.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771A57" w:rsidRDefault="001E048D" w:rsidP="001E048D">
            <w:pPr>
              <w:numPr>
                <w:ilvl w:val="1"/>
                <w:numId w:val="16"/>
              </w:numPr>
              <w:spacing w:before="120" w:after="120"/>
              <w:ind w:left="459" w:hanging="284"/>
            </w:pPr>
            <w:r w:rsidRPr="00771A57">
              <w:t>Analiza literatury dotycząca mieszanek mineralnych stabilizowanych mechanicznie stosowanych do warstw podbudowy pomocniczej i ulepszonego podłoża k</w:t>
            </w:r>
            <w:r>
              <w:t>onstrukcji nawierzchni drogowej.</w:t>
            </w:r>
          </w:p>
          <w:p w:rsidR="001E048D" w:rsidRPr="00771A57" w:rsidRDefault="001E048D" w:rsidP="001E048D">
            <w:pPr>
              <w:numPr>
                <w:ilvl w:val="1"/>
                <w:numId w:val="16"/>
              </w:numPr>
              <w:spacing w:before="120" w:after="120"/>
              <w:ind w:left="459" w:hanging="284"/>
            </w:pPr>
            <w:r w:rsidRPr="00771A57">
              <w:t>Projekt mieszanek mineralnych zróżnicowanych ze względu na zawartość frakcji pyłowej (3 rodzaje mieszanek zróżnicowanych ze względu na uziarnienie i z 3 różnymi</w:t>
            </w:r>
            <w:r>
              <w:t xml:space="preserve"> zawartościami frakcji pyłowej).</w:t>
            </w:r>
          </w:p>
          <w:p w:rsidR="001E048D" w:rsidRPr="00771A57" w:rsidRDefault="001E048D" w:rsidP="001E048D">
            <w:pPr>
              <w:numPr>
                <w:ilvl w:val="1"/>
                <w:numId w:val="16"/>
              </w:numPr>
              <w:spacing w:before="120" w:after="120"/>
              <w:ind w:left="459" w:hanging="284"/>
            </w:pPr>
            <w:r w:rsidRPr="00771A57">
              <w:t>Analiza uzyskanych wyników badań. Wnioski końcowe.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2B26DD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2B26DD">
              <w:rPr>
                <w:b/>
                <w:sz w:val="22"/>
                <w:szCs w:val="28"/>
              </w:rPr>
              <w:t>pyły, mieszanka mineralna, podbudowa pomocnicza, podłoże ulepszone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Andrzej Plewa / a.plewa@pb.edu.pl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6244A4">
              <w:rPr>
                <w:b/>
              </w:rPr>
              <w:t xml:space="preserve">Analiza właściwości technicznych mieszanek stabilizowanych popiołami lotnymi.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1"/>
                <w:numId w:val="17"/>
              </w:numPr>
              <w:spacing w:before="120" w:after="120"/>
              <w:ind w:left="459" w:hanging="284"/>
            </w:pPr>
            <w:r w:rsidRPr="006244A4">
              <w:t xml:space="preserve">Analiza literatury dotycząca mieszanek stabilizowanych </w:t>
            </w:r>
            <w:proofErr w:type="spellStart"/>
            <w:r w:rsidRPr="006244A4">
              <w:t>hydrospoiwami</w:t>
            </w:r>
            <w:proofErr w:type="spellEnd"/>
            <w:r w:rsidRPr="006244A4">
              <w:t xml:space="preserve"> stosowanych do warstw podbudowy pomocniczej i ulepszonego podłoża k</w:t>
            </w:r>
            <w:r>
              <w:t>onstrukcji nawierzchni drogowej.</w:t>
            </w:r>
          </w:p>
          <w:p w:rsidR="001E048D" w:rsidRDefault="001E048D" w:rsidP="001E048D">
            <w:pPr>
              <w:pStyle w:val="Akapitzlist"/>
              <w:numPr>
                <w:ilvl w:val="1"/>
                <w:numId w:val="17"/>
              </w:numPr>
              <w:spacing w:before="120" w:after="120"/>
              <w:ind w:left="459" w:hanging="284"/>
            </w:pPr>
            <w:r w:rsidRPr="006244A4">
              <w:t xml:space="preserve">Projekt mieszanek zróżnicowanych ze względu na ilość popiołów lotnych (3 rodzaje mieszanek zróżnicowanych ze względu na uziarnienie i z 3 </w:t>
            </w:r>
            <w:r>
              <w:t>różnymi zawartościami popiołów).</w:t>
            </w:r>
          </w:p>
          <w:p w:rsidR="001E048D" w:rsidRPr="006244A4" w:rsidRDefault="001E048D" w:rsidP="001E048D">
            <w:pPr>
              <w:pStyle w:val="Akapitzlist"/>
              <w:numPr>
                <w:ilvl w:val="1"/>
                <w:numId w:val="17"/>
              </w:numPr>
              <w:spacing w:before="120" w:after="120"/>
              <w:ind w:left="459" w:hanging="284"/>
            </w:pPr>
            <w:r w:rsidRPr="006244A4">
              <w:t>Analiza uzyskanych wyników badań. Wnioski końcowe.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2B26DD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2B26DD">
              <w:rPr>
                <w:b/>
                <w:sz w:val="22"/>
                <w:szCs w:val="28"/>
              </w:rPr>
              <w:t>mieszanka stabilizowana, popioły lotne, podbudowa pomocnicza, podłoże ulepszone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Ewa Ołdakowska / e.oldakowska@pb.edu.pl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B02FF9" w:rsidRDefault="001E048D" w:rsidP="001E048D">
            <w:pPr>
              <w:jc w:val="both"/>
              <w:rPr>
                <w:b/>
              </w:rPr>
            </w:pPr>
            <w:r w:rsidRPr="00B02FF9">
              <w:rPr>
                <w:b/>
                <w:color w:val="000000"/>
              </w:rPr>
              <w:t xml:space="preserve">Analiza kosztów wykonania warstw </w:t>
            </w:r>
            <w:proofErr w:type="spellStart"/>
            <w:r w:rsidRPr="00B02FF9">
              <w:rPr>
                <w:b/>
                <w:color w:val="000000"/>
              </w:rPr>
              <w:t>hydroizolacyjnych</w:t>
            </w:r>
            <w:proofErr w:type="spellEnd"/>
            <w:r w:rsidRPr="00B02FF9">
              <w:rPr>
                <w:b/>
                <w:color w:val="000000"/>
              </w:rPr>
              <w:t xml:space="preserve"> </w:t>
            </w:r>
            <w:r w:rsidRPr="00B02FF9">
              <w:rPr>
                <w:b/>
                <w:color w:val="000000"/>
              </w:rPr>
              <w:br/>
              <w:t>w nawierzchniach na obiektach mostowych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>1. Obiekty mostowe w budownictwie drogowym.</w:t>
            </w:r>
          </w:p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>2. Nawierzchnie obiektów mostowych.</w:t>
            </w:r>
          </w:p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 xml:space="preserve">3. Materiały wykorzystywane do wykonania warstw wodochronnych </w:t>
            </w:r>
            <w:r>
              <w:rPr>
                <w:color w:val="000000"/>
              </w:rPr>
              <w:br/>
            </w:r>
            <w:r w:rsidRPr="00B02FF9">
              <w:rPr>
                <w:color w:val="000000"/>
              </w:rPr>
              <w:t>na obiektach mostowych.</w:t>
            </w:r>
          </w:p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 xml:space="preserve">4. Porównanie kosztów realizacji warstw wodochronnych wykonanych </w:t>
            </w:r>
            <w:r>
              <w:rPr>
                <w:color w:val="000000"/>
              </w:rPr>
              <w:br/>
            </w:r>
            <w:r w:rsidRPr="00B02FF9">
              <w:rPr>
                <w:color w:val="000000"/>
              </w:rPr>
              <w:t>z różnych materiałów.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vAlign w:val="center"/>
          </w:tcPr>
          <w:p w:rsidR="001E048D" w:rsidRPr="00F7654F" w:rsidRDefault="001E048D" w:rsidP="001E048D">
            <w:pPr>
              <w:rPr>
                <w:b/>
              </w:rPr>
            </w:pPr>
            <w:r w:rsidRPr="00F7654F">
              <w:rPr>
                <w:b/>
              </w:rPr>
              <w:t>hydroizolacja, koszty wykonania hydroizolacji, obiekty mostowe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Ewa Ołdakowska / e.oldakowska@pb.edu.pl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</w:t>
            </w:r>
            <w:r w:rsidRPr="00F7654F">
              <w:rPr>
                <w:b/>
              </w:rPr>
              <w:t>-budownictwo drogowe</w:t>
            </w:r>
            <w:r>
              <w:rPr>
                <w:b/>
              </w:rPr>
              <w:t>/inżynieria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2FF9" w:rsidRDefault="001E048D" w:rsidP="001E048D">
            <w:pPr>
              <w:jc w:val="both"/>
              <w:rPr>
                <w:b/>
              </w:rPr>
            </w:pPr>
            <w:r w:rsidRPr="00B02FF9">
              <w:rPr>
                <w:b/>
                <w:color w:val="000000"/>
              </w:rPr>
              <w:t>Analiza kosztów w zależności od metody wzmacniania podłoża gruntowego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>1. Podłoże gruntowe budowli.</w:t>
            </w:r>
          </w:p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>2. Wzmacnianie podłoża gruntowego – cele, zakres, kryteria i klasyfikacja.</w:t>
            </w:r>
          </w:p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>3. Charakterystyka metod wzmacniania podłoża gruntowego.</w:t>
            </w:r>
          </w:p>
          <w:p w:rsidR="001E048D" w:rsidRPr="00B02FF9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B02FF9">
              <w:rPr>
                <w:color w:val="000000"/>
              </w:rPr>
              <w:t xml:space="preserve">4. Analiza porównawcza kosztów wzmacniania podłoża w zależności </w:t>
            </w:r>
            <w:r>
              <w:rPr>
                <w:color w:val="000000"/>
              </w:rPr>
              <w:br/>
            </w:r>
            <w:r w:rsidRPr="00B02FF9">
              <w:rPr>
                <w:color w:val="000000"/>
              </w:rPr>
              <w:t>od zastosowanych metod i sposobów.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F7654F" w:rsidRDefault="001E048D" w:rsidP="001E048D">
            <w:pPr>
              <w:jc w:val="both"/>
              <w:rPr>
                <w:b/>
              </w:rPr>
            </w:pPr>
            <w:r w:rsidRPr="00F7654F">
              <w:rPr>
                <w:b/>
              </w:rPr>
              <w:t>podłoże gruntowe, wzmacnianie podłoża gruntowego, koszty wzmacniania podłoża gruntowego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Ewa Ołdakowska / e.oldakowska@pb.edu.pl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</w:t>
            </w:r>
            <w:r w:rsidRPr="00F7654F">
              <w:rPr>
                <w:b/>
              </w:rPr>
              <w:t>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D81887" w:rsidRDefault="001E048D" w:rsidP="001E048D">
            <w:pPr>
              <w:jc w:val="both"/>
              <w:rPr>
                <w:b/>
              </w:rPr>
            </w:pPr>
            <w:r w:rsidRPr="00D81887">
              <w:rPr>
                <w:b/>
                <w:color w:val="000000"/>
              </w:rPr>
              <w:t>Analiza porównawcza kosztów odwodnienia powierzchniowego dróg powiatowych w terenie niezabudowanym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>1. Odwadnianie dróg – zalecenia, zasady, projektowanie.</w:t>
            </w:r>
          </w:p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>2. C</w:t>
            </w:r>
            <w:r w:rsidRPr="00D81887">
              <w:t>harakterystyka odwodnienia powierzchniowego</w:t>
            </w:r>
            <w:r w:rsidRPr="00D81887">
              <w:rPr>
                <w:color w:val="000000"/>
              </w:rPr>
              <w:t>.</w:t>
            </w:r>
          </w:p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 xml:space="preserve">3. </w:t>
            </w:r>
            <w:r w:rsidRPr="00D81887">
              <w:t>Powierzchniowe urządzenia odwadniające.</w:t>
            </w:r>
            <w:r w:rsidRPr="00D81887">
              <w:rPr>
                <w:color w:val="000000"/>
              </w:rPr>
              <w:t xml:space="preserve"> </w:t>
            </w:r>
          </w:p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>4. Koszty odwodnienia powierzchniowego dróg powiatowych w terenie niezabudowanym i ich analiza.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F7654F" w:rsidRDefault="001E048D" w:rsidP="001E048D">
            <w:pPr>
              <w:jc w:val="both"/>
              <w:rPr>
                <w:b/>
              </w:rPr>
            </w:pPr>
            <w:r w:rsidRPr="00F7654F">
              <w:rPr>
                <w:b/>
                <w:color w:val="000000"/>
              </w:rPr>
              <w:t xml:space="preserve">koszty odwodnienia powierzchniowego, </w:t>
            </w:r>
            <w:r w:rsidRPr="00F7654F">
              <w:rPr>
                <w:b/>
              </w:rPr>
              <w:t>odwodnienie dróg, powierzchniowe urządzenia odwadniające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Ewa Ołdakowska / e.oldakowska@pb.edu.pl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drogowe/inżynieria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D81887" w:rsidRDefault="001E048D" w:rsidP="001E048D">
            <w:pPr>
              <w:jc w:val="both"/>
              <w:rPr>
                <w:b/>
              </w:rPr>
            </w:pPr>
            <w:r w:rsidRPr="00D81887">
              <w:rPr>
                <w:b/>
                <w:color w:val="000000"/>
              </w:rPr>
              <w:t>Analiza kosztów wykonania hydroizolacji ścian i fundamentów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>1. Przyczyny i źródła zawilgocenia budynków.</w:t>
            </w:r>
          </w:p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>2. Hydroizolacje w budownictwie – podział, zastosowanie, właściwości.</w:t>
            </w:r>
          </w:p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t>3. Nowoczesne materiały do hydroizolacji ścian i fundamentów.</w:t>
            </w:r>
          </w:p>
          <w:p w:rsidR="001E048D" w:rsidRPr="00D81887" w:rsidRDefault="001E048D" w:rsidP="001E048D">
            <w:pPr>
              <w:ind w:left="284" w:hanging="284"/>
              <w:jc w:val="both"/>
              <w:rPr>
                <w:color w:val="000000"/>
              </w:rPr>
            </w:pPr>
            <w:r w:rsidRPr="00D81887">
              <w:rPr>
                <w:color w:val="000000"/>
              </w:rPr>
              <w:lastRenderedPageBreak/>
              <w:t>4. Porównanie materiałowo – kosztowe hydroizolacji ścian i fundamentów.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vAlign w:val="center"/>
          </w:tcPr>
          <w:p w:rsidR="001E048D" w:rsidRPr="00D12DCA" w:rsidRDefault="001E048D" w:rsidP="001E048D">
            <w:pPr>
              <w:jc w:val="both"/>
              <w:rPr>
                <w:b/>
              </w:rPr>
            </w:pPr>
            <w:r w:rsidRPr="00D12DCA">
              <w:rPr>
                <w:b/>
              </w:rPr>
              <w:t>fundament, hydroizolacja, koszty wykonania hydroizolacji, ściany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Marta Wasilewska / marta.wasilewska@pb.edu.pl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90077C">
              <w:rPr>
                <w:b/>
              </w:rPr>
              <w:t>Ocena właściwości przeciwpoślizgowych nawierzchni chodników na przykładzie Białegostoku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ind w:left="28"/>
              <w:rPr>
                <w:bCs/>
              </w:rPr>
            </w:pPr>
            <w:r w:rsidRPr="006341BE">
              <w:rPr>
                <w:bCs/>
              </w:rPr>
              <w:t>1.Infrastruktura liniowa i punktowa przeznaczona dla pieszych</w:t>
            </w:r>
            <w:r>
              <w:rPr>
                <w:bCs/>
              </w:rPr>
              <w:t xml:space="preserve"> </w:t>
            </w:r>
          </w:p>
          <w:p w:rsidR="001E048D" w:rsidRDefault="001E048D" w:rsidP="001E048D">
            <w:pPr>
              <w:spacing w:before="120" w:after="120"/>
              <w:ind w:left="28"/>
              <w:rPr>
                <w:bCs/>
              </w:rPr>
            </w:pPr>
            <w:r>
              <w:rPr>
                <w:bCs/>
              </w:rPr>
              <w:t>2. Układ komunikacyjny miasta Białystok</w:t>
            </w:r>
          </w:p>
          <w:p w:rsidR="001E048D" w:rsidRDefault="001E048D" w:rsidP="001E048D">
            <w:pPr>
              <w:spacing w:before="120" w:after="120"/>
              <w:ind w:left="28"/>
              <w:rPr>
                <w:bCs/>
              </w:rPr>
            </w:pPr>
            <w:r>
              <w:rPr>
                <w:bCs/>
              </w:rPr>
              <w:t xml:space="preserve">3. Pomiary współczynnika tarcia na nawierzchniach chodników zróżnicowanych pod względem okresu użytkowania </w:t>
            </w:r>
          </w:p>
          <w:p w:rsidR="001E048D" w:rsidRDefault="001E048D" w:rsidP="001E048D">
            <w:pPr>
              <w:spacing w:before="120" w:after="120"/>
              <w:ind w:left="28"/>
              <w:rPr>
                <w:bCs/>
              </w:rPr>
            </w:pPr>
            <w:r>
              <w:rPr>
                <w:bCs/>
              </w:rPr>
              <w:t>4. Analiza właściwości przeciwpoślizgowych nawierzchni chodników</w:t>
            </w:r>
          </w:p>
          <w:p w:rsidR="001E048D" w:rsidRPr="006341BE" w:rsidRDefault="001E048D" w:rsidP="001E048D">
            <w:pPr>
              <w:spacing w:before="120" w:after="120"/>
              <w:ind w:left="28"/>
              <w:rPr>
                <w:bCs/>
              </w:rPr>
            </w:pPr>
            <w:r>
              <w:rPr>
                <w:bCs/>
              </w:rPr>
              <w:t xml:space="preserve">5. Podsumowanie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90077C" w:rsidRDefault="001E048D" w:rsidP="001E048D">
            <w:pPr>
              <w:spacing w:line="276" w:lineRule="auto"/>
              <w:rPr>
                <w:b/>
                <w:bCs/>
                <w:sz w:val="22"/>
                <w:szCs w:val="28"/>
              </w:rPr>
            </w:pPr>
            <w:r w:rsidRPr="0090077C">
              <w:rPr>
                <w:b/>
                <w:bCs/>
                <w:sz w:val="22"/>
                <w:szCs w:val="28"/>
              </w:rPr>
              <w:t>infrastruktura liniowa dla pieszych, nawierzchnia, poślizg, elementy drobnowymiarowe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Marta Wasilewska / marta.wasilewska@pb.edu.pl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90077C">
              <w:rPr>
                <w:b/>
              </w:rPr>
              <w:t xml:space="preserve">Ocena właściwości przeciwpoślizgowych </w:t>
            </w:r>
            <w:r>
              <w:rPr>
                <w:b/>
              </w:rPr>
              <w:t>znaków</w:t>
            </w:r>
            <w:r w:rsidRPr="0090077C">
              <w:rPr>
                <w:b/>
              </w:rPr>
              <w:t xml:space="preserve"> poziom</w:t>
            </w:r>
            <w:r>
              <w:rPr>
                <w:b/>
              </w:rPr>
              <w:t xml:space="preserve">ych zróżnicowanego pod względem okresu użytkowania 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Cs/>
              </w:rPr>
            </w:pPr>
            <w:r>
              <w:rPr>
                <w:bCs/>
              </w:rPr>
              <w:t>1.Znaki</w:t>
            </w:r>
            <w:r w:rsidRPr="0050421B">
              <w:rPr>
                <w:bCs/>
              </w:rPr>
              <w:t xml:space="preserve"> poziom</w:t>
            </w:r>
            <w:r>
              <w:rPr>
                <w:bCs/>
              </w:rPr>
              <w:t>e – przegląd materiałów do ich wykonania, kryteria ich oceny</w:t>
            </w:r>
          </w:p>
          <w:p w:rsidR="001E048D" w:rsidRDefault="001E048D" w:rsidP="001E048D">
            <w:pPr>
              <w:spacing w:before="120" w:after="120"/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Pr="00540857">
              <w:rPr>
                <w:bCs/>
              </w:rPr>
              <w:t xml:space="preserve">Pomiary współczynnika tarcia na </w:t>
            </w:r>
            <w:r>
              <w:rPr>
                <w:bCs/>
              </w:rPr>
              <w:t>powierzchni znaków poziomych</w:t>
            </w:r>
            <w:r w:rsidRPr="00540857">
              <w:rPr>
                <w:bCs/>
              </w:rPr>
              <w:t xml:space="preserve"> zróżnicowanych pod względem okresu użytkowania</w:t>
            </w:r>
          </w:p>
          <w:p w:rsidR="001E048D" w:rsidRDefault="001E048D" w:rsidP="001E048D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3.Analiza właściwości przeciwpoślizgowych powierzchni znaków poziomych </w:t>
            </w:r>
          </w:p>
          <w:p w:rsidR="001E048D" w:rsidRPr="0050421B" w:rsidRDefault="001E048D" w:rsidP="001E048D">
            <w:pPr>
              <w:spacing w:before="120" w:after="120"/>
              <w:rPr>
                <w:bCs/>
              </w:rPr>
            </w:pPr>
            <w:r>
              <w:rPr>
                <w:bCs/>
              </w:rPr>
              <w:t>4.Podsumowanie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90077C" w:rsidRDefault="001E048D" w:rsidP="001E048D">
            <w:pPr>
              <w:spacing w:line="276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znaki poziome, </w:t>
            </w:r>
            <w:r w:rsidRPr="0090077C">
              <w:rPr>
                <w:b/>
                <w:bCs/>
                <w:sz w:val="22"/>
                <w:szCs w:val="28"/>
              </w:rPr>
              <w:t>oznakowanie cienkowarstwowe, oznakowanie grubowarstwowe, poślizg, nawierzchnia drogowa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Marta Wasilewska / marta.wasilewska@pb.edu.pl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90077C">
              <w:rPr>
                <w:b/>
              </w:rPr>
              <w:t xml:space="preserve">Ocenę stanu technicznego infrastruktury dla pieszych na przykładzie </w:t>
            </w:r>
            <w:r>
              <w:rPr>
                <w:b/>
              </w:rPr>
              <w:t xml:space="preserve">wybranych </w:t>
            </w:r>
            <w:r w:rsidRPr="0090077C">
              <w:rPr>
                <w:b/>
              </w:rPr>
              <w:t>osiedl</w:t>
            </w:r>
            <w:r>
              <w:rPr>
                <w:b/>
              </w:rPr>
              <w:t>i</w:t>
            </w:r>
            <w:r w:rsidRPr="0090077C">
              <w:rPr>
                <w:b/>
              </w:rPr>
              <w:t xml:space="preserve"> w Białymstoku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540857" w:rsidRDefault="001E048D" w:rsidP="001E048D">
            <w:pPr>
              <w:spacing w:before="120" w:after="120"/>
              <w:rPr>
                <w:bCs/>
              </w:rPr>
            </w:pPr>
            <w:r>
              <w:rPr>
                <w:bCs/>
              </w:rPr>
              <w:t>1.Diagnostyka nawierzchni przeznaczonych dla pieszych</w:t>
            </w:r>
          </w:p>
          <w:p w:rsidR="001E048D" w:rsidRPr="00540857" w:rsidRDefault="001E048D" w:rsidP="001E048D">
            <w:pPr>
              <w:spacing w:before="120" w:after="120"/>
              <w:rPr>
                <w:bCs/>
              </w:rPr>
            </w:pPr>
            <w:r>
              <w:rPr>
                <w:bCs/>
              </w:rPr>
              <w:t>2.</w:t>
            </w:r>
            <w:r w:rsidRPr="00540857">
              <w:rPr>
                <w:bCs/>
              </w:rPr>
              <w:t>Układ komunikacyjny miasta Białystok</w:t>
            </w:r>
          </w:p>
          <w:p w:rsidR="001E048D" w:rsidRPr="00540857" w:rsidRDefault="001E048D" w:rsidP="001E048D">
            <w:pPr>
              <w:spacing w:before="120" w:after="120"/>
              <w:rPr>
                <w:bCs/>
              </w:rPr>
            </w:pPr>
            <w:r w:rsidRPr="00540857">
              <w:rPr>
                <w:bCs/>
              </w:rPr>
              <w:t xml:space="preserve">3. </w:t>
            </w:r>
            <w:r>
              <w:rPr>
                <w:bCs/>
              </w:rPr>
              <w:t>Inwentaryzacja stanu technicznego infrastruktury przeznaczonej dla pieszych wybranych osiedli w Białymstoku</w:t>
            </w:r>
          </w:p>
          <w:p w:rsidR="001E048D" w:rsidRPr="00540857" w:rsidRDefault="001E048D" w:rsidP="001E048D">
            <w:pPr>
              <w:spacing w:before="120" w:after="120"/>
              <w:rPr>
                <w:bCs/>
              </w:rPr>
            </w:pPr>
            <w:r w:rsidRPr="00540857">
              <w:rPr>
                <w:bCs/>
              </w:rPr>
              <w:lastRenderedPageBreak/>
              <w:t xml:space="preserve">4. Analiza </w:t>
            </w:r>
            <w:r>
              <w:rPr>
                <w:bCs/>
              </w:rPr>
              <w:t>stanu technicznego nawierzchni dla pieszych</w:t>
            </w:r>
          </w:p>
          <w:p w:rsidR="001E048D" w:rsidRDefault="001E048D" w:rsidP="001E048D">
            <w:pPr>
              <w:spacing w:before="120" w:after="120"/>
              <w:rPr>
                <w:b/>
              </w:rPr>
            </w:pPr>
            <w:r w:rsidRPr="00540857">
              <w:rPr>
                <w:bCs/>
              </w:rPr>
              <w:t>5. Podsumowanie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</w:tcPr>
          <w:p w:rsidR="001E048D" w:rsidRPr="004D375F" w:rsidRDefault="001E048D" w:rsidP="001E048D">
            <w:pPr>
              <w:spacing w:line="276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u</w:t>
            </w:r>
            <w:r w:rsidRPr="004D375F">
              <w:rPr>
                <w:b/>
                <w:bCs/>
                <w:sz w:val="22"/>
                <w:szCs w:val="28"/>
              </w:rPr>
              <w:t>kład komunikacyjny, infrastruktura liniowa dla pieszych, infrastruktura punktowa dla pieszych, diagnostyka stanu nawierzchni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Robert Ziółkowski / robert.ziolkowski@pb.edu.pl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03D48" w:rsidRDefault="001E048D" w:rsidP="001E048D">
            <w:pPr>
              <w:spacing w:before="120" w:after="120"/>
              <w:rPr>
                <w:b/>
              </w:rPr>
            </w:pPr>
            <w:r w:rsidRPr="00803D48">
              <w:rPr>
                <w:b/>
              </w:rPr>
              <w:t xml:space="preserve">Dobowe wahania natężeń ruchu i prędkości chwilowych </w:t>
            </w:r>
            <w:r>
              <w:rPr>
                <w:b/>
              </w:rPr>
              <w:t xml:space="preserve">pojazdów </w:t>
            </w:r>
            <w:r w:rsidRPr="00803D48">
              <w:rPr>
                <w:b/>
              </w:rPr>
              <w:t>na drogach jednojezdniowych w obszarze zabudowanym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E74F8" w:rsidRDefault="001E048D" w:rsidP="001E048D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2E74F8">
              <w:t>Charakterystyka zmienności natężeń ruchu drogowego</w:t>
            </w:r>
            <w:r>
              <w:t>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2E74F8">
              <w:t>Pomiary prędkości – przegląd metod i aparatury pomiarowej</w:t>
            </w:r>
            <w:r>
              <w:t>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2E74F8">
              <w:t>Wybór i charakterystyka odcinków badawczych</w:t>
            </w:r>
            <w:r>
              <w:t>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2E74F8">
              <w:t>Analiza wyników i wnioski końcowe.</w:t>
            </w:r>
          </w:p>
        </w:tc>
      </w:tr>
      <w:tr w:rsidR="001E048D" w:rsidTr="005F246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27D1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p</w:t>
            </w:r>
            <w:r w:rsidRPr="00F27D1D">
              <w:rPr>
                <w:b/>
              </w:rPr>
              <w:t>rędkość, natężenie ruchu, wahania ruchu, teren zabudowy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Robert Ziółkowski / robert.ziolkowski@pb.edu.pl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03D48" w:rsidRDefault="001E048D" w:rsidP="001E048D">
            <w:pPr>
              <w:spacing w:before="120" w:after="120"/>
              <w:rPr>
                <w:b/>
              </w:rPr>
            </w:pPr>
            <w:r w:rsidRPr="00803D48">
              <w:rPr>
                <w:b/>
              </w:rPr>
              <w:t>Badanie wpływu geometrii progów zwalniających na prędkość przejazdu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E74F8" w:rsidRDefault="001E048D" w:rsidP="001E048D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>
              <w:t>Charakterystyka środków uspokojenia ruchu drogowego.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>
              <w:t>Badania prędkości w rejonie występowania fizycznych środków uspokojenia ruchu.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2E74F8">
              <w:t xml:space="preserve">Wybór i charakterystyka </w:t>
            </w:r>
            <w:r>
              <w:t>poligonów</w:t>
            </w:r>
            <w:r w:rsidRPr="002E74F8">
              <w:t xml:space="preserve"> badawczych</w:t>
            </w:r>
            <w:r>
              <w:t>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2E74F8">
              <w:t>Analiza wyników i wnioski końcowe.</w:t>
            </w:r>
          </w:p>
        </w:tc>
      </w:tr>
      <w:tr w:rsidR="001E048D" w:rsidTr="004B60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27D1D" w:rsidRDefault="001E048D" w:rsidP="001E048D">
            <w:pPr>
              <w:spacing w:before="120" w:after="120"/>
              <w:rPr>
                <w:b/>
              </w:rPr>
            </w:pPr>
            <w:r w:rsidRPr="00F27D1D">
              <w:rPr>
                <w:b/>
              </w:rPr>
              <w:t xml:space="preserve">prędkość, uspokojenie ruchu, środki inżynierskie, </w:t>
            </w:r>
            <w:r>
              <w:rPr>
                <w:b/>
              </w:rPr>
              <w:t xml:space="preserve">progi </w:t>
            </w:r>
            <w:r w:rsidRPr="00F27D1D">
              <w:rPr>
                <w:b/>
              </w:rPr>
              <w:t>zwalniające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Robert Ziółkowski / robert.ziolkowski@pb.edu.pl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803D48" w:rsidRDefault="001E048D" w:rsidP="001E048D">
            <w:pPr>
              <w:spacing w:before="120" w:after="120"/>
              <w:rPr>
                <w:b/>
              </w:rPr>
            </w:pPr>
            <w:r w:rsidRPr="00803D48">
              <w:rPr>
                <w:b/>
              </w:rPr>
              <w:t>Projekt koncepcyjny przebudowy odcinka drogi gminnej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E74F8" w:rsidRDefault="001E048D" w:rsidP="001E048D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Zasady kształtowania geometrycznego dróg w planie i profilu podłużnym z uwzględnieniem problematyki odwodnienia powierzchniowego.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Charakterystyka odcinka przebudowywanej drogi.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Opracowanie przebiegu drogi w planie i profilu podłużnym.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Projekt odwodnienia powierzchniowego drogi.</w:t>
            </w:r>
          </w:p>
          <w:p w:rsidR="001E048D" w:rsidRPr="002E74F8" w:rsidRDefault="001E048D" w:rsidP="001E048D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Podsumowanie</w:t>
            </w:r>
            <w:r w:rsidRPr="002E74F8">
              <w:t>.</w:t>
            </w:r>
          </w:p>
        </w:tc>
      </w:tr>
      <w:tr w:rsidR="001E048D" w:rsidTr="007F52F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27D1D" w:rsidRDefault="001E048D" w:rsidP="001E048D">
            <w:pPr>
              <w:spacing w:before="120" w:after="120"/>
              <w:rPr>
                <w:b/>
              </w:rPr>
            </w:pPr>
            <w:r w:rsidRPr="00F27D1D">
              <w:rPr>
                <w:b/>
              </w:rPr>
              <w:t>droga w planie, niweleta drogi, odwodnienie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Robert Ziółkowski / robert.ziolkowski@pb.edu.pl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Badania prędkości pojazdów w strefach ograniczonej prędkości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CF0835" w:rsidRDefault="001E048D" w:rsidP="001E048D">
            <w:pPr>
              <w:pStyle w:val="Akapitzlist"/>
              <w:numPr>
                <w:ilvl w:val="0"/>
                <w:numId w:val="49"/>
              </w:numPr>
              <w:spacing w:before="120" w:after="120"/>
            </w:pPr>
            <w:r w:rsidRPr="00CF0835">
              <w:t>Prędkość a bezpieczeństwo ruchu – analiza zagadnienia.</w:t>
            </w:r>
          </w:p>
          <w:p w:rsidR="001E048D" w:rsidRPr="00CF0835" w:rsidRDefault="001E048D" w:rsidP="001E048D">
            <w:pPr>
              <w:pStyle w:val="Akapitzlist"/>
              <w:numPr>
                <w:ilvl w:val="0"/>
                <w:numId w:val="49"/>
              </w:numPr>
              <w:spacing w:before="120" w:after="120"/>
            </w:pPr>
            <w:r w:rsidRPr="00CF0835">
              <w:t>Zasady zarządzania prędkością w obszarach zabudowanych.</w:t>
            </w:r>
          </w:p>
          <w:p w:rsidR="001E048D" w:rsidRPr="00CF0835" w:rsidRDefault="001E048D" w:rsidP="001E048D">
            <w:pPr>
              <w:pStyle w:val="Akapitzlist"/>
              <w:numPr>
                <w:ilvl w:val="0"/>
                <w:numId w:val="49"/>
              </w:numPr>
              <w:spacing w:before="120" w:after="120"/>
            </w:pPr>
            <w:r w:rsidRPr="00CF0835">
              <w:t>Charakterystyka obszarów badawczych z obowiązującym strefowym ograniczeniem prędkości.</w:t>
            </w:r>
          </w:p>
          <w:p w:rsidR="001E048D" w:rsidRPr="00CF0835" w:rsidRDefault="001E048D" w:rsidP="001E048D">
            <w:pPr>
              <w:pStyle w:val="Akapitzlist"/>
              <w:numPr>
                <w:ilvl w:val="0"/>
                <w:numId w:val="49"/>
              </w:numPr>
              <w:spacing w:before="120" w:after="120"/>
            </w:pPr>
            <w:r w:rsidRPr="00CF0835">
              <w:t>Pomiary prędkości i analiza wyników.</w:t>
            </w:r>
          </w:p>
        </w:tc>
      </w:tr>
      <w:tr w:rsidR="001E048D" w:rsidTr="00187B6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27D1D" w:rsidRDefault="001E048D" w:rsidP="001E048D">
            <w:pPr>
              <w:spacing w:before="120" w:after="120"/>
              <w:rPr>
                <w:b/>
              </w:rPr>
            </w:pPr>
            <w:r w:rsidRPr="00F27D1D">
              <w:rPr>
                <w:b/>
              </w:rPr>
              <w:t>prędkość, zarządzanie prędkością, uspokojenie ruchu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Marek </w:t>
            </w:r>
            <w:proofErr w:type="spellStart"/>
            <w:r>
              <w:rPr>
                <w:b/>
              </w:rPr>
              <w:t>Motylewicz</w:t>
            </w:r>
            <w:proofErr w:type="spellEnd"/>
            <w:r>
              <w:rPr>
                <w:b/>
              </w:rPr>
              <w:t>/ m.motylewicz@pb.edu.pl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  <w:spacing w:val="-4"/>
              </w:rPr>
            </w:pPr>
            <w:r w:rsidRPr="00201850">
              <w:rPr>
                <w:b/>
                <w:spacing w:val="-4"/>
              </w:rPr>
              <w:t>Analiza obciążenia ruchem drogowym wybranego fragmentu drogi wojewódzkiej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36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 w:rsidRPr="000B0C90">
              <w:rPr>
                <w:sz w:val="22"/>
              </w:rPr>
              <w:t>dotyczące celów, rodzajów i zastosowań badań ruchu drogowego</w:t>
            </w:r>
            <w:r>
              <w:rPr>
                <w:sz w:val="22"/>
              </w:rPr>
              <w:t>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6"/>
              </w:numPr>
              <w:spacing w:before="120" w:after="120"/>
              <w:ind w:left="284" w:hanging="284"/>
              <w:rPr>
                <w:sz w:val="22"/>
              </w:rPr>
            </w:pPr>
            <w:r w:rsidRPr="000B0C90">
              <w:rPr>
                <w:sz w:val="22"/>
              </w:rPr>
              <w:t xml:space="preserve">Charakterystyka analizowanego </w:t>
            </w:r>
            <w:r>
              <w:rPr>
                <w:sz w:val="22"/>
              </w:rPr>
              <w:t>fragmentu</w:t>
            </w:r>
            <w:r w:rsidRPr="000B0C90">
              <w:rPr>
                <w:sz w:val="22"/>
              </w:rPr>
              <w:t xml:space="preserve"> drogi</w:t>
            </w:r>
            <w:r>
              <w:rPr>
                <w:sz w:val="22"/>
              </w:rPr>
              <w:t xml:space="preserve"> wojewódzkiej.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6"/>
              </w:numPr>
              <w:spacing w:before="120" w:after="120"/>
              <w:ind w:left="284" w:hanging="284"/>
              <w:rPr>
                <w:sz w:val="22"/>
              </w:rPr>
            </w:pPr>
            <w:r w:rsidRPr="000B0C90">
              <w:rPr>
                <w:sz w:val="22"/>
              </w:rPr>
              <w:t>Przep</w:t>
            </w:r>
            <w:r>
              <w:rPr>
                <w:sz w:val="22"/>
              </w:rPr>
              <w:t>r</w:t>
            </w:r>
            <w:r w:rsidRPr="000B0C90">
              <w:rPr>
                <w:sz w:val="22"/>
              </w:rPr>
              <w:t>owadzenie pomiarów własnych natężenia ruchu drogowego na analizowanym odcinku</w:t>
            </w:r>
            <w:r>
              <w:rPr>
                <w:sz w:val="22"/>
              </w:rPr>
              <w:t>.</w:t>
            </w:r>
          </w:p>
          <w:p w:rsidR="001E048D" w:rsidRPr="000B0C90" w:rsidRDefault="001E048D" w:rsidP="001E048D">
            <w:pPr>
              <w:pStyle w:val="Akapitzlist"/>
              <w:numPr>
                <w:ilvl w:val="0"/>
                <w:numId w:val="36"/>
              </w:numPr>
              <w:spacing w:before="120" w:after="120"/>
              <w:ind w:left="284" w:hanging="284"/>
              <w:rPr>
                <w:sz w:val="22"/>
              </w:rPr>
            </w:pPr>
            <w:r w:rsidRPr="000B0C90">
              <w:rPr>
                <w:sz w:val="22"/>
              </w:rPr>
              <w:t>Analiza i porównanie wyników pomiarów natężenia ruchu pojazdów z wykorzystaniem archiwalnych danych oraz badań własnych</w:t>
            </w:r>
            <w:r>
              <w:rPr>
                <w:sz w:val="22"/>
              </w:rPr>
              <w:t>.</w:t>
            </w:r>
          </w:p>
          <w:p w:rsidR="001E048D" w:rsidRPr="00F731D1" w:rsidRDefault="001E048D" w:rsidP="001E048D">
            <w:pPr>
              <w:pStyle w:val="Akapitzlist"/>
              <w:numPr>
                <w:ilvl w:val="0"/>
                <w:numId w:val="36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1E048D" w:rsidTr="00876BA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  <w:sz w:val="22"/>
              </w:rPr>
            </w:pPr>
            <w:r w:rsidRPr="00201850">
              <w:rPr>
                <w:b/>
                <w:sz w:val="22"/>
              </w:rPr>
              <w:t>badania ruchu; analiza; struktura rodzajowa ruchu; średniodobowy ruch roczny; droga wojewódzka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Motylewicz</w:t>
            </w:r>
            <w:proofErr w:type="spellEnd"/>
            <w:r>
              <w:rPr>
                <w:b/>
              </w:rPr>
              <w:t xml:space="preserve"> Marek, m.motylewicz@pb.edu.pl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Badania wpływu ruchu drogowego na poziomy hałasu</w:t>
            </w:r>
            <w:r w:rsidRPr="00201850">
              <w:rPr>
                <w:b/>
              </w:rPr>
              <w:br/>
              <w:t>w otoczeniu wybranych ulic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731D1" w:rsidRDefault="001E048D" w:rsidP="001E048D">
            <w:pPr>
              <w:pStyle w:val="Akapitzlist"/>
              <w:numPr>
                <w:ilvl w:val="0"/>
                <w:numId w:val="39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>
              <w:rPr>
                <w:sz w:val="22"/>
              </w:rPr>
              <w:t xml:space="preserve">nad problemem hałasu drogowego, ze szczególnym uwzględnieniem odcinków dróg i ulic.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9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odcinków ulic objętych badaniami.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9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Opracowanie programu badań oraz wykonanie pomiarów parametrów ruchu drogowego z równoległym pomiarem hałasu drogowego w otoczeniu wybranych odcinków ulic.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39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Analiza uzyskanych wyników pomiarów.</w:t>
            </w:r>
          </w:p>
          <w:p w:rsidR="001E048D" w:rsidRPr="00F731D1" w:rsidRDefault="001E048D" w:rsidP="001E048D">
            <w:pPr>
              <w:pStyle w:val="Akapitzlist"/>
              <w:numPr>
                <w:ilvl w:val="0"/>
                <w:numId w:val="39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1E048D" w:rsidTr="00876BA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  <w:sz w:val="22"/>
              </w:rPr>
            </w:pPr>
            <w:r w:rsidRPr="00201850">
              <w:rPr>
                <w:b/>
                <w:sz w:val="22"/>
              </w:rPr>
              <w:t>hałas drogowy; ulica; droga; parametry ruchu; pomiary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Pr="00F221B9" w:rsidRDefault="001E048D" w:rsidP="001E048D">
            <w:pPr>
              <w:spacing w:before="120" w:after="120"/>
              <w:rPr>
                <w:b/>
              </w:rPr>
            </w:pPr>
            <w:proofErr w:type="spellStart"/>
            <w:r w:rsidRPr="00F221B9">
              <w:rPr>
                <w:b/>
              </w:rPr>
              <w:t>Motylewicz</w:t>
            </w:r>
            <w:proofErr w:type="spellEnd"/>
            <w:r w:rsidRPr="00F221B9">
              <w:rPr>
                <w:b/>
              </w:rPr>
              <w:t xml:space="preserve"> Marek, m.motylewicz@pb.edu.pl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Badania warunków ruchu na wlotach skrzyżowań z sygnalizacją świetlną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731D1" w:rsidRDefault="001E048D" w:rsidP="001E048D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>
              <w:rPr>
                <w:sz w:val="22"/>
              </w:rPr>
              <w:t xml:space="preserve">dotyczące warunków ruchu na skrzyżowaniach drogowych.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skrzyżowań objętych badaniami.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Opracowanie programu badań oraz wykonanie pomiarów warunków ruchu drogowego na wlotach wybranych skrzyżowań z sygnalizacją świetlną.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Analiza uzyskanych wyników pomiarów.</w:t>
            </w:r>
          </w:p>
          <w:p w:rsidR="001E048D" w:rsidRPr="00F731D1" w:rsidRDefault="001E048D" w:rsidP="001E048D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1E048D" w:rsidTr="00876BA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  <w:sz w:val="22"/>
              </w:rPr>
            </w:pPr>
            <w:r w:rsidRPr="00201850">
              <w:rPr>
                <w:b/>
                <w:sz w:val="22"/>
              </w:rPr>
              <w:t>warunki ruchu; średnie straty czasu; zatrzymania; skrzyżowanie; pomiary</w:t>
            </w:r>
          </w:p>
        </w:tc>
      </w:tr>
      <w:tr w:rsidR="001E048D" w:rsidTr="00D960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Pr="00F221B9" w:rsidRDefault="001E048D" w:rsidP="001E048D">
            <w:pPr>
              <w:spacing w:before="120" w:after="120"/>
              <w:rPr>
                <w:b/>
              </w:rPr>
            </w:pPr>
            <w:proofErr w:type="spellStart"/>
            <w:r w:rsidRPr="00F221B9">
              <w:rPr>
                <w:b/>
              </w:rPr>
              <w:t>Motylewicz</w:t>
            </w:r>
            <w:proofErr w:type="spellEnd"/>
            <w:r w:rsidRPr="00F221B9">
              <w:rPr>
                <w:b/>
              </w:rPr>
              <w:t xml:space="preserve"> Marek, m.motylewicz@pb.edu.pl</w:t>
            </w:r>
          </w:p>
        </w:tc>
      </w:tr>
      <w:tr w:rsidR="001E048D" w:rsidTr="00D960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Budownictwo-budownictwo drogowe</w:t>
            </w:r>
          </w:p>
        </w:tc>
      </w:tr>
      <w:tr w:rsidR="001E048D" w:rsidTr="00D960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Badania warunków ruchu na wlotach rond</w:t>
            </w:r>
          </w:p>
        </w:tc>
      </w:tr>
      <w:tr w:rsidR="001E048D" w:rsidTr="00D960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F731D1" w:rsidRDefault="001E048D" w:rsidP="001E048D">
            <w:pPr>
              <w:pStyle w:val="Akapitzlist"/>
              <w:numPr>
                <w:ilvl w:val="0"/>
                <w:numId w:val="41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>
              <w:rPr>
                <w:sz w:val="22"/>
              </w:rPr>
              <w:t xml:space="preserve">dotyczące warunków ruchu na skrzyżowaniach drogowych. 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1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rond objętych badaniami.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1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Opracowanie programu badań oraz wykonanie pomiarów warunków ruchu drogowego na wlotach wybranych rond.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1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Analiza uzyskanych wyników pomiarów.</w:t>
            </w:r>
          </w:p>
          <w:p w:rsidR="001E048D" w:rsidRPr="00F731D1" w:rsidRDefault="001E048D" w:rsidP="001E048D">
            <w:pPr>
              <w:pStyle w:val="Akapitzlist"/>
              <w:numPr>
                <w:ilvl w:val="0"/>
                <w:numId w:val="41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1E048D" w:rsidTr="00876BA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  <w:sz w:val="22"/>
              </w:rPr>
            </w:pPr>
            <w:r w:rsidRPr="00201850">
              <w:rPr>
                <w:b/>
                <w:sz w:val="22"/>
              </w:rPr>
              <w:t>warunki ruchu; średnie straty czasu; zatrzymania; rondo; pomiary</w:t>
            </w:r>
          </w:p>
        </w:tc>
      </w:tr>
      <w:tr w:rsidR="001E048D" w:rsidTr="00B16FC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Pr="003E4F9E" w:rsidRDefault="001E048D" w:rsidP="001E048D">
            <w:pPr>
              <w:spacing w:before="120" w:after="120"/>
              <w:rPr>
                <w:b/>
              </w:rPr>
            </w:pPr>
            <w:proofErr w:type="spellStart"/>
            <w:r w:rsidRPr="003E4F9E">
              <w:rPr>
                <w:b/>
              </w:rPr>
              <w:t>Motylewicz</w:t>
            </w:r>
            <w:proofErr w:type="spellEnd"/>
            <w:r w:rsidRPr="003E4F9E">
              <w:rPr>
                <w:b/>
              </w:rPr>
              <w:t xml:space="preserve"> Marek, m.motylewicz@pb.edu.pl</w:t>
            </w:r>
          </w:p>
        </w:tc>
      </w:tr>
      <w:tr w:rsidR="001E048D" w:rsidTr="00B16FC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Budownictwo-budownictwo drogowe</w:t>
            </w:r>
          </w:p>
        </w:tc>
      </w:tr>
      <w:tr w:rsidR="001E048D" w:rsidTr="00B16FC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</w:rPr>
            </w:pPr>
            <w:r w:rsidRPr="00201850">
              <w:rPr>
                <w:b/>
              </w:rPr>
              <w:t>Projekt przebudowy wybranego odcinka drogi</w:t>
            </w:r>
          </w:p>
        </w:tc>
      </w:tr>
      <w:tr w:rsidR="001E048D" w:rsidTr="00B16FC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0"/>
                <w:numId w:val="44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 w:rsidRPr="003E4F9E">
              <w:rPr>
                <w:sz w:val="22"/>
              </w:rPr>
              <w:t>nad tematem pracy, w tym w zakresie kształtowania geometrycznego dróg, ich odwodnienia oraz obliczeń wielkości robót ziemnych</w:t>
            </w:r>
            <w:r>
              <w:rPr>
                <w:sz w:val="22"/>
              </w:rPr>
              <w:br/>
            </w:r>
            <w:r w:rsidRPr="003E4F9E">
              <w:rPr>
                <w:sz w:val="22"/>
              </w:rPr>
              <w:t>a także organizacji ruchu</w:t>
            </w:r>
            <w:r>
              <w:rPr>
                <w:sz w:val="22"/>
              </w:rPr>
              <w:t>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4"/>
              </w:numPr>
              <w:spacing w:before="120" w:after="120"/>
              <w:ind w:left="284" w:hanging="284"/>
              <w:rPr>
                <w:sz w:val="22"/>
              </w:rPr>
            </w:pPr>
            <w:r w:rsidRPr="003E4F9E">
              <w:rPr>
                <w:sz w:val="22"/>
              </w:rPr>
              <w:t>Charakterystyka odcinka drogi wytypowanego do przebudowy obejmująca inwentaryzację stanu istniejącego oraz pomiary ruchu drogowego i badania geotechniczne podłoża gruntowego.</w:t>
            </w:r>
          </w:p>
          <w:p w:rsidR="001E048D" w:rsidRDefault="001E048D" w:rsidP="001E048D">
            <w:pPr>
              <w:pStyle w:val="Akapitzlist"/>
              <w:numPr>
                <w:ilvl w:val="0"/>
                <w:numId w:val="44"/>
              </w:numPr>
              <w:spacing w:before="120" w:after="120"/>
              <w:ind w:left="284" w:hanging="284"/>
              <w:rPr>
                <w:sz w:val="22"/>
              </w:rPr>
            </w:pPr>
            <w:r w:rsidRPr="003E4F9E">
              <w:rPr>
                <w:sz w:val="22"/>
              </w:rPr>
              <w:t>Opracowanie projektu przebudowy drogi w zakresie jej ukształtowania geometrycznego (plan, profil podłużny, przekrój poprzecz</w:t>
            </w:r>
            <w:r>
              <w:rPr>
                <w:sz w:val="22"/>
              </w:rPr>
              <w:t xml:space="preserve">ny), stałej organizacji ruchu, </w:t>
            </w:r>
            <w:r w:rsidRPr="003E4F9E">
              <w:rPr>
                <w:sz w:val="22"/>
              </w:rPr>
              <w:t>rozwiązań odwodnienia</w:t>
            </w:r>
            <w:r>
              <w:rPr>
                <w:sz w:val="22"/>
              </w:rPr>
              <w:t xml:space="preserve"> oraz obliczeń wielkości robót ziemnych.</w:t>
            </w:r>
          </w:p>
          <w:p w:rsidR="001E048D" w:rsidRPr="00F731D1" w:rsidRDefault="001E048D" w:rsidP="001E048D">
            <w:pPr>
              <w:pStyle w:val="Akapitzlist"/>
              <w:numPr>
                <w:ilvl w:val="0"/>
                <w:numId w:val="44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końcowych.</w:t>
            </w:r>
          </w:p>
        </w:tc>
      </w:tr>
      <w:tr w:rsidR="001E048D" w:rsidTr="00876BA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201850" w:rsidRDefault="001E048D" w:rsidP="001E048D">
            <w:pPr>
              <w:spacing w:before="120" w:after="120"/>
              <w:rPr>
                <w:b/>
                <w:sz w:val="22"/>
              </w:rPr>
            </w:pPr>
            <w:r w:rsidRPr="00201850">
              <w:rPr>
                <w:b/>
                <w:sz w:val="22"/>
              </w:rPr>
              <w:t>przebudowa; droga; odwodnienie; roboty ziemne; organizacja ruchu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Paweł </w:t>
            </w:r>
            <w:proofErr w:type="spellStart"/>
            <w:r>
              <w:rPr>
                <w:b/>
              </w:rPr>
              <w:t>Gierasimiuk</w:t>
            </w:r>
            <w:proofErr w:type="spellEnd"/>
            <w:r>
              <w:rPr>
                <w:b/>
              </w:rPr>
              <w:t>/ p.gierasimiuk@pb.edu.pl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1B6C4A">
              <w:rPr>
                <w:b/>
              </w:rPr>
              <w:t>Ocena sezonowych zmian współczynnika tarcia nawierzchni asfaltowych Toru Białystok przy użyciu urządzenia T2GO.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</w:tabs>
              <w:spacing w:before="120" w:after="120"/>
              <w:ind w:left="600" w:hanging="283"/>
              <w:rPr>
                <w:bCs/>
              </w:rPr>
            </w:pPr>
            <w:r>
              <w:rPr>
                <w:bCs/>
              </w:rPr>
              <w:t>Ocena współczynnika tarcia nawierzchni drogowych – charakterystyka problemu.</w:t>
            </w:r>
          </w:p>
          <w:p w:rsidR="001E048D" w:rsidRPr="004342B0" w:rsidRDefault="001E048D" w:rsidP="001E048D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</w:tabs>
              <w:spacing w:before="120" w:after="120"/>
              <w:ind w:left="600" w:hanging="283"/>
              <w:rPr>
                <w:bCs/>
              </w:rPr>
            </w:pPr>
            <w:r>
              <w:rPr>
                <w:bCs/>
              </w:rPr>
              <w:t>Urządzenia wykorzystywane do oceny współczynnika tarcia w warunkach in-situ.</w:t>
            </w:r>
          </w:p>
          <w:p w:rsidR="001E048D" w:rsidRPr="00026E1B" w:rsidRDefault="001E048D" w:rsidP="001E048D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</w:tabs>
              <w:spacing w:before="120" w:after="120"/>
              <w:ind w:left="600" w:hanging="283"/>
              <w:rPr>
                <w:b/>
              </w:rPr>
            </w:pPr>
            <w:r>
              <w:rPr>
                <w:bCs/>
              </w:rPr>
              <w:t>Inwentaryzacja Toru Białystok i opracowanie planu badań.</w:t>
            </w:r>
          </w:p>
          <w:p w:rsidR="001E048D" w:rsidRDefault="001E048D" w:rsidP="001E048D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</w:tabs>
              <w:spacing w:before="120" w:after="120"/>
              <w:ind w:left="600" w:hanging="283"/>
              <w:rPr>
                <w:bCs/>
              </w:rPr>
            </w:pPr>
            <w:r>
              <w:rPr>
                <w:bCs/>
              </w:rPr>
              <w:t>Przeprowadzenie pomiarów współczynnika tarcia urządzeniem T2GO w różnych porach r</w:t>
            </w:r>
            <w:r w:rsidRPr="00026E1B">
              <w:rPr>
                <w:bCs/>
              </w:rPr>
              <w:t>oku.</w:t>
            </w:r>
          </w:p>
          <w:p w:rsidR="001E048D" w:rsidRPr="00026E1B" w:rsidRDefault="001E048D" w:rsidP="001E048D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</w:tabs>
              <w:spacing w:before="120" w:after="120"/>
              <w:ind w:left="600" w:hanging="283"/>
              <w:rPr>
                <w:bCs/>
              </w:rPr>
            </w:pPr>
            <w:r>
              <w:rPr>
                <w:bCs/>
              </w:rPr>
              <w:t>Analiza uzyskanych wyników badań.</w:t>
            </w:r>
          </w:p>
          <w:p w:rsidR="001E048D" w:rsidRPr="004342B0" w:rsidRDefault="001E048D" w:rsidP="001E048D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</w:tabs>
              <w:spacing w:before="120" w:after="120"/>
              <w:ind w:left="600" w:hanging="283"/>
              <w:rPr>
                <w:b/>
              </w:rPr>
            </w:pPr>
            <w:r w:rsidRPr="00026E1B">
              <w:rPr>
                <w:bCs/>
              </w:rPr>
              <w:t>Podsumowanie i wnioski</w:t>
            </w:r>
            <w:r>
              <w:rPr>
                <w:bCs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01837" w:rsidRDefault="001E048D" w:rsidP="001E048D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C01837">
              <w:rPr>
                <w:b/>
                <w:sz w:val="22"/>
                <w:szCs w:val="28"/>
              </w:rPr>
              <w:t>współczynnik tarcia, nawierzchnie asfaltowe, T2GO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Paweł </w:t>
            </w:r>
            <w:proofErr w:type="spellStart"/>
            <w:r>
              <w:rPr>
                <w:b/>
              </w:rPr>
              <w:t>Gierasimiuk</w:t>
            </w:r>
            <w:proofErr w:type="spellEnd"/>
            <w:r>
              <w:rPr>
                <w:b/>
              </w:rPr>
              <w:t>/ p.gierasimiuk@pb.edu.pl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1B6C4A">
              <w:rPr>
                <w:b/>
              </w:rPr>
              <w:t>Ocena sezonowych zmian właściwości przeciwpoślizgowych nawierzchni asfaltowych</w:t>
            </w:r>
            <w:r>
              <w:rPr>
                <w:b/>
              </w:rPr>
              <w:t xml:space="preserve"> na przykładzie</w:t>
            </w:r>
            <w:r w:rsidRPr="001B6C4A">
              <w:rPr>
                <w:b/>
              </w:rPr>
              <w:t xml:space="preserve"> Toru Białystok.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2"/>
                <w:numId w:val="34"/>
              </w:numPr>
              <w:tabs>
                <w:tab w:val="clear" w:pos="2160"/>
                <w:tab w:val="num" w:pos="1800"/>
              </w:tabs>
              <w:spacing w:before="120" w:after="120"/>
              <w:ind w:left="459"/>
              <w:jc w:val="both"/>
              <w:rPr>
                <w:bCs/>
              </w:rPr>
            </w:pPr>
            <w:r>
              <w:rPr>
                <w:bCs/>
              </w:rPr>
              <w:t>Właściwości przeciwpoślizgowe nawierzchni drogowych.</w:t>
            </w:r>
          </w:p>
          <w:p w:rsidR="001E048D" w:rsidRDefault="001E048D" w:rsidP="001E048D">
            <w:pPr>
              <w:pStyle w:val="Akapitzlist"/>
              <w:numPr>
                <w:ilvl w:val="2"/>
                <w:numId w:val="34"/>
              </w:numPr>
              <w:tabs>
                <w:tab w:val="clear" w:pos="2160"/>
                <w:tab w:val="num" w:pos="1800"/>
              </w:tabs>
              <w:spacing w:before="120" w:after="120"/>
              <w:ind w:left="459"/>
              <w:jc w:val="both"/>
              <w:rPr>
                <w:bCs/>
              </w:rPr>
            </w:pPr>
            <w:r w:rsidRPr="00026E1B">
              <w:rPr>
                <w:bCs/>
              </w:rPr>
              <w:t>Charakterystyka aparatury pomiarowej do oceny właściwości przeciwpoślizgowych nawierzchni drogowych</w:t>
            </w:r>
            <w:r>
              <w:rPr>
                <w:bCs/>
              </w:rPr>
              <w:t>.</w:t>
            </w:r>
          </w:p>
          <w:p w:rsidR="001E048D" w:rsidRDefault="001E048D" w:rsidP="001E048D">
            <w:pPr>
              <w:pStyle w:val="Akapitzlist"/>
              <w:numPr>
                <w:ilvl w:val="2"/>
                <w:numId w:val="34"/>
              </w:numPr>
              <w:tabs>
                <w:tab w:val="clear" w:pos="2160"/>
                <w:tab w:val="num" w:pos="1800"/>
              </w:tabs>
              <w:spacing w:before="120" w:after="120"/>
              <w:ind w:left="459"/>
              <w:jc w:val="both"/>
              <w:rPr>
                <w:bCs/>
              </w:rPr>
            </w:pPr>
            <w:r>
              <w:rPr>
                <w:bCs/>
              </w:rPr>
              <w:t>Opracowanie planu badawczego na Torze Białystok.</w:t>
            </w:r>
          </w:p>
          <w:p w:rsidR="001E048D" w:rsidRDefault="001E048D" w:rsidP="001E048D">
            <w:pPr>
              <w:pStyle w:val="Akapitzlist"/>
              <w:numPr>
                <w:ilvl w:val="2"/>
                <w:numId w:val="34"/>
              </w:numPr>
              <w:tabs>
                <w:tab w:val="clear" w:pos="2160"/>
                <w:tab w:val="num" w:pos="1800"/>
              </w:tabs>
              <w:spacing w:before="120" w:after="120"/>
              <w:ind w:left="459"/>
              <w:jc w:val="both"/>
              <w:rPr>
                <w:bCs/>
              </w:rPr>
            </w:pPr>
            <w:r>
              <w:rPr>
                <w:bCs/>
              </w:rPr>
              <w:t>Przeprowadzenie pomiarów makrotekstury oraz współczynnika tarcia nawierzchni asfaltowej Toru Białystok.</w:t>
            </w:r>
          </w:p>
          <w:p w:rsidR="001E048D" w:rsidRPr="005742C2" w:rsidRDefault="001E048D" w:rsidP="001E048D">
            <w:pPr>
              <w:pStyle w:val="Akapitzlist"/>
              <w:numPr>
                <w:ilvl w:val="2"/>
                <w:numId w:val="34"/>
              </w:numPr>
              <w:tabs>
                <w:tab w:val="clear" w:pos="2160"/>
                <w:tab w:val="num" w:pos="1800"/>
              </w:tabs>
              <w:spacing w:before="120" w:after="120"/>
              <w:ind w:left="459"/>
              <w:jc w:val="both"/>
              <w:rPr>
                <w:bCs/>
              </w:rPr>
            </w:pPr>
            <w:r w:rsidRPr="005742C2">
              <w:rPr>
                <w:bCs/>
              </w:rPr>
              <w:t>Analiza uzyskanych wyników badań.</w:t>
            </w:r>
          </w:p>
          <w:p w:rsidR="001E048D" w:rsidRPr="00026E1B" w:rsidRDefault="001E048D" w:rsidP="001E048D">
            <w:pPr>
              <w:pStyle w:val="Akapitzlist"/>
              <w:numPr>
                <w:ilvl w:val="2"/>
                <w:numId w:val="34"/>
              </w:numPr>
              <w:tabs>
                <w:tab w:val="clear" w:pos="2160"/>
                <w:tab w:val="num" w:pos="1800"/>
              </w:tabs>
              <w:spacing w:before="120" w:after="120"/>
              <w:ind w:left="459"/>
              <w:jc w:val="both"/>
              <w:rPr>
                <w:bCs/>
              </w:rPr>
            </w:pPr>
            <w:r w:rsidRPr="00026E1B">
              <w:rPr>
                <w:bCs/>
              </w:rPr>
              <w:t>Podsumowanie i wnioski</w:t>
            </w:r>
            <w:r>
              <w:rPr>
                <w:bCs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01837" w:rsidRDefault="001E048D" w:rsidP="001E048D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C01837">
              <w:rPr>
                <w:b/>
                <w:sz w:val="22"/>
                <w:szCs w:val="28"/>
              </w:rPr>
              <w:t>właściwości przeciwpoślizgowe, DFT, CTM, makrotekstura, współczynnik tarcia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Paweł </w:t>
            </w:r>
            <w:proofErr w:type="spellStart"/>
            <w:r>
              <w:rPr>
                <w:b/>
              </w:rPr>
              <w:t>Gierasimiuk</w:t>
            </w:r>
            <w:proofErr w:type="spellEnd"/>
            <w:r>
              <w:rPr>
                <w:b/>
              </w:rPr>
              <w:t>/ p.gierasimiuk@pb.edu.pl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 w:rsidRPr="001B6C4A">
              <w:rPr>
                <w:b/>
              </w:rPr>
              <w:t>Wpływ elementów drogi w planie oraz sezonowości wykonywania pomiarów na wartości współczynnika tarcia nawierzchni drogowych.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3"/>
                <w:numId w:val="35"/>
              </w:numPr>
              <w:tabs>
                <w:tab w:val="clear" w:pos="2880"/>
                <w:tab w:val="num" w:pos="2585"/>
              </w:tabs>
              <w:spacing w:before="120" w:after="120"/>
              <w:ind w:left="459"/>
              <w:jc w:val="both"/>
              <w:rPr>
                <w:bCs/>
              </w:rPr>
            </w:pPr>
            <w:r>
              <w:rPr>
                <w:bCs/>
              </w:rPr>
              <w:t>Ocena</w:t>
            </w:r>
            <w:r w:rsidRPr="005742C2">
              <w:rPr>
                <w:bCs/>
              </w:rPr>
              <w:t xml:space="preserve"> </w:t>
            </w:r>
            <w:r>
              <w:rPr>
                <w:bCs/>
              </w:rPr>
              <w:t>współczynnika tarcia nawierzchni drogowych – charakterystyka problemu.</w:t>
            </w:r>
          </w:p>
          <w:p w:rsidR="001E048D" w:rsidRDefault="001E048D" w:rsidP="001E048D">
            <w:pPr>
              <w:pStyle w:val="Akapitzlist"/>
              <w:numPr>
                <w:ilvl w:val="3"/>
                <w:numId w:val="35"/>
              </w:numPr>
              <w:tabs>
                <w:tab w:val="clear" w:pos="2880"/>
                <w:tab w:val="num" w:pos="2585"/>
              </w:tabs>
              <w:spacing w:before="120" w:after="120"/>
              <w:ind w:left="459"/>
              <w:jc w:val="both"/>
              <w:rPr>
                <w:bCs/>
              </w:rPr>
            </w:pPr>
            <w:r>
              <w:rPr>
                <w:bCs/>
              </w:rPr>
              <w:t>Elementy drogi w planie i ich wpływ na wartości współczynnika tarcia.</w:t>
            </w:r>
          </w:p>
          <w:p w:rsidR="001E048D" w:rsidRDefault="001E048D" w:rsidP="001E048D">
            <w:pPr>
              <w:pStyle w:val="Akapitzlist"/>
              <w:numPr>
                <w:ilvl w:val="3"/>
                <w:numId w:val="35"/>
              </w:numPr>
              <w:tabs>
                <w:tab w:val="clear" w:pos="2880"/>
                <w:tab w:val="num" w:pos="2585"/>
              </w:tabs>
              <w:spacing w:before="120" w:after="120"/>
              <w:ind w:left="459"/>
              <w:jc w:val="both"/>
              <w:rPr>
                <w:bCs/>
              </w:rPr>
            </w:pPr>
            <w:r>
              <w:rPr>
                <w:bCs/>
              </w:rPr>
              <w:t xml:space="preserve">Przeprowadzenie pomiarów współczynnika tarcia wahadłem angielskim na Torze Białystok oraz na nawierzchniach dróg publicznych w różnych porach roku. </w:t>
            </w:r>
          </w:p>
          <w:p w:rsidR="001E048D" w:rsidRPr="006C40E2" w:rsidRDefault="001E048D" w:rsidP="001E048D">
            <w:pPr>
              <w:pStyle w:val="Akapitzlist"/>
              <w:numPr>
                <w:ilvl w:val="3"/>
                <w:numId w:val="35"/>
              </w:numPr>
              <w:tabs>
                <w:tab w:val="clear" w:pos="2880"/>
                <w:tab w:val="num" w:pos="2585"/>
              </w:tabs>
              <w:spacing w:before="120" w:after="120"/>
              <w:ind w:left="459"/>
              <w:jc w:val="both"/>
              <w:rPr>
                <w:bCs/>
              </w:rPr>
            </w:pPr>
            <w:r w:rsidRPr="006C40E2">
              <w:rPr>
                <w:bCs/>
              </w:rPr>
              <w:t>Analiza uzyskanych wyników badań.</w:t>
            </w:r>
          </w:p>
          <w:p w:rsidR="001E048D" w:rsidRPr="005742C2" w:rsidRDefault="001E048D" w:rsidP="001E048D">
            <w:pPr>
              <w:pStyle w:val="Akapitzlist"/>
              <w:numPr>
                <w:ilvl w:val="3"/>
                <w:numId w:val="35"/>
              </w:numPr>
              <w:tabs>
                <w:tab w:val="clear" w:pos="2880"/>
                <w:tab w:val="num" w:pos="2585"/>
              </w:tabs>
              <w:spacing w:before="120" w:after="120"/>
              <w:ind w:left="459"/>
              <w:jc w:val="both"/>
              <w:rPr>
                <w:bCs/>
              </w:rPr>
            </w:pPr>
            <w:r w:rsidRPr="00026E1B">
              <w:rPr>
                <w:bCs/>
              </w:rPr>
              <w:t>Podsumowanie i wnioski</w:t>
            </w:r>
            <w:r>
              <w:rPr>
                <w:bCs/>
              </w:rPr>
              <w:t>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01837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C01837">
              <w:rPr>
                <w:b/>
                <w:sz w:val="22"/>
                <w:szCs w:val="28"/>
              </w:rPr>
              <w:t>wahadło angielskie, współczynnik tarcia, nawierzchnie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Paweł </w:t>
            </w:r>
            <w:proofErr w:type="spellStart"/>
            <w:r>
              <w:rPr>
                <w:b/>
              </w:rPr>
              <w:t>Gierasimiuk</w:t>
            </w:r>
            <w:proofErr w:type="spellEnd"/>
            <w:r>
              <w:rPr>
                <w:b/>
              </w:rPr>
              <w:t>/</w:t>
            </w:r>
            <w:r w:rsidRPr="00C01837">
              <w:rPr>
                <w:color w:val="000000" w:themeColor="text1"/>
              </w:rPr>
              <w:t xml:space="preserve"> </w:t>
            </w:r>
            <w:hyperlink r:id="rId6" w:history="1">
              <w:r w:rsidRPr="00C01837">
                <w:rPr>
                  <w:rStyle w:val="Hipercze"/>
                  <w:color w:val="000000" w:themeColor="text1"/>
                  <w:u w:val="none"/>
                </w:rPr>
                <w:t>p.gierasimiuk@pb.edu.pl</w:t>
              </w:r>
            </w:hyperlink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Budownictwo-inżynieria procesów budowlanych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Wpływ robót budowlanych na poziom hałasu w ich otoczeniu.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4"/>
                <w:numId w:val="8"/>
              </w:numPr>
              <w:tabs>
                <w:tab w:val="clear" w:pos="3600"/>
                <w:tab w:val="num" w:pos="3240"/>
              </w:tabs>
              <w:spacing w:before="120" w:after="120"/>
              <w:ind w:left="318"/>
              <w:jc w:val="both"/>
              <w:rPr>
                <w:bCs/>
              </w:rPr>
            </w:pPr>
            <w:r w:rsidRPr="0085730F">
              <w:rPr>
                <w:bCs/>
              </w:rPr>
              <w:t>Parametry opisujące hałas</w:t>
            </w:r>
            <w:r>
              <w:rPr>
                <w:bCs/>
              </w:rPr>
              <w:t>.</w:t>
            </w:r>
          </w:p>
          <w:p w:rsidR="001E048D" w:rsidRDefault="001E048D" w:rsidP="001E048D">
            <w:pPr>
              <w:pStyle w:val="Akapitzlist"/>
              <w:numPr>
                <w:ilvl w:val="4"/>
                <w:numId w:val="8"/>
              </w:numPr>
              <w:tabs>
                <w:tab w:val="clear" w:pos="3600"/>
                <w:tab w:val="num" w:pos="3240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>Procesy budowlane – charakterystyka.</w:t>
            </w:r>
          </w:p>
          <w:p w:rsidR="001E048D" w:rsidRPr="0085730F" w:rsidRDefault="001E048D" w:rsidP="001E048D">
            <w:pPr>
              <w:pStyle w:val="Akapitzlist"/>
              <w:numPr>
                <w:ilvl w:val="4"/>
                <w:numId w:val="8"/>
              </w:numPr>
              <w:tabs>
                <w:tab w:val="clear" w:pos="3600"/>
                <w:tab w:val="num" w:pos="3240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>Opis prowadzenia pomiarów hałasu od wybranych robót budowlanych.</w:t>
            </w:r>
          </w:p>
          <w:p w:rsidR="001E048D" w:rsidRDefault="001E048D" w:rsidP="001E048D">
            <w:pPr>
              <w:pStyle w:val="Akapitzlist"/>
              <w:numPr>
                <w:ilvl w:val="4"/>
                <w:numId w:val="8"/>
              </w:numPr>
              <w:tabs>
                <w:tab w:val="clear" w:pos="3600"/>
                <w:tab w:val="num" w:pos="3240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>Analiza wyników badań własnych.</w:t>
            </w:r>
          </w:p>
          <w:p w:rsidR="001E048D" w:rsidRPr="006C40E2" w:rsidRDefault="001E048D" w:rsidP="001E048D">
            <w:pPr>
              <w:pStyle w:val="Akapitzlist"/>
              <w:numPr>
                <w:ilvl w:val="4"/>
                <w:numId w:val="8"/>
              </w:numPr>
              <w:tabs>
                <w:tab w:val="clear" w:pos="3600"/>
                <w:tab w:val="num" w:pos="3240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>Podsumowanie i wnioski.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01837" w:rsidRDefault="001E048D" w:rsidP="001E048D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C01837">
              <w:rPr>
                <w:b/>
                <w:sz w:val="22"/>
                <w:szCs w:val="28"/>
              </w:rPr>
              <w:t>roboty budowlane, proces technologiczny, hałas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Paweł </w:t>
            </w:r>
            <w:proofErr w:type="spellStart"/>
            <w:r>
              <w:rPr>
                <w:b/>
              </w:rPr>
              <w:t>Gierasimiuk</w:t>
            </w:r>
            <w:proofErr w:type="spellEnd"/>
            <w:r>
              <w:rPr>
                <w:b/>
              </w:rPr>
              <w:t>/ p.gierasimiuk@pb.edu.pl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drogowe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Pr="0000014A" w:rsidRDefault="001E048D" w:rsidP="001E048D">
            <w:pPr>
              <w:spacing w:before="120" w:after="120"/>
              <w:rPr>
                <w:b/>
                <w:bCs/>
              </w:rPr>
            </w:pPr>
            <w:r w:rsidRPr="0000014A">
              <w:rPr>
                <w:b/>
                <w:bCs/>
              </w:rPr>
              <w:t>Ocena wpływu różnych rodzajów środków odladzających na odporność na zamrażanie/rozmrażanie nawierzchni betonowych teksturowanych metodami ręcznymi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pStyle w:val="Akapitzlist"/>
              <w:numPr>
                <w:ilvl w:val="5"/>
                <w:numId w:val="8"/>
              </w:numPr>
              <w:tabs>
                <w:tab w:val="clear" w:pos="4320"/>
                <w:tab w:val="num" w:pos="4003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>Właściwości nawierzchni betonowych – charakterystyka.</w:t>
            </w:r>
          </w:p>
          <w:p w:rsidR="001E048D" w:rsidRDefault="001E048D" w:rsidP="001E048D">
            <w:pPr>
              <w:pStyle w:val="Akapitzlist"/>
              <w:numPr>
                <w:ilvl w:val="5"/>
                <w:numId w:val="8"/>
              </w:numPr>
              <w:tabs>
                <w:tab w:val="clear" w:pos="4320"/>
                <w:tab w:val="num" w:pos="4003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>Zimowe utrzymanie nawierzchni drogowych.</w:t>
            </w:r>
          </w:p>
          <w:p w:rsidR="001E048D" w:rsidRPr="0000014A" w:rsidRDefault="001E048D" w:rsidP="001E048D">
            <w:pPr>
              <w:pStyle w:val="Akapitzlist"/>
              <w:numPr>
                <w:ilvl w:val="5"/>
                <w:numId w:val="8"/>
              </w:numPr>
              <w:tabs>
                <w:tab w:val="clear" w:pos="4320"/>
                <w:tab w:val="num" w:pos="4003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rPr>
                <w:bCs/>
              </w:rPr>
              <w:t xml:space="preserve">Przeprowadzenie badań odporności na </w:t>
            </w:r>
            <w:r w:rsidRPr="0000014A">
              <w:t>zamrażanie/rozmrażanie nawierzchni betonowych teksturowanych metodami ręcznymi</w:t>
            </w:r>
            <w:r>
              <w:t xml:space="preserve"> z zastosowaniem różnego rodzaju środków odladzających.</w:t>
            </w:r>
          </w:p>
          <w:p w:rsidR="001E048D" w:rsidRPr="0000014A" w:rsidRDefault="001E048D" w:rsidP="001E048D">
            <w:pPr>
              <w:pStyle w:val="Akapitzlist"/>
              <w:numPr>
                <w:ilvl w:val="5"/>
                <w:numId w:val="8"/>
              </w:numPr>
              <w:tabs>
                <w:tab w:val="clear" w:pos="4320"/>
                <w:tab w:val="num" w:pos="4003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t>Analiza wyników badań.</w:t>
            </w:r>
          </w:p>
          <w:p w:rsidR="001E048D" w:rsidRPr="0000014A" w:rsidRDefault="001E048D" w:rsidP="001E048D">
            <w:pPr>
              <w:pStyle w:val="Akapitzlist"/>
              <w:numPr>
                <w:ilvl w:val="5"/>
                <w:numId w:val="8"/>
              </w:numPr>
              <w:tabs>
                <w:tab w:val="clear" w:pos="4320"/>
                <w:tab w:val="num" w:pos="4003"/>
              </w:tabs>
              <w:spacing w:before="120" w:after="120"/>
              <w:ind w:left="318"/>
              <w:jc w:val="both"/>
              <w:rPr>
                <w:bCs/>
              </w:rPr>
            </w:pPr>
            <w:r>
              <w:t>Podsumowanie i wnioski.</w:t>
            </w:r>
          </w:p>
        </w:tc>
      </w:tr>
      <w:tr w:rsidR="001E048D" w:rsidTr="00F7654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8D" w:rsidRDefault="001E048D" w:rsidP="001E048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E048D" w:rsidRPr="00C01837" w:rsidRDefault="001E048D" w:rsidP="001E048D">
            <w:pPr>
              <w:spacing w:line="276" w:lineRule="auto"/>
              <w:rPr>
                <w:b/>
                <w:sz w:val="22"/>
                <w:szCs w:val="28"/>
              </w:rPr>
            </w:pPr>
            <w:r w:rsidRPr="00C01837">
              <w:rPr>
                <w:b/>
                <w:sz w:val="22"/>
                <w:szCs w:val="28"/>
              </w:rPr>
              <w:t>nawierzchnie betonowe, odporność na zamrażanie/odrażanie, zimowe utrzymanie dróg</w:t>
            </w:r>
          </w:p>
        </w:tc>
      </w:tr>
    </w:tbl>
    <w:p w:rsidR="0076287A" w:rsidRDefault="0076287A" w:rsidP="00225B79">
      <w:pPr>
        <w:spacing w:line="276" w:lineRule="auto"/>
        <w:jc w:val="center"/>
        <w:rPr>
          <w:sz w:val="22"/>
          <w:szCs w:val="28"/>
        </w:rPr>
      </w:pPr>
    </w:p>
    <w:p w:rsidR="0076287A" w:rsidRDefault="0076287A" w:rsidP="00225B79">
      <w:pPr>
        <w:spacing w:line="276" w:lineRule="auto"/>
        <w:jc w:val="center"/>
        <w:rPr>
          <w:sz w:val="22"/>
          <w:szCs w:val="28"/>
        </w:rPr>
      </w:pPr>
    </w:p>
    <w:p w:rsidR="001717D3" w:rsidRPr="0076287A" w:rsidRDefault="001717D3" w:rsidP="0076287A">
      <w:pPr>
        <w:spacing w:after="160" w:line="259" w:lineRule="auto"/>
        <w:rPr>
          <w:b/>
          <w:sz w:val="28"/>
          <w:szCs w:val="28"/>
        </w:rPr>
      </w:pPr>
    </w:p>
    <w:p w:rsidR="001717D3" w:rsidRDefault="001717D3" w:rsidP="001717D3">
      <w:pPr>
        <w:spacing w:line="360" w:lineRule="auto"/>
      </w:pPr>
    </w:p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/>
    <w:sectPr w:rsidR="001717D3" w:rsidSect="00FE270A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791"/>
    <w:multiLevelType w:val="hybridMultilevel"/>
    <w:tmpl w:val="878E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F9"/>
    <w:multiLevelType w:val="hybridMultilevel"/>
    <w:tmpl w:val="EDAA146E"/>
    <w:lvl w:ilvl="0" w:tplc="19BEE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1E4"/>
    <w:multiLevelType w:val="hybridMultilevel"/>
    <w:tmpl w:val="BC467250"/>
    <w:lvl w:ilvl="0" w:tplc="F1BA0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04B9"/>
    <w:multiLevelType w:val="hybridMultilevel"/>
    <w:tmpl w:val="7124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3061"/>
    <w:multiLevelType w:val="multilevel"/>
    <w:tmpl w:val="8486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5CE295E"/>
    <w:multiLevelType w:val="multilevel"/>
    <w:tmpl w:val="F7F2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6586F35"/>
    <w:multiLevelType w:val="hybridMultilevel"/>
    <w:tmpl w:val="4300DDFC"/>
    <w:lvl w:ilvl="0" w:tplc="9898A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42B90"/>
    <w:multiLevelType w:val="hybridMultilevel"/>
    <w:tmpl w:val="C812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20F47"/>
    <w:multiLevelType w:val="hybridMultilevel"/>
    <w:tmpl w:val="CA4EA9C8"/>
    <w:lvl w:ilvl="0" w:tplc="F3549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B24A3"/>
    <w:multiLevelType w:val="hybridMultilevel"/>
    <w:tmpl w:val="81F041F8"/>
    <w:lvl w:ilvl="0" w:tplc="812E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E0085"/>
    <w:multiLevelType w:val="hybridMultilevel"/>
    <w:tmpl w:val="9230E124"/>
    <w:lvl w:ilvl="0" w:tplc="167C1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E03C3"/>
    <w:multiLevelType w:val="hybridMultilevel"/>
    <w:tmpl w:val="7B60B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57E43"/>
    <w:multiLevelType w:val="hybridMultilevel"/>
    <w:tmpl w:val="272C3BA0"/>
    <w:lvl w:ilvl="0" w:tplc="08DA089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4" w15:restartNumberingAfterBreak="0">
    <w:nsid w:val="220B3BEB"/>
    <w:multiLevelType w:val="hybridMultilevel"/>
    <w:tmpl w:val="ED463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A70BD"/>
    <w:multiLevelType w:val="hybridMultilevel"/>
    <w:tmpl w:val="8FC6050E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25044712"/>
    <w:multiLevelType w:val="multilevel"/>
    <w:tmpl w:val="725C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8149E"/>
    <w:multiLevelType w:val="hybridMultilevel"/>
    <w:tmpl w:val="3424D5EE"/>
    <w:lvl w:ilvl="0" w:tplc="F65A9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C48B3"/>
    <w:multiLevelType w:val="multilevel"/>
    <w:tmpl w:val="6360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FDC3683"/>
    <w:multiLevelType w:val="hybridMultilevel"/>
    <w:tmpl w:val="51E6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15356"/>
    <w:multiLevelType w:val="hybridMultilevel"/>
    <w:tmpl w:val="8DFA1C2C"/>
    <w:lvl w:ilvl="0" w:tplc="F0102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648B7"/>
    <w:multiLevelType w:val="hybridMultilevel"/>
    <w:tmpl w:val="B86C998E"/>
    <w:lvl w:ilvl="0" w:tplc="F3549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0597A"/>
    <w:multiLevelType w:val="hybridMultilevel"/>
    <w:tmpl w:val="FA10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168F8"/>
    <w:multiLevelType w:val="hybridMultilevel"/>
    <w:tmpl w:val="89D2B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67D0F"/>
    <w:multiLevelType w:val="hybridMultilevel"/>
    <w:tmpl w:val="1AF0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D2924"/>
    <w:multiLevelType w:val="hybridMultilevel"/>
    <w:tmpl w:val="7124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1A5"/>
    <w:multiLevelType w:val="hybridMultilevel"/>
    <w:tmpl w:val="FCC0F218"/>
    <w:lvl w:ilvl="0" w:tplc="F3549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31FD"/>
    <w:multiLevelType w:val="hybridMultilevel"/>
    <w:tmpl w:val="CEE0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04CFF"/>
    <w:multiLevelType w:val="hybridMultilevel"/>
    <w:tmpl w:val="402EA87E"/>
    <w:lvl w:ilvl="0" w:tplc="F3549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80571"/>
    <w:multiLevelType w:val="hybridMultilevel"/>
    <w:tmpl w:val="F2428EC6"/>
    <w:lvl w:ilvl="0" w:tplc="A9AA9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9146C"/>
    <w:multiLevelType w:val="hybridMultilevel"/>
    <w:tmpl w:val="7124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6367A"/>
    <w:multiLevelType w:val="hybridMultilevel"/>
    <w:tmpl w:val="55C009D4"/>
    <w:lvl w:ilvl="0" w:tplc="7B60A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C5A85"/>
    <w:multiLevelType w:val="hybridMultilevel"/>
    <w:tmpl w:val="7124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562E3"/>
    <w:multiLevelType w:val="hybridMultilevel"/>
    <w:tmpl w:val="89D2B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A51ED"/>
    <w:multiLevelType w:val="hybridMultilevel"/>
    <w:tmpl w:val="21CCE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960F0C"/>
    <w:multiLevelType w:val="hybridMultilevel"/>
    <w:tmpl w:val="51E6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E5613"/>
    <w:multiLevelType w:val="hybridMultilevel"/>
    <w:tmpl w:val="F9CA3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027A4"/>
    <w:multiLevelType w:val="hybridMultilevel"/>
    <w:tmpl w:val="D7D004DA"/>
    <w:lvl w:ilvl="0" w:tplc="7940F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6466F0"/>
    <w:multiLevelType w:val="hybridMultilevel"/>
    <w:tmpl w:val="B13E14B4"/>
    <w:lvl w:ilvl="0" w:tplc="F3549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36461"/>
    <w:multiLevelType w:val="hybridMultilevel"/>
    <w:tmpl w:val="5E127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32337"/>
    <w:multiLevelType w:val="hybridMultilevel"/>
    <w:tmpl w:val="4978FDEA"/>
    <w:lvl w:ilvl="0" w:tplc="6284F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C6FA0"/>
    <w:multiLevelType w:val="hybridMultilevel"/>
    <w:tmpl w:val="4D3681CC"/>
    <w:lvl w:ilvl="0" w:tplc="F3549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F295A"/>
    <w:multiLevelType w:val="hybridMultilevel"/>
    <w:tmpl w:val="40C2A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874BB"/>
    <w:multiLevelType w:val="hybridMultilevel"/>
    <w:tmpl w:val="033096CC"/>
    <w:lvl w:ilvl="0" w:tplc="EE2E0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D2587"/>
    <w:multiLevelType w:val="hybridMultilevel"/>
    <w:tmpl w:val="D1A05EAC"/>
    <w:lvl w:ilvl="0" w:tplc="551A1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42E26"/>
    <w:multiLevelType w:val="hybridMultilevel"/>
    <w:tmpl w:val="9BA4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4D9A"/>
    <w:multiLevelType w:val="multilevel"/>
    <w:tmpl w:val="DEBA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6B4A486C"/>
    <w:multiLevelType w:val="hybridMultilevel"/>
    <w:tmpl w:val="62BAE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E60D1"/>
    <w:multiLevelType w:val="hybridMultilevel"/>
    <w:tmpl w:val="0840CD36"/>
    <w:lvl w:ilvl="0" w:tplc="986A8D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0B01D5"/>
    <w:multiLevelType w:val="hybridMultilevel"/>
    <w:tmpl w:val="C826F4B8"/>
    <w:lvl w:ilvl="0" w:tplc="1D162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E5CFE"/>
    <w:multiLevelType w:val="hybridMultilevel"/>
    <w:tmpl w:val="4BC4F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67698"/>
    <w:multiLevelType w:val="hybridMultilevel"/>
    <w:tmpl w:val="2FCE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A4B6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9032BB"/>
    <w:multiLevelType w:val="hybridMultilevel"/>
    <w:tmpl w:val="BCCEB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152D66"/>
    <w:multiLevelType w:val="multilevel"/>
    <w:tmpl w:val="C1AA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7B525D21"/>
    <w:multiLevelType w:val="hybridMultilevel"/>
    <w:tmpl w:val="2140156A"/>
    <w:lvl w:ilvl="0" w:tplc="ECDC6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0639F5"/>
    <w:multiLevelType w:val="hybridMultilevel"/>
    <w:tmpl w:val="C0E0CB12"/>
    <w:lvl w:ilvl="0" w:tplc="47E81A20">
      <w:start w:val="1"/>
      <w:numFmt w:val="upperRoman"/>
      <w:lvlText w:val="%1."/>
      <w:lvlJc w:val="left"/>
      <w:pPr>
        <w:ind w:left="35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56" w15:restartNumberingAfterBreak="0">
    <w:nsid w:val="7CF93027"/>
    <w:multiLevelType w:val="hybridMultilevel"/>
    <w:tmpl w:val="55C009D4"/>
    <w:lvl w:ilvl="0" w:tplc="7B60A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0"/>
  </w:num>
  <w:num w:numId="4">
    <w:abstractNumId w:val="47"/>
  </w:num>
  <w:num w:numId="5">
    <w:abstractNumId w:val="42"/>
  </w:num>
  <w:num w:numId="6">
    <w:abstractNumId w:val="16"/>
  </w:num>
  <w:num w:numId="7">
    <w:abstractNumId w:val="6"/>
  </w:num>
  <w:num w:numId="8">
    <w:abstractNumId w:val="46"/>
  </w:num>
  <w:num w:numId="9">
    <w:abstractNumId w:val="9"/>
  </w:num>
  <w:num w:numId="10">
    <w:abstractNumId w:val="26"/>
  </w:num>
  <w:num w:numId="11">
    <w:abstractNumId w:val="38"/>
  </w:num>
  <w:num w:numId="12">
    <w:abstractNumId w:val="28"/>
  </w:num>
  <w:num w:numId="13">
    <w:abstractNumId w:val="21"/>
  </w:num>
  <w:num w:numId="14">
    <w:abstractNumId w:val="41"/>
  </w:num>
  <w:num w:numId="15">
    <w:abstractNumId w:val="8"/>
  </w:num>
  <w:num w:numId="16">
    <w:abstractNumId w:val="39"/>
  </w:num>
  <w:num w:numId="17">
    <w:abstractNumId w:val="51"/>
  </w:num>
  <w:num w:numId="18">
    <w:abstractNumId w:val="14"/>
  </w:num>
  <w:num w:numId="19">
    <w:abstractNumId w:val="50"/>
  </w:num>
  <w:num w:numId="20">
    <w:abstractNumId w:val="5"/>
  </w:num>
  <w:num w:numId="21">
    <w:abstractNumId w:val="55"/>
  </w:num>
  <w:num w:numId="22">
    <w:abstractNumId w:val="15"/>
  </w:num>
  <w:num w:numId="23">
    <w:abstractNumId w:val="11"/>
  </w:num>
  <w:num w:numId="24">
    <w:abstractNumId w:val="37"/>
  </w:num>
  <w:num w:numId="25">
    <w:abstractNumId w:val="48"/>
  </w:num>
  <w:num w:numId="26">
    <w:abstractNumId w:val="13"/>
  </w:num>
  <w:num w:numId="27">
    <w:abstractNumId w:val="34"/>
  </w:num>
  <w:num w:numId="28">
    <w:abstractNumId w:val="29"/>
  </w:num>
  <w:num w:numId="29">
    <w:abstractNumId w:val="19"/>
  </w:num>
  <w:num w:numId="30">
    <w:abstractNumId w:val="52"/>
  </w:num>
  <w:num w:numId="31">
    <w:abstractNumId w:val="24"/>
  </w:num>
  <w:num w:numId="32">
    <w:abstractNumId w:val="27"/>
  </w:num>
  <w:num w:numId="33">
    <w:abstractNumId w:val="18"/>
  </w:num>
  <w:num w:numId="34">
    <w:abstractNumId w:val="4"/>
  </w:num>
  <w:num w:numId="35">
    <w:abstractNumId w:val="53"/>
  </w:num>
  <w:num w:numId="36">
    <w:abstractNumId w:val="10"/>
  </w:num>
  <w:num w:numId="37">
    <w:abstractNumId w:val="43"/>
  </w:num>
  <w:num w:numId="38">
    <w:abstractNumId w:val="1"/>
  </w:num>
  <w:num w:numId="39">
    <w:abstractNumId w:val="44"/>
  </w:num>
  <w:num w:numId="40">
    <w:abstractNumId w:val="49"/>
  </w:num>
  <w:num w:numId="41">
    <w:abstractNumId w:val="54"/>
  </w:num>
  <w:num w:numId="42">
    <w:abstractNumId w:val="40"/>
  </w:num>
  <w:num w:numId="43">
    <w:abstractNumId w:val="17"/>
  </w:num>
  <w:num w:numId="44">
    <w:abstractNumId w:val="2"/>
  </w:num>
  <w:num w:numId="45">
    <w:abstractNumId w:val="20"/>
  </w:num>
  <w:num w:numId="46">
    <w:abstractNumId w:val="22"/>
  </w:num>
  <w:num w:numId="47">
    <w:abstractNumId w:val="7"/>
  </w:num>
  <w:num w:numId="48">
    <w:abstractNumId w:val="31"/>
  </w:num>
  <w:num w:numId="49">
    <w:abstractNumId w:val="56"/>
  </w:num>
  <w:num w:numId="50">
    <w:abstractNumId w:val="30"/>
  </w:num>
  <w:num w:numId="51">
    <w:abstractNumId w:val="3"/>
  </w:num>
  <w:num w:numId="52">
    <w:abstractNumId w:val="32"/>
  </w:num>
  <w:num w:numId="53">
    <w:abstractNumId w:val="25"/>
  </w:num>
  <w:num w:numId="54">
    <w:abstractNumId w:val="45"/>
  </w:num>
  <w:num w:numId="55">
    <w:abstractNumId w:val="23"/>
  </w:num>
  <w:num w:numId="56">
    <w:abstractNumId w:val="33"/>
  </w:num>
  <w:num w:numId="57">
    <w:abstractNumId w:val="3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06A07"/>
    <w:rsid w:val="00025BBD"/>
    <w:rsid w:val="001717D3"/>
    <w:rsid w:val="001E048D"/>
    <w:rsid w:val="00201850"/>
    <w:rsid w:val="00201864"/>
    <w:rsid w:val="00225B79"/>
    <w:rsid w:val="0025127B"/>
    <w:rsid w:val="00284794"/>
    <w:rsid w:val="002B26DD"/>
    <w:rsid w:val="002D2D09"/>
    <w:rsid w:val="0033693B"/>
    <w:rsid w:val="003B54FC"/>
    <w:rsid w:val="003E644C"/>
    <w:rsid w:val="004733EC"/>
    <w:rsid w:val="004921CA"/>
    <w:rsid w:val="004B44C9"/>
    <w:rsid w:val="004C61DF"/>
    <w:rsid w:val="00571249"/>
    <w:rsid w:val="00594BE6"/>
    <w:rsid w:val="006244A4"/>
    <w:rsid w:val="0076287A"/>
    <w:rsid w:val="00771A57"/>
    <w:rsid w:val="00772C84"/>
    <w:rsid w:val="007917E3"/>
    <w:rsid w:val="007A2E40"/>
    <w:rsid w:val="00853277"/>
    <w:rsid w:val="00932AA6"/>
    <w:rsid w:val="00A216B7"/>
    <w:rsid w:val="00A35CB2"/>
    <w:rsid w:val="00A7336D"/>
    <w:rsid w:val="00AF19DB"/>
    <w:rsid w:val="00B0483A"/>
    <w:rsid w:val="00B52B95"/>
    <w:rsid w:val="00B706C9"/>
    <w:rsid w:val="00BA37DA"/>
    <w:rsid w:val="00BD4308"/>
    <w:rsid w:val="00C01837"/>
    <w:rsid w:val="00C317F3"/>
    <w:rsid w:val="00CB3349"/>
    <w:rsid w:val="00CB4915"/>
    <w:rsid w:val="00D12DCA"/>
    <w:rsid w:val="00D77FC2"/>
    <w:rsid w:val="00DA66BE"/>
    <w:rsid w:val="00E16076"/>
    <w:rsid w:val="00ED0B6C"/>
    <w:rsid w:val="00F22F74"/>
    <w:rsid w:val="00F27D1D"/>
    <w:rsid w:val="00F7654F"/>
    <w:rsid w:val="00FB359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28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6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5B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A35C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35C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gierasimiuk@pb.edu.pl" TargetMode="External"/><Relationship Id="rId5" Type="http://schemas.openxmlformats.org/officeDocument/2006/relationships/hyperlink" Target="mailto:wb.kbiid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23</Pages>
  <Words>6119</Words>
  <Characters>36718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Dorota Maleszewska</cp:lastModifiedBy>
  <cp:revision>41</cp:revision>
  <dcterms:created xsi:type="dcterms:W3CDTF">2022-03-17T12:34:00Z</dcterms:created>
  <dcterms:modified xsi:type="dcterms:W3CDTF">2022-05-06T11:52:00Z</dcterms:modified>
</cp:coreProperties>
</file>