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D3" w:rsidRDefault="00663774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KONSTRUKCJI BUDOWLANYCH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225B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25B79">
        <w:rPr>
          <w:b/>
          <w:sz w:val="28"/>
          <w:szCs w:val="28"/>
        </w:rPr>
        <w:t>3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</w:t>
      </w:r>
      <w:r w:rsidR="002847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663774">
        <w:rPr>
          <w:sz w:val="22"/>
          <w:szCs w:val="28"/>
        </w:rPr>
        <w:t>DO SEKRETARIATU KATEDRY: wb.kkb</w:t>
      </w:r>
      <w:r>
        <w:rPr>
          <w:sz w:val="22"/>
          <w:szCs w:val="28"/>
        </w:rPr>
        <w:t>@pb.edu.pl)</w:t>
      </w:r>
    </w:p>
    <w:p w:rsidR="001717D3" w:rsidRDefault="001717D3" w:rsidP="001717D3">
      <w:pPr>
        <w:spacing w:line="360" w:lineRule="auto"/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663774" w:rsidTr="00251F3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63774" w:rsidRDefault="00663774" w:rsidP="00251F32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 BUDOWNICTWO</w:t>
            </w:r>
          </w:p>
        </w:tc>
      </w:tr>
      <w:tr w:rsidR="00663774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63774" w:rsidRDefault="00663774" w:rsidP="00251F32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63774" w:rsidRDefault="00663774" w:rsidP="00251F32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Marta Kosior-Kazberuk, prof. PB/ m.kosior@pb.edu.pl</w:t>
            </w:r>
          </w:p>
        </w:tc>
      </w:tr>
      <w:tr w:rsidR="00663774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774" w:rsidRDefault="00663774" w:rsidP="00251F32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74" w:rsidRDefault="00663774" w:rsidP="00251F32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– konstrukcje budowlane</w:t>
            </w:r>
            <w:r w:rsidR="007B5084">
              <w:rPr>
                <w:b/>
              </w:rPr>
              <w:t xml:space="preserve"> i inżynierskie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Default="007A1E93" w:rsidP="007A1E93">
            <w:pPr>
              <w:spacing w:before="120" w:after="120"/>
              <w:rPr>
                <w:b/>
              </w:rPr>
            </w:pPr>
            <w:r>
              <w:rPr>
                <w:b/>
              </w:rPr>
              <w:t>Wariantowy projekt silosu na klinkier cementowy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Pr="00B21C85" w:rsidRDefault="007A1E93" w:rsidP="007A1E93">
            <w:pPr>
              <w:spacing w:before="120" w:after="120"/>
            </w:pPr>
            <w:r w:rsidRPr="00B21C85">
              <w:t>1. Przegląd zagadnień związanych z projektowaniem i wznoszeniem silosów na materiały sypkie. Przykłady rozwiązań.</w:t>
            </w:r>
          </w:p>
          <w:p w:rsidR="007A1E93" w:rsidRPr="00B21C85" w:rsidRDefault="007A1E93" w:rsidP="007A1E93">
            <w:pPr>
              <w:spacing w:before="120" w:after="120"/>
            </w:pPr>
            <w:r w:rsidRPr="00B21C85">
              <w:t>2. Opracowanie koncepcji wariantów obiektu. Dyskusja rozwiązań.</w:t>
            </w:r>
          </w:p>
          <w:p w:rsidR="007A1E93" w:rsidRPr="00B21C85" w:rsidRDefault="007A1E93" w:rsidP="007A1E93">
            <w:pPr>
              <w:spacing w:before="120" w:after="120"/>
            </w:pPr>
            <w:r w:rsidRPr="00B21C85">
              <w:t>3. Wykonanie obliczeń statycznych.</w:t>
            </w:r>
          </w:p>
          <w:p w:rsidR="007A1E93" w:rsidRPr="00B21C85" w:rsidRDefault="007A1E93" w:rsidP="007A1E93">
            <w:pPr>
              <w:spacing w:before="120" w:after="120"/>
            </w:pPr>
            <w:r w:rsidRPr="00B21C85">
              <w:t>4. Wymiarowanie wybranych elementów konstrukcyjnych.</w:t>
            </w:r>
          </w:p>
          <w:p w:rsidR="007A1E93" w:rsidRPr="00B21C85" w:rsidRDefault="007A1E93" w:rsidP="007A1E93">
            <w:pPr>
              <w:spacing w:before="120" w:after="120"/>
            </w:pPr>
            <w:r w:rsidRPr="00B21C85">
              <w:t>5. Sporządzenie rysunków konstrukcyjnych.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Pr="008D57C7" w:rsidRDefault="007A1E93" w:rsidP="007A1E93">
            <w:pPr>
              <w:spacing w:before="120" w:after="120"/>
              <w:rPr>
                <w:b/>
              </w:rPr>
            </w:pPr>
            <w:r w:rsidRPr="008D57C7">
              <w:rPr>
                <w:b/>
              </w:rPr>
              <w:t>silos, konstrukcja, materiał sypki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1E93" w:rsidRDefault="007A1E93" w:rsidP="007A1E93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Marta Kosior-Kazberuk, prof. PB/ m.kosior@pb.edu.pl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Default="007A1E93" w:rsidP="007A1E93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Default="007A1E93" w:rsidP="007A1E93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ustroju nośnego mostu trójprzęsłowego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Pr="00B21C85" w:rsidRDefault="007A1E93" w:rsidP="007A1E93">
            <w:pPr>
              <w:spacing w:before="120" w:after="120"/>
            </w:pPr>
            <w:r w:rsidRPr="00B21C85">
              <w:t>1. Przegląd zagadnień związanych z projektowaniem obiektów mostowych. Przykłady rozwiązań.</w:t>
            </w:r>
          </w:p>
          <w:p w:rsidR="007A1E93" w:rsidRPr="00B21C85" w:rsidRDefault="007A1E93" w:rsidP="007A1E93">
            <w:pPr>
              <w:spacing w:before="120" w:after="120"/>
            </w:pPr>
            <w:r w:rsidRPr="00B21C85">
              <w:t>2. Opracowanie koncepcji obiektu. Analiza rozwiązania.</w:t>
            </w:r>
          </w:p>
          <w:p w:rsidR="007A1E93" w:rsidRPr="00B21C85" w:rsidRDefault="007A1E93" w:rsidP="007A1E93">
            <w:pPr>
              <w:spacing w:before="120" w:after="120"/>
            </w:pPr>
            <w:r w:rsidRPr="00B21C85">
              <w:t>3. Wykonanie obliczeń statycznych.</w:t>
            </w:r>
          </w:p>
          <w:p w:rsidR="007A1E93" w:rsidRPr="00B21C85" w:rsidRDefault="007A1E93" w:rsidP="007A1E93">
            <w:pPr>
              <w:spacing w:before="120" w:after="120"/>
            </w:pPr>
            <w:r w:rsidRPr="00B21C85">
              <w:t>4. Wymiarowanie wybranych elementów konstrukcyjnych.</w:t>
            </w:r>
          </w:p>
          <w:p w:rsidR="007A1E93" w:rsidRDefault="007A1E93" w:rsidP="007A1E93">
            <w:pPr>
              <w:spacing w:before="120" w:after="120"/>
              <w:rPr>
                <w:b/>
              </w:rPr>
            </w:pPr>
            <w:r w:rsidRPr="00B21C85">
              <w:t>5. Sporządzenie rysunków konstrukcyjnych.</w:t>
            </w:r>
          </w:p>
        </w:tc>
      </w:tr>
      <w:tr w:rsidR="007A1E93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Default="007A1E93" w:rsidP="007A1E93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E93" w:rsidRPr="008D57C7" w:rsidRDefault="007A1E93" w:rsidP="007A1E93">
            <w:pPr>
              <w:spacing w:before="120" w:after="120"/>
              <w:rPr>
                <w:b/>
              </w:rPr>
            </w:pPr>
            <w:r w:rsidRPr="008D57C7">
              <w:rPr>
                <w:b/>
              </w:rPr>
              <w:t>projekt, most, ustrój nośny</w:t>
            </w:r>
          </w:p>
        </w:tc>
      </w:tr>
      <w:tr w:rsidR="00F91425" w:rsidTr="002562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Marta Kosior-</w:t>
            </w:r>
            <w:proofErr w:type="spellStart"/>
            <w:r>
              <w:rPr>
                <w:b/>
              </w:rPr>
              <w:t>Kazberuk</w:t>
            </w:r>
            <w:proofErr w:type="spellEnd"/>
            <w:r>
              <w:rPr>
                <w:b/>
              </w:rPr>
              <w:t>, prof. PB/ m.kosior@pb.edu.pl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5520FB">
              <w:rPr>
                <w:b/>
              </w:rPr>
              <w:t>Wariantowy projekt kładki dla pieszych nad torami kolejowymi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F91425" w:rsidRDefault="00F91425" w:rsidP="00F91425">
            <w:pPr>
              <w:numPr>
                <w:ilvl w:val="0"/>
                <w:numId w:val="21"/>
              </w:numPr>
              <w:tabs>
                <w:tab w:val="clear" w:pos="720"/>
              </w:tabs>
              <w:spacing w:before="120" w:after="120"/>
              <w:ind w:left="629" w:hanging="658"/>
            </w:pPr>
            <w:r w:rsidRPr="00F91425">
              <w:t>Warunki projektowania kładek dla pieszych. Przykłady zrealizowanych obiektów.</w:t>
            </w:r>
          </w:p>
          <w:p w:rsidR="00F91425" w:rsidRDefault="00F91425" w:rsidP="00F91425">
            <w:pPr>
              <w:numPr>
                <w:ilvl w:val="0"/>
                <w:numId w:val="21"/>
              </w:numPr>
              <w:tabs>
                <w:tab w:val="clear" w:pos="720"/>
                <w:tab w:val="num" w:pos="346"/>
              </w:tabs>
              <w:spacing w:before="120" w:after="120"/>
              <w:ind w:hanging="720"/>
            </w:pPr>
            <w:r w:rsidRPr="00F91425">
              <w:lastRenderedPageBreak/>
              <w:t xml:space="preserve">Opracowanie wariantowych koncepcji obiektu. </w:t>
            </w:r>
          </w:p>
          <w:p w:rsidR="00F91425" w:rsidRDefault="00F91425" w:rsidP="00F91425">
            <w:pPr>
              <w:numPr>
                <w:ilvl w:val="0"/>
                <w:numId w:val="21"/>
              </w:numPr>
              <w:tabs>
                <w:tab w:val="clear" w:pos="720"/>
                <w:tab w:val="num" w:pos="346"/>
              </w:tabs>
              <w:spacing w:before="120" w:after="120"/>
              <w:ind w:hanging="720"/>
            </w:pPr>
            <w:r w:rsidRPr="00F91425">
              <w:t>Zestawienie obciążeń i obliczenia statyczne.</w:t>
            </w:r>
          </w:p>
          <w:p w:rsidR="00F91425" w:rsidRDefault="00F91425" w:rsidP="00F91425">
            <w:pPr>
              <w:numPr>
                <w:ilvl w:val="0"/>
                <w:numId w:val="21"/>
              </w:numPr>
              <w:tabs>
                <w:tab w:val="clear" w:pos="720"/>
                <w:tab w:val="num" w:pos="346"/>
              </w:tabs>
              <w:spacing w:before="120" w:after="120"/>
              <w:ind w:hanging="720"/>
            </w:pPr>
            <w:r w:rsidRPr="00F91425">
              <w:t>Wymiarowanie wybranych elementów konstrukcyjnych.</w:t>
            </w:r>
          </w:p>
          <w:p w:rsidR="00F91425" w:rsidRPr="00F91425" w:rsidRDefault="00F91425" w:rsidP="00F91425">
            <w:pPr>
              <w:numPr>
                <w:ilvl w:val="0"/>
                <w:numId w:val="21"/>
              </w:numPr>
              <w:tabs>
                <w:tab w:val="clear" w:pos="720"/>
                <w:tab w:val="num" w:pos="346"/>
              </w:tabs>
              <w:spacing w:before="120" w:after="120"/>
              <w:ind w:hanging="720"/>
            </w:pPr>
            <w:r w:rsidRPr="00F91425">
              <w:t>Wykonanie rysunków konstrukcyjnych.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8D57C7" w:rsidRDefault="00F91425" w:rsidP="00F91425">
            <w:pPr>
              <w:spacing w:before="120" w:after="120"/>
              <w:rPr>
                <w:b/>
              </w:rPr>
            </w:pPr>
            <w:r w:rsidRPr="00F91425">
              <w:rPr>
                <w:b/>
              </w:rPr>
              <w:t>kładka dla pieszych, projekt konstrukcji</w:t>
            </w:r>
          </w:p>
        </w:tc>
      </w:tr>
      <w:tr w:rsidR="00F91425" w:rsidTr="00033B7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Marta Kosior-</w:t>
            </w:r>
            <w:proofErr w:type="spellStart"/>
            <w:r>
              <w:rPr>
                <w:b/>
              </w:rPr>
              <w:t>Kazberuk</w:t>
            </w:r>
            <w:proofErr w:type="spellEnd"/>
            <w:r>
              <w:rPr>
                <w:b/>
              </w:rPr>
              <w:t>, prof. PB/ m.kosior@pb.edu.pl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5520FB">
              <w:rPr>
                <w:b/>
              </w:rPr>
              <w:t>Wariantowy projekt hali produkcyjnej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F91425" w:rsidRDefault="00F91425" w:rsidP="00F91425">
            <w:pPr>
              <w:numPr>
                <w:ilvl w:val="0"/>
                <w:numId w:val="22"/>
              </w:numPr>
              <w:tabs>
                <w:tab w:val="clear" w:pos="720"/>
                <w:tab w:val="num" w:pos="346"/>
              </w:tabs>
              <w:spacing w:before="120" w:after="120"/>
              <w:ind w:left="629" w:hanging="567"/>
            </w:pPr>
            <w:r w:rsidRPr="00F91425">
              <w:t>Zagadnienia związane z projektowaniem hal</w:t>
            </w:r>
            <w:r>
              <w:t xml:space="preserve">. Przykłady zrealizowanych </w:t>
            </w:r>
            <w:r w:rsidRPr="00F91425">
              <w:t>obiektów.</w:t>
            </w:r>
          </w:p>
          <w:p w:rsidR="00F91425" w:rsidRPr="00F91425" w:rsidRDefault="00F91425" w:rsidP="00F91425">
            <w:pPr>
              <w:numPr>
                <w:ilvl w:val="0"/>
                <w:numId w:val="22"/>
              </w:numPr>
              <w:tabs>
                <w:tab w:val="clear" w:pos="720"/>
                <w:tab w:val="num" w:pos="346"/>
              </w:tabs>
              <w:spacing w:before="120" w:after="120"/>
              <w:ind w:hanging="658"/>
            </w:pPr>
            <w:r w:rsidRPr="00F91425">
              <w:t xml:space="preserve">Opracowanie wariantowych koncepcji obiektu. </w:t>
            </w:r>
          </w:p>
          <w:p w:rsidR="00F91425" w:rsidRPr="00F91425" w:rsidRDefault="00F91425" w:rsidP="00F91425">
            <w:pPr>
              <w:numPr>
                <w:ilvl w:val="0"/>
                <w:numId w:val="22"/>
              </w:numPr>
              <w:tabs>
                <w:tab w:val="clear" w:pos="720"/>
                <w:tab w:val="num" w:pos="346"/>
              </w:tabs>
              <w:spacing w:before="120" w:after="120"/>
              <w:ind w:hanging="658"/>
            </w:pPr>
            <w:r w:rsidRPr="00F91425">
              <w:t>Analiza obciążeń. Obliczenia statyczne.</w:t>
            </w:r>
          </w:p>
          <w:p w:rsidR="00F91425" w:rsidRPr="00F91425" w:rsidRDefault="00F91425" w:rsidP="00F91425">
            <w:pPr>
              <w:numPr>
                <w:ilvl w:val="0"/>
                <w:numId w:val="22"/>
              </w:numPr>
              <w:tabs>
                <w:tab w:val="clear" w:pos="720"/>
                <w:tab w:val="num" w:pos="346"/>
              </w:tabs>
              <w:spacing w:before="120" w:after="120"/>
              <w:ind w:hanging="658"/>
            </w:pPr>
            <w:r w:rsidRPr="00F91425">
              <w:t>Wymiarowanie wybranych elementów konstrukcyjnych.</w:t>
            </w:r>
          </w:p>
          <w:p w:rsidR="00F91425" w:rsidRPr="00F91425" w:rsidRDefault="00F91425" w:rsidP="00F91425">
            <w:pPr>
              <w:numPr>
                <w:ilvl w:val="0"/>
                <w:numId w:val="22"/>
              </w:numPr>
              <w:tabs>
                <w:tab w:val="clear" w:pos="720"/>
                <w:tab w:val="num" w:pos="346"/>
              </w:tabs>
              <w:spacing w:before="120" w:after="120"/>
              <w:ind w:hanging="658"/>
            </w:pPr>
            <w:r w:rsidRPr="00F91425">
              <w:t>Analiza ekonomiczna zaproponowanych rozwiązań.</w:t>
            </w:r>
          </w:p>
          <w:p w:rsidR="00F91425" w:rsidRPr="00F91425" w:rsidRDefault="00F91425" w:rsidP="00F91425">
            <w:pPr>
              <w:numPr>
                <w:ilvl w:val="0"/>
                <w:numId w:val="22"/>
              </w:numPr>
              <w:tabs>
                <w:tab w:val="clear" w:pos="720"/>
                <w:tab w:val="num" w:pos="346"/>
              </w:tabs>
              <w:spacing w:before="120" w:after="120"/>
              <w:ind w:hanging="658"/>
              <w:rPr>
                <w:b/>
              </w:rPr>
            </w:pPr>
            <w:r w:rsidRPr="00F91425">
              <w:t>Wykonanie rysunków konstrukcyjnych.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8D57C7" w:rsidRDefault="00F91425" w:rsidP="00F91425">
            <w:pPr>
              <w:spacing w:before="120" w:after="120"/>
              <w:rPr>
                <w:b/>
              </w:rPr>
            </w:pPr>
            <w:r w:rsidRPr="00F91425">
              <w:rPr>
                <w:b/>
              </w:rPr>
              <w:t>hala produkcyjna, konstrukcja, analiza ekonomiczna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Jolanta Anna Prusiel, prof. PB / j.prusiel@pb.edu.pl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ind w:left="34"/>
              <w:rPr>
                <w:b/>
              </w:rPr>
            </w:pPr>
            <w:r w:rsidRPr="00517B2F">
              <w:rPr>
                <w:b/>
              </w:rPr>
              <w:t xml:space="preserve">Wariantowy projekt konstrukcji </w:t>
            </w:r>
            <w:r w:rsidRPr="000754BA">
              <w:rPr>
                <w:b/>
              </w:rPr>
              <w:t xml:space="preserve">sprężonej </w:t>
            </w:r>
            <w:r w:rsidRPr="00517B2F">
              <w:rPr>
                <w:b/>
              </w:rPr>
              <w:t xml:space="preserve">silosu na </w:t>
            </w:r>
            <w:r>
              <w:rPr>
                <w:b/>
              </w:rPr>
              <w:t>rzepak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D5420D" w:rsidRDefault="00F91425" w:rsidP="00F91425">
            <w:pPr>
              <w:pStyle w:val="Akapitzlist"/>
              <w:numPr>
                <w:ilvl w:val="0"/>
                <w:numId w:val="10"/>
              </w:numPr>
              <w:spacing w:before="120" w:after="120"/>
              <w:ind w:left="317" w:hanging="317"/>
            </w:pPr>
            <w:r w:rsidRPr="00D5420D">
              <w:t xml:space="preserve">Studia literaturowe z zakresu </w:t>
            </w:r>
            <w:r>
              <w:t xml:space="preserve">stosowanych </w:t>
            </w:r>
            <w:r w:rsidRPr="00D5420D">
              <w:t>rozwiązań konstrukcyjn</w:t>
            </w:r>
            <w:r>
              <w:t xml:space="preserve">ych sprężonych żelbetowych </w:t>
            </w:r>
            <w:r w:rsidRPr="00D5420D">
              <w:t>silosów</w:t>
            </w:r>
            <w:r>
              <w:t xml:space="preserve"> </w:t>
            </w:r>
            <w:r w:rsidRPr="00D5420D">
              <w:t>na</w:t>
            </w:r>
            <w:r>
              <w:t xml:space="preserve"> rzepak</w:t>
            </w:r>
            <w:r w:rsidRPr="00D5420D">
              <w:t>.</w:t>
            </w:r>
          </w:p>
          <w:p w:rsidR="00F91425" w:rsidRPr="00D5420D" w:rsidRDefault="00F91425" w:rsidP="00F91425">
            <w:pPr>
              <w:pStyle w:val="Akapitzlist"/>
              <w:numPr>
                <w:ilvl w:val="0"/>
                <w:numId w:val="10"/>
              </w:numPr>
              <w:spacing w:before="120" w:after="120"/>
              <w:ind w:left="317" w:hanging="317"/>
            </w:pPr>
            <w:r w:rsidRPr="00D5420D">
              <w:t xml:space="preserve">Opracowanie </w:t>
            </w:r>
            <w:r>
              <w:t xml:space="preserve">dwóch </w:t>
            </w:r>
            <w:r w:rsidRPr="00D5420D">
              <w:t>wariant</w:t>
            </w:r>
            <w:r>
              <w:t xml:space="preserve">ów </w:t>
            </w:r>
            <w:r w:rsidRPr="00D5420D">
              <w:t>rozwiązania konstrukcyjno-technologicznego</w:t>
            </w:r>
            <w:r>
              <w:t xml:space="preserve"> sprężonego </w:t>
            </w:r>
            <w:r w:rsidRPr="00D5420D">
              <w:t>silos</w:t>
            </w:r>
            <w:r>
              <w:t xml:space="preserve">u </w:t>
            </w:r>
            <w:r w:rsidRPr="00D5420D">
              <w:t xml:space="preserve">na </w:t>
            </w:r>
            <w:r>
              <w:t>rzepak</w:t>
            </w:r>
            <w:r w:rsidRPr="00D5420D">
              <w:t xml:space="preserve">. Przyjęcie </w:t>
            </w:r>
            <w:r>
              <w:t>lokalizacji silosu i </w:t>
            </w:r>
            <w:r w:rsidRPr="00D5420D">
              <w:t>warunków gruntowo-wodnych.</w:t>
            </w:r>
          </w:p>
          <w:p w:rsidR="00F91425" w:rsidRPr="00D5420D" w:rsidRDefault="00F91425" w:rsidP="00F91425">
            <w:pPr>
              <w:pStyle w:val="Akapitzlist"/>
              <w:numPr>
                <w:ilvl w:val="0"/>
                <w:numId w:val="10"/>
              </w:numPr>
              <w:spacing w:before="120" w:after="120"/>
              <w:ind w:left="317" w:hanging="317"/>
            </w:pPr>
            <w:r>
              <w:t xml:space="preserve">Wyznaczenie </w:t>
            </w:r>
            <w:r w:rsidRPr="00D5420D">
              <w:t>kombinacji oddziaływań w silos</w:t>
            </w:r>
            <w:r>
              <w:t xml:space="preserve">ie na rzepak. </w:t>
            </w:r>
            <w:r w:rsidRPr="00D5420D">
              <w:t xml:space="preserve">Analiza statyczna dwóch wariantów konstrukcji </w:t>
            </w:r>
            <w:r>
              <w:t xml:space="preserve">sprężonej </w:t>
            </w:r>
            <w:r w:rsidRPr="00D5420D">
              <w:t>silos</w:t>
            </w:r>
            <w:r>
              <w:t>u</w:t>
            </w:r>
            <w:r w:rsidRPr="00D5420D">
              <w:t xml:space="preserve"> </w:t>
            </w:r>
            <w:r>
              <w:t>z </w:t>
            </w:r>
            <w:r w:rsidRPr="00D5420D">
              <w:t xml:space="preserve">wykorzystaniem programu numerycznego (MES) i weryfikacja wybranych wyników </w:t>
            </w:r>
            <w:r>
              <w:t xml:space="preserve">metodami analitycznymi. Analiza </w:t>
            </w:r>
            <w:r w:rsidRPr="00426EAB">
              <w:t>wyników i wybór jednego rozwiązania konstrukcyjnego</w:t>
            </w:r>
            <w:r>
              <w:t xml:space="preserve"> silosu</w:t>
            </w:r>
            <w:r w:rsidRPr="00426EAB">
              <w:t>.</w:t>
            </w:r>
          </w:p>
          <w:p w:rsidR="00F91425" w:rsidRPr="00D5420D" w:rsidRDefault="00F91425" w:rsidP="00F91425">
            <w:pPr>
              <w:pStyle w:val="Akapitzlist"/>
              <w:numPr>
                <w:ilvl w:val="0"/>
                <w:numId w:val="10"/>
              </w:numPr>
              <w:spacing w:before="120" w:after="120"/>
              <w:ind w:left="317" w:hanging="317"/>
            </w:pPr>
            <w:r w:rsidRPr="00D5420D">
              <w:t xml:space="preserve">Wymiarowanie </w:t>
            </w:r>
            <w:r w:rsidRPr="00F60B23">
              <w:t xml:space="preserve">w zakresie SGN i SGU </w:t>
            </w:r>
            <w:r>
              <w:t xml:space="preserve">elementów konstrukcyjnych </w:t>
            </w:r>
            <w:r w:rsidRPr="00D5420D">
              <w:t xml:space="preserve">wybranego rozwiązania </w:t>
            </w:r>
            <w:r>
              <w:t xml:space="preserve">sprężonego </w:t>
            </w:r>
            <w:r w:rsidRPr="00D5420D">
              <w:t>silos</w:t>
            </w:r>
            <w:r>
              <w:t>u</w:t>
            </w:r>
            <w:r w:rsidRPr="00D5420D">
              <w:t>.</w:t>
            </w:r>
            <w:r>
              <w:t xml:space="preserve"> Analiza strat siły sprężającej w zastosowanym systemie sprężania konstrukcji silosu.</w:t>
            </w:r>
          </w:p>
          <w:p w:rsidR="00F91425" w:rsidRPr="00D5420D" w:rsidRDefault="00F91425" w:rsidP="00F91425">
            <w:pPr>
              <w:pStyle w:val="Akapitzlist"/>
              <w:numPr>
                <w:ilvl w:val="0"/>
                <w:numId w:val="10"/>
              </w:numPr>
              <w:spacing w:before="120" w:after="120"/>
              <w:ind w:left="317" w:hanging="317"/>
            </w:pPr>
            <w:r>
              <w:t xml:space="preserve">Opis techniczny konstrukcji sprężonej silosu na rzepak </w:t>
            </w:r>
            <w:r w:rsidRPr="00D5420D">
              <w:t>i przyjętych rozwiązań konstrukcyjno-materiałowych.</w:t>
            </w:r>
          </w:p>
          <w:p w:rsidR="00F91425" w:rsidRPr="00D5420D" w:rsidRDefault="00F91425" w:rsidP="00F91425">
            <w:pPr>
              <w:pStyle w:val="Akapitzlist"/>
              <w:numPr>
                <w:ilvl w:val="0"/>
                <w:numId w:val="10"/>
              </w:numPr>
              <w:spacing w:before="120" w:after="120"/>
              <w:ind w:left="317" w:hanging="317"/>
            </w:pPr>
            <w:r w:rsidRPr="00D5420D">
              <w:t xml:space="preserve">Rysunki konstrukcyjne </w:t>
            </w:r>
            <w:r>
              <w:t xml:space="preserve">zaprojektowanych </w:t>
            </w:r>
            <w:r w:rsidRPr="00D5420D">
              <w:t xml:space="preserve">elementów konstrukcyjnych </w:t>
            </w:r>
            <w:r>
              <w:t xml:space="preserve">sprężonego </w:t>
            </w:r>
            <w:r w:rsidRPr="00D5420D">
              <w:t>silosu z wykazami stali zbrojeniowej.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703F00" w:rsidRDefault="00F91425" w:rsidP="00F91425">
            <w:pPr>
              <w:spacing w:before="120" w:after="120"/>
              <w:rPr>
                <w:b/>
              </w:rPr>
            </w:pPr>
            <w:r w:rsidRPr="00703F00">
              <w:rPr>
                <w:b/>
              </w:rPr>
              <w:t xml:space="preserve">silos na </w:t>
            </w:r>
            <w:r>
              <w:rPr>
                <w:b/>
              </w:rPr>
              <w:t>rzepak</w:t>
            </w:r>
            <w:r w:rsidRPr="00703F00">
              <w:rPr>
                <w:b/>
              </w:rPr>
              <w:t>,</w:t>
            </w:r>
            <w:r>
              <w:rPr>
                <w:b/>
              </w:rPr>
              <w:t xml:space="preserve"> żelbet,</w:t>
            </w:r>
            <w:r w:rsidRPr="00703F00">
              <w:rPr>
                <w:b/>
              </w:rPr>
              <w:t xml:space="preserve"> konstrukcja sprężona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Jolanta Anna Prusiel, prof. PB/ j.prusiel@pb.edu.pl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445FEA" w:rsidRDefault="00F91425" w:rsidP="00F91425">
            <w:pPr>
              <w:ind w:left="65"/>
              <w:rPr>
                <w:b/>
              </w:rPr>
            </w:pPr>
            <w:r w:rsidRPr="00445FEA">
              <w:rPr>
                <w:b/>
              </w:rPr>
              <w:t>Wariantowy projekt konstrukcji wieży telewizyjnej z tarasem widokowym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647F8A" w:rsidRDefault="00F91425" w:rsidP="00F91425">
            <w:pPr>
              <w:pStyle w:val="Akapitzlist"/>
              <w:numPr>
                <w:ilvl w:val="0"/>
                <w:numId w:val="12"/>
              </w:numPr>
              <w:tabs>
                <w:tab w:val="num" w:pos="317"/>
              </w:tabs>
              <w:spacing w:before="120" w:after="120"/>
              <w:ind w:left="317" w:hanging="317"/>
            </w:pPr>
            <w:r w:rsidRPr="00647F8A">
              <w:t xml:space="preserve">Studia literaturowe </w:t>
            </w:r>
            <w:r>
              <w:t>dotyczące wytycznych technicznych i stosowanych rozwiązań konstrukcyjnych wieży telewizyjnych. Wybór rozwiązania konstrukcyjnego wieży.</w:t>
            </w:r>
          </w:p>
          <w:p w:rsidR="00F91425" w:rsidRPr="00647F8A" w:rsidRDefault="00F91425" w:rsidP="00F91425">
            <w:pPr>
              <w:pStyle w:val="Akapitzlist"/>
              <w:numPr>
                <w:ilvl w:val="0"/>
                <w:numId w:val="12"/>
              </w:numPr>
              <w:tabs>
                <w:tab w:val="num" w:pos="317"/>
              </w:tabs>
              <w:spacing w:before="120" w:after="120"/>
              <w:ind w:left="317" w:hanging="317"/>
            </w:pPr>
            <w:r w:rsidRPr="00647F8A">
              <w:t xml:space="preserve">Opracowanie </w:t>
            </w:r>
            <w:r>
              <w:t xml:space="preserve">dwóch </w:t>
            </w:r>
            <w:r w:rsidRPr="00647F8A">
              <w:t>koncepcji architektoniczno-budowlan</w:t>
            </w:r>
            <w:r>
              <w:t>ych</w:t>
            </w:r>
            <w:r w:rsidRPr="00647F8A">
              <w:t xml:space="preserve"> </w:t>
            </w:r>
            <w:r>
              <w:t xml:space="preserve">wieży telewizyjnej z </w:t>
            </w:r>
            <w:r w:rsidRPr="00647F8A">
              <w:t>wariantowaniem rozwiązania konstrukcyjnego.</w:t>
            </w:r>
            <w:r>
              <w:t xml:space="preserve"> </w:t>
            </w:r>
            <w:r w:rsidRPr="00CB2EF6">
              <w:t xml:space="preserve">Przyjęcie lokalizacji </w:t>
            </w:r>
            <w:r>
              <w:t xml:space="preserve">wieży </w:t>
            </w:r>
            <w:r w:rsidRPr="00CB2EF6">
              <w:t>i warunków gruntowo-wodnych.</w:t>
            </w:r>
          </w:p>
          <w:p w:rsidR="00F91425" w:rsidRPr="00647F8A" w:rsidRDefault="00F91425" w:rsidP="00F91425">
            <w:pPr>
              <w:pStyle w:val="Akapitzlist"/>
              <w:numPr>
                <w:ilvl w:val="0"/>
                <w:numId w:val="12"/>
              </w:numPr>
              <w:tabs>
                <w:tab w:val="num" w:pos="317"/>
              </w:tabs>
              <w:spacing w:before="120" w:after="120"/>
              <w:ind w:left="317" w:hanging="317"/>
            </w:pPr>
            <w:r w:rsidRPr="00647F8A">
              <w:t xml:space="preserve">Analiza statyczna dwóch wariantów konstrukcji </w:t>
            </w:r>
            <w:r>
              <w:t>wieży telewizyjnej z w</w:t>
            </w:r>
            <w:r w:rsidRPr="00647F8A">
              <w:t>ykorzystaniem programu numerycznego (MES)</w:t>
            </w:r>
            <w:r>
              <w:t xml:space="preserve"> i </w:t>
            </w:r>
            <w:r w:rsidRPr="00647F8A">
              <w:t xml:space="preserve">weryfikacja </w:t>
            </w:r>
            <w:r>
              <w:t xml:space="preserve">wybranych </w:t>
            </w:r>
            <w:r w:rsidRPr="00647F8A">
              <w:t>wyników metod</w:t>
            </w:r>
            <w:r>
              <w:t>ami</w:t>
            </w:r>
            <w:r w:rsidRPr="00647F8A">
              <w:t xml:space="preserve"> analityczn</w:t>
            </w:r>
            <w:r>
              <w:t>ymi</w:t>
            </w:r>
            <w:r w:rsidRPr="00647F8A">
              <w:t>.</w:t>
            </w:r>
            <w:r>
              <w:t xml:space="preserve"> Analiza wyników i wybór konstrukcji wieży.</w:t>
            </w:r>
          </w:p>
          <w:p w:rsidR="00F91425" w:rsidRDefault="00F91425" w:rsidP="00F91425">
            <w:pPr>
              <w:pStyle w:val="Akapitzlist"/>
              <w:numPr>
                <w:ilvl w:val="0"/>
                <w:numId w:val="12"/>
              </w:numPr>
              <w:tabs>
                <w:tab w:val="num" w:pos="317"/>
              </w:tabs>
              <w:spacing w:before="120" w:after="120"/>
              <w:ind w:left="317" w:hanging="317"/>
            </w:pPr>
            <w:r w:rsidRPr="00647F8A">
              <w:t xml:space="preserve">Zaprojektowanie </w:t>
            </w:r>
            <w:r>
              <w:t xml:space="preserve">wybranego </w:t>
            </w:r>
            <w:r w:rsidRPr="00647F8A">
              <w:t xml:space="preserve">wariantu rozwiązania konstrukcyjnego </w:t>
            </w:r>
            <w:r>
              <w:t>wieży telewizyjnej z tarasem widokowym (SGN i SGU).</w:t>
            </w:r>
            <w:r w:rsidRPr="00647F8A">
              <w:t xml:space="preserve"> </w:t>
            </w:r>
          </w:p>
          <w:p w:rsidR="00F91425" w:rsidRPr="00647F8A" w:rsidRDefault="00F91425" w:rsidP="00F91425">
            <w:pPr>
              <w:pStyle w:val="Akapitzlist"/>
              <w:numPr>
                <w:ilvl w:val="0"/>
                <w:numId w:val="12"/>
              </w:numPr>
              <w:tabs>
                <w:tab w:val="num" w:pos="317"/>
              </w:tabs>
              <w:spacing w:before="120" w:after="120"/>
              <w:ind w:left="317" w:hanging="317"/>
            </w:pPr>
            <w:r w:rsidRPr="00647F8A">
              <w:t>Opis techniczny</w:t>
            </w:r>
            <w:r>
              <w:t xml:space="preserve"> obiektu </w:t>
            </w:r>
            <w:r w:rsidRPr="00647F8A">
              <w:t>i przyjętych rozwiązań konstrukcyjno-materiałowych.</w:t>
            </w:r>
          </w:p>
          <w:p w:rsidR="00F91425" w:rsidRPr="00647F8A" w:rsidRDefault="00F91425" w:rsidP="00F91425">
            <w:pPr>
              <w:pStyle w:val="Akapitzlist"/>
              <w:numPr>
                <w:ilvl w:val="0"/>
                <w:numId w:val="12"/>
              </w:numPr>
              <w:tabs>
                <w:tab w:val="num" w:pos="317"/>
              </w:tabs>
              <w:spacing w:before="120" w:after="120"/>
              <w:ind w:left="317" w:hanging="317"/>
            </w:pPr>
            <w:r w:rsidRPr="00647F8A">
              <w:t xml:space="preserve">Rysunki architektoniczno-budowlane </w:t>
            </w:r>
            <w:r>
              <w:t xml:space="preserve">wieży telewizyjnej z tarasem widokowym </w:t>
            </w:r>
            <w:r w:rsidRPr="00647F8A">
              <w:t>i</w:t>
            </w:r>
            <w:r>
              <w:t xml:space="preserve"> rysunki konstrukcyjne zaprojektowanych </w:t>
            </w:r>
            <w:r w:rsidRPr="00647F8A">
              <w:t>elementów</w:t>
            </w:r>
            <w:r>
              <w:t xml:space="preserve"> </w:t>
            </w:r>
            <w:r w:rsidRPr="00647F8A">
              <w:t>z</w:t>
            </w:r>
            <w:r>
              <w:t> </w:t>
            </w:r>
            <w:r w:rsidRPr="00647F8A">
              <w:t>wykazami stali zbrojeniowej.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wieża telewizyjna, taras widokowy, wariantowanie rozwiązania konstrukcyjnego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Jolanta Anna Prusiel, prof. PB/ j.prusiel@pb.edu.pl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Wariantowy projekt koncentrycznego zbiornika na ciecz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AA3B31" w:rsidRDefault="00F91425" w:rsidP="00F91425">
            <w:pPr>
              <w:pStyle w:val="Akapitzlist"/>
              <w:numPr>
                <w:ilvl w:val="0"/>
                <w:numId w:val="13"/>
              </w:numPr>
              <w:spacing w:before="120" w:after="120"/>
              <w:ind w:left="317" w:hanging="317"/>
            </w:pPr>
            <w:r w:rsidRPr="00AA3B31">
              <w:t xml:space="preserve">Studia literaturowe dotyczące wytycznych technologicznych i zasad projektowania żelbetowych zbiorników </w:t>
            </w:r>
            <w:r>
              <w:t>koncentrycznych</w:t>
            </w:r>
            <w:r w:rsidRPr="00AA3B31">
              <w:t>.</w:t>
            </w:r>
          </w:p>
          <w:p w:rsidR="00F91425" w:rsidRPr="00AA3B31" w:rsidRDefault="00F91425" w:rsidP="00F91425">
            <w:pPr>
              <w:pStyle w:val="Akapitzlist"/>
              <w:numPr>
                <w:ilvl w:val="0"/>
                <w:numId w:val="13"/>
              </w:numPr>
              <w:spacing w:before="120" w:after="120"/>
              <w:ind w:left="317" w:hanging="317"/>
            </w:pPr>
            <w:r w:rsidRPr="00AA3B31">
              <w:t xml:space="preserve">Opracowanie dwóch wariantów rozwiązania konstrukcyjnego żelbetowego zbiornika </w:t>
            </w:r>
            <w:r>
              <w:t>koncentrycznego</w:t>
            </w:r>
            <w:r w:rsidRPr="00AA3B31">
              <w:t xml:space="preserve">. </w:t>
            </w:r>
            <w:r>
              <w:t xml:space="preserve">Określenie zastosowania </w:t>
            </w:r>
            <w:r w:rsidRPr="00AA3B31">
              <w:t xml:space="preserve">zbiornika i </w:t>
            </w:r>
            <w:r>
              <w:t xml:space="preserve">przyjęcie </w:t>
            </w:r>
            <w:r w:rsidRPr="00AA3B31">
              <w:t xml:space="preserve">warunków gruntowo-wodnych. </w:t>
            </w:r>
          </w:p>
          <w:p w:rsidR="00F91425" w:rsidRPr="00AA3B31" w:rsidRDefault="00F91425" w:rsidP="00F91425">
            <w:pPr>
              <w:pStyle w:val="Akapitzlist"/>
              <w:numPr>
                <w:ilvl w:val="0"/>
                <w:numId w:val="13"/>
              </w:numPr>
              <w:spacing w:before="120" w:after="120"/>
              <w:ind w:left="317" w:hanging="317"/>
            </w:pPr>
            <w:r w:rsidRPr="00AA3B31">
              <w:t xml:space="preserve">Analiza statyczna dwóch wariantów konstrukcji żelbetowego zbiornika </w:t>
            </w:r>
            <w:r>
              <w:t>koncentrycznego z</w:t>
            </w:r>
            <w:r w:rsidRPr="00AA3B31">
              <w:t xml:space="preserve"> wykorzystaniem programu numerycznego (MES) i weryfikacja wybranych wyników metodami analitycznymi. </w:t>
            </w:r>
            <w:r>
              <w:t xml:space="preserve">Analiza </w:t>
            </w:r>
            <w:r w:rsidRPr="00AA3B31">
              <w:t>wyników i wybór jednego rozwiązania konstrukcyjnego zbiornika.</w:t>
            </w:r>
          </w:p>
          <w:p w:rsidR="00F91425" w:rsidRPr="00AA3B31" w:rsidRDefault="00F91425" w:rsidP="00F91425">
            <w:pPr>
              <w:pStyle w:val="Akapitzlist"/>
              <w:numPr>
                <w:ilvl w:val="0"/>
                <w:numId w:val="13"/>
              </w:numPr>
              <w:spacing w:before="120" w:after="120"/>
              <w:ind w:left="317" w:hanging="317"/>
            </w:pPr>
            <w:r w:rsidRPr="00AA3B31">
              <w:t>Wymiarowanie w zakresie SGN i SGU wybranego rozwiązania konstrukcyjnego zbiornika</w:t>
            </w:r>
            <w:r>
              <w:t xml:space="preserve"> koncentrycznego</w:t>
            </w:r>
            <w:r w:rsidRPr="00AA3B31">
              <w:t>.</w:t>
            </w:r>
          </w:p>
          <w:p w:rsidR="00F91425" w:rsidRPr="00AA3B31" w:rsidRDefault="00F91425" w:rsidP="00F91425">
            <w:pPr>
              <w:pStyle w:val="Akapitzlist"/>
              <w:numPr>
                <w:ilvl w:val="0"/>
                <w:numId w:val="13"/>
              </w:numPr>
              <w:spacing w:before="120" w:after="120"/>
              <w:ind w:left="317" w:hanging="317"/>
            </w:pPr>
            <w:r w:rsidRPr="00AA3B31">
              <w:t>Opis techniczny żelbetowego zbiornika i przyjętych rozwiązań konstrukcyjno-materiałowych.</w:t>
            </w:r>
          </w:p>
          <w:p w:rsidR="00F91425" w:rsidRPr="00AA3B31" w:rsidRDefault="00F91425" w:rsidP="00F91425">
            <w:pPr>
              <w:pStyle w:val="Akapitzlist"/>
              <w:numPr>
                <w:ilvl w:val="0"/>
                <w:numId w:val="13"/>
              </w:numPr>
              <w:spacing w:before="120" w:after="120"/>
              <w:ind w:left="317" w:hanging="317"/>
            </w:pPr>
            <w:r w:rsidRPr="00AA3B31">
              <w:t>Rysunki konstrukcyjne żelbetowych elementów konstrukcyjnych zbiornika z wykazami stali zbrojeniowej.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zbiornik koncentryczny, konstrukcja żelbetowa</w:t>
            </w:r>
          </w:p>
        </w:tc>
      </w:tr>
      <w:tr w:rsidR="00F91425" w:rsidRPr="0063092E" w:rsidTr="001E313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Pr="0063092E" w:rsidRDefault="00F91425" w:rsidP="00F91425">
            <w:pPr>
              <w:spacing w:before="120" w:after="120"/>
              <w:rPr>
                <w:b/>
                <w:lang w:val="en-GB"/>
              </w:rPr>
            </w:pPr>
            <w:proofErr w:type="spellStart"/>
            <w:r w:rsidRPr="0063092E">
              <w:rPr>
                <w:b/>
                <w:lang w:val="en-GB"/>
              </w:rPr>
              <w:t>Prof.</w:t>
            </w:r>
            <w:proofErr w:type="spellEnd"/>
            <w:r w:rsidRPr="0063092E">
              <w:rPr>
                <w:b/>
                <w:lang w:val="en-GB"/>
              </w:rPr>
              <w:t xml:space="preserve"> </w:t>
            </w:r>
            <w:proofErr w:type="spellStart"/>
            <w:r w:rsidRPr="0063092E">
              <w:rPr>
                <w:b/>
                <w:lang w:val="en-GB"/>
              </w:rPr>
              <w:t>dr</w:t>
            </w:r>
            <w:proofErr w:type="spellEnd"/>
            <w:r w:rsidRPr="0063092E">
              <w:rPr>
                <w:b/>
                <w:lang w:val="en-GB"/>
              </w:rPr>
              <w:t xml:space="preserve"> hab. </w:t>
            </w:r>
            <w:proofErr w:type="spellStart"/>
            <w:r w:rsidRPr="0063092E">
              <w:rPr>
                <w:b/>
                <w:lang w:val="en-GB"/>
              </w:rPr>
              <w:t>inż</w:t>
            </w:r>
            <w:proofErr w:type="spellEnd"/>
            <w:r w:rsidRPr="0063092E">
              <w:rPr>
                <w:b/>
                <w:lang w:val="en-GB"/>
              </w:rPr>
              <w:t xml:space="preserve">. </w:t>
            </w:r>
            <w:proofErr w:type="spellStart"/>
            <w:r w:rsidRPr="0063092E">
              <w:rPr>
                <w:b/>
                <w:lang w:val="en-GB"/>
              </w:rPr>
              <w:t>Viktar</w:t>
            </w:r>
            <w:proofErr w:type="spellEnd"/>
            <w:r w:rsidRPr="0063092E">
              <w:rPr>
                <w:b/>
                <w:lang w:val="en-GB"/>
              </w:rPr>
              <w:t xml:space="preserve"> Tur / v.tur@pb.edu.pl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Badanie nowej metody oceny wytrzymałości charakterystycznej betonów na podstawie odwiertów wykonanych z konstrukcji  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6D3400" w:rsidRDefault="00F91425" w:rsidP="00F91425">
            <w:pPr>
              <w:spacing w:before="120" w:after="120"/>
            </w:pPr>
            <w:r>
              <w:t>1.</w:t>
            </w:r>
            <w:r w:rsidRPr="006D3400">
              <w:t>Analiza metod oceny wytrzymałości</w:t>
            </w:r>
            <w:r>
              <w:t xml:space="preserve"> betonów</w:t>
            </w:r>
            <w:r w:rsidRPr="006D3400">
              <w:t xml:space="preserve"> w konstrukcji wg EN 13791 i innych dokumentów.</w:t>
            </w:r>
          </w:p>
          <w:p w:rsidR="00F91425" w:rsidRPr="006D3400" w:rsidRDefault="00F91425" w:rsidP="00F91425">
            <w:pPr>
              <w:spacing w:before="120" w:after="120"/>
            </w:pPr>
            <w:r>
              <w:t>2.</w:t>
            </w:r>
            <w:r w:rsidRPr="006D3400">
              <w:t xml:space="preserve">Podstawy teoretyczne nowej </w:t>
            </w:r>
            <w:r>
              <w:t>metody</w:t>
            </w:r>
            <w:r w:rsidRPr="006D3400">
              <w:t xml:space="preserve"> opracowanej na podstawie Order </w:t>
            </w:r>
            <w:proofErr w:type="spellStart"/>
            <w:r w:rsidRPr="006D3400">
              <w:t>Statistic</w:t>
            </w:r>
            <w:proofErr w:type="spellEnd"/>
            <w:r w:rsidRPr="006D3400">
              <w:t xml:space="preserve"> </w:t>
            </w:r>
            <w:proofErr w:type="spellStart"/>
            <w:r w:rsidRPr="006D3400">
              <w:t>Theory</w:t>
            </w:r>
            <w:proofErr w:type="spellEnd"/>
            <w:r w:rsidRPr="006D3400">
              <w:t>.</w:t>
            </w:r>
          </w:p>
          <w:p w:rsidR="00F91425" w:rsidRPr="006D3400" w:rsidRDefault="00F91425" w:rsidP="00F91425">
            <w:pPr>
              <w:spacing w:before="120" w:after="120"/>
            </w:pPr>
            <w:r>
              <w:t>3.</w:t>
            </w:r>
            <w:r w:rsidRPr="006D3400">
              <w:t>Badanie na próbkach wykonanych z odwiertów.</w:t>
            </w:r>
          </w:p>
          <w:p w:rsidR="00F91425" w:rsidRDefault="00F91425" w:rsidP="00F91425">
            <w:pPr>
              <w:spacing w:before="120" w:after="120"/>
            </w:pPr>
            <w:r>
              <w:t>4.</w:t>
            </w:r>
            <w:r w:rsidRPr="006D3400">
              <w:t>Analiza i porównanie wyników</w:t>
            </w:r>
            <w:r>
              <w:t xml:space="preserve"> badań</w:t>
            </w:r>
            <w:r w:rsidRPr="006D3400">
              <w:t>.</w:t>
            </w:r>
          </w:p>
          <w:p w:rsidR="00F91425" w:rsidRPr="006D3400" w:rsidRDefault="00F91425" w:rsidP="00F91425">
            <w:pPr>
              <w:spacing w:before="120" w:after="120"/>
              <w:rPr>
                <w:b/>
              </w:rPr>
            </w:pPr>
            <w:r>
              <w:t>5.Podsumowanie i wnioski końcowe.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wytrzymałość charakterystyczna, badanie in-situ, beton</w:t>
            </w:r>
          </w:p>
        </w:tc>
      </w:tr>
      <w:tr w:rsidR="00F91425" w:rsidRPr="0063092E" w:rsidTr="001E313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Pr="0063092E" w:rsidRDefault="00F91425" w:rsidP="00F91425">
            <w:pPr>
              <w:tabs>
                <w:tab w:val="left" w:pos="6030"/>
              </w:tabs>
              <w:spacing w:before="120" w:after="120"/>
              <w:rPr>
                <w:b/>
                <w:lang w:val="en-GB"/>
              </w:rPr>
            </w:pPr>
            <w:proofErr w:type="spellStart"/>
            <w:r w:rsidRPr="0063092E">
              <w:rPr>
                <w:b/>
                <w:lang w:val="en-GB"/>
              </w:rPr>
              <w:t>Prof.</w:t>
            </w:r>
            <w:proofErr w:type="spellEnd"/>
            <w:r w:rsidRPr="0063092E">
              <w:rPr>
                <w:b/>
                <w:lang w:val="en-GB"/>
              </w:rPr>
              <w:t xml:space="preserve"> </w:t>
            </w:r>
            <w:proofErr w:type="spellStart"/>
            <w:r w:rsidRPr="0063092E">
              <w:rPr>
                <w:b/>
                <w:lang w:val="en-GB"/>
              </w:rPr>
              <w:t>dr</w:t>
            </w:r>
            <w:proofErr w:type="spellEnd"/>
            <w:r w:rsidRPr="0063092E">
              <w:rPr>
                <w:b/>
                <w:lang w:val="en-GB"/>
              </w:rPr>
              <w:t xml:space="preserve"> hab. </w:t>
            </w:r>
            <w:proofErr w:type="spellStart"/>
            <w:r w:rsidRPr="0063092E">
              <w:rPr>
                <w:b/>
                <w:lang w:val="en-GB"/>
              </w:rPr>
              <w:t>inż</w:t>
            </w:r>
            <w:proofErr w:type="spellEnd"/>
            <w:r w:rsidRPr="0063092E">
              <w:rPr>
                <w:b/>
                <w:lang w:val="en-GB"/>
              </w:rPr>
              <w:t xml:space="preserve">. </w:t>
            </w:r>
            <w:proofErr w:type="spellStart"/>
            <w:r w:rsidRPr="0063092E">
              <w:rPr>
                <w:b/>
                <w:lang w:val="en-GB"/>
              </w:rPr>
              <w:t>Viktar</w:t>
            </w:r>
            <w:proofErr w:type="spellEnd"/>
            <w:r w:rsidRPr="0063092E">
              <w:rPr>
                <w:b/>
                <w:lang w:val="en-GB"/>
              </w:rPr>
              <w:t xml:space="preserve"> Tur/ v.tur@pb.edu.pl</w:t>
            </w:r>
            <w:r w:rsidRPr="0063092E">
              <w:rPr>
                <w:b/>
                <w:lang w:val="en-GB"/>
              </w:rPr>
              <w:tab/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Opracowanie rozwiązania konstrukcyjnego budynku biurowego ze stropem sprężonym w technologii post-</w:t>
            </w:r>
            <w:proofErr w:type="spellStart"/>
            <w:r>
              <w:rPr>
                <w:b/>
              </w:rPr>
              <w:t>tension</w:t>
            </w:r>
            <w:proofErr w:type="spellEnd"/>
            <w:r>
              <w:rPr>
                <w:b/>
              </w:rPr>
              <w:t xml:space="preserve"> i słupami z rur stalowych wypełnionych betonem ekspansywnym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19358C" w:rsidRDefault="00F91425" w:rsidP="00F91425">
            <w:pPr>
              <w:spacing w:before="120" w:after="120"/>
            </w:pPr>
            <w:r>
              <w:t>1.</w:t>
            </w:r>
            <w:r w:rsidRPr="0019358C">
              <w:t>Opracowanie koncepcji budynku.</w:t>
            </w:r>
          </w:p>
          <w:p w:rsidR="00F91425" w:rsidRPr="0019358C" w:rsidRDefault="00F91425" w:rsidP="00F91425">
            <w:pPr>
              <w:spacing w:before="120" w:after="120"/>
            </w:pPr>
            <w:r>
              <w:t>2.</w:t>
            </w:r>
            <w:r w:rsidRPr="0019358C">
              <w:t>Obliczenia statyczne.</w:t>
            </w:r>
          </w:p>
          <w:p w:rsidR="00F91425" w:rsidRPr="0019358C" w:rsidRDefault="00F91425" w:rsidP="00F91425">
            <w:pPr>
              <w:spacing w:before="120" w:after="120"/>
            </w:pPr>
            <w:r>
              <w:t>3.</w:t>
            </w:r>
            <w:r w:rsidRPr="0019358C">
              <w:t>Wymiarowanie przekrojów.</w:t>
            </w:r>
          </w:p>
          <w:p w:rsidR="00F91425" w:rsidRPr="00597F98" w:rsidRDefault="00F91425" w:rsidP="00F91425">
            <w:pPr>
              <w:spacing w:before="120" w:after="120"/>
            </w:pPr>
            <w:r>
              <w:t>4.</w:t>
            </w:r>
            <w:r w:rsidRPr="0019358C">
              <w:t>Rysunki techniczne.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konstrukcja sprężona, beton ekspansywny, rura stalowa</w:t>
            </w:r>
          </w:p>
        </w:tc>
      </w:tr>
      <w:tr w:rsidR="00F91425" w:rsidRPr="0063092E" w:rsidTr="001E313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Pr="0063092E" w:rsidRDefault="00F91425" w:rsidP="00F91425">
            <w:pPr>
              <w:spacing w:before="120" w:after="120"/>
              <w:rPr>
                <w:b/>
                <w:lang w:val="en-GB"/>
              </w:rPr>
            </w:pPr>
            <w:proofErr w:type="spellStart"/>
            <w:r w:rsidRPr="0063092E">
              <w:rPr>
                <w:b/>
                <w:lang w:val="en-GB"/>
              </w:rPr>
              <w:t>Prof.</w:t>
            </w:r>
            <w:proofErr w:type="spellEnd"/>
            <w:r w:rsidRPr="0063092E">
              <w:rPr>
                <w:b/>
                <w:lang w:val="en-GB"/>
              </w:rPr>
              <w:t xml:space="preserve"> </w:t>
            </w:r>
            <w:proofErr w:type="spellStart"/>
            <w:r w:rsidRPr="0063092E">
              <w:rPr>
                <w:b/>
                <w:lang w:val="en-GB"/>
              </w:rPr>
              <w:t>dr</w:t>
            </w:r>
            <w:proofErr w:type="spellEnd"/>
            <w:r w:rsidRPr="0063092E">
              <w:rPr>
                <w:b/>
                <w:lang w:val="en-GB"/>
              </w:rPr>
              <w:t xml:space="preserve"> hab. </w:t>
            </w:r>
            <w:proofErr w:type="spellStart"/>
            <w:r w:rsidRPr="0063092E">
              <w:rPr>
                <w:b/>
                <w:lang w:val="en-GB"/>
              </w:rPr>
              <w:t>inż</w:t>
            </w:r>
            <w:proofErr w:type="spellEnd"/>
            <w:r w:rsidRPr="0063092E">
              <w:rPr>
                <w:b/>
                <w:lang w:val="en-GB"/>
              </w:rPr>
              <w:t xml:space="preserve">. </w:t>
            </w:r>
            <w:proofErr w:type="spellStart"/>
            <w:r w:rsidRPr="0063092E">
              <w:rPr>
                <w:b/>
                <w:lang w:val="en-GB"/>
              </w:rPr>
              <w:t>Viktar</w:t>
            </w:r>
            <w:proofErr w:type="spellEnd"/>
            <w:r w:rsidRPr="0063092E">
              <w:rPr>
                <w:b/>
                <w:lang w:val="en-GB"/>
              </w:rPr>
              <w:t xml:space="preserve"> Tur/ v.tur@pb.edu.pl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Badania porównawcze metod wymiarowania wytrzymałości na ścinanie elementów z betonu zwykłego i ekspansywnego zbrojonych FRP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19358C" w:rsidRDefault="00F91425" w:rsidP="00F91425">
            <w:pPr>
              <w:spacing w:before="120" w:after="120"/>
            </w:pPr>
            <w:r>
              <w:t>1.</w:t>
            </w:r>
            <w:r w:rsidRPr="0019358C">
              <w:t xml:space="preserve">Analiza metod obliczeniowych wytrzymałości na ścinanie wg projektu norm prEN1992-1-1, MC2010, </w:t>
            </w:r>
            <w:proofErr w:type="spellStart"/>
            <w:r w:rsidRPr="0019358C">
              <w:t>pr</w:t>
            </w:r>
            <w:proofErr w:type="spellEnd"/>
            <w:r w:rsidRPr="0019358C">
              <w:t xml:space="preserve"> MC2020.</w:t>
            </w:r>
          </w:p>
          <w:p w:rsidR="00F91425" w:rsidRDefault="00F91425" w:rsidP="00F91425">
            <w:pPr>
              <w:spacing w:before="120" w:after="120"/>
            </w:pPr>
            <w:r>
              <w:t>2.</w:t>
            </w:r>
            <w:r w:rsidRPr="0019358C">
              <w:t>Baza danych dla analizy</w:t>
            </w:r>
            <w:r>
              <w:t>.</w:t>
            </w:r>
          </w:p>
          <w:p w:rsidR="00F91425" w:rsidRPr="0019358C" w:rsidRDefault="00F91425" w:rsidP="00F91425">
            <w:pPr>
              <w:spacing w:before="120" w:after="120"/>
            </w:pPr>
            <w:r>
              <w:t>3.</w:t>
            </w:r>
            <w:r w:rsidRPr="0019358C">
              <w:t>Analiza i porównanie wyników.</w:t>
            </w:r>
          </w:p>
          <w:p w:rsidR="00F91425" w:rsidRPr="0019358C" w:rsidRDefault="00F91425" w:rsidP="00F91425">
            <w:pPr>
              <w:spacing w:before="120" w:after="120"/>
              <w:rPr>
                <w:b/>
              </w:rPr>
            </w:pPr>
            <w:r>
              <w:t>4.Podsumowanie i w</w:t>
            </w:r>
            <w:r w:rsidRPr="0019358C">
              <w:t>nioski końcowe.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ścinanie, zbrojenie FRP, beton</w:t>
            </w:r>
          </w:p>
        </w:tc>
      </w:tr>
      <w:tr w:rsidR="00F91425" w:rsidTr="00E3181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Pr="0063092E" w:rsidRDefault="00F91425" w:rsidP="00F91425">
            <w:pPr>
              <w:spacing w:before="120" w:after="120"/>
              <w:rPr>
                <w:b/>
                <w:lang w:val="en-GB"/>
              </w:rPr>
            </w:pPr>
            <w:proofErr w:type="spellStart"/>
            <w:r w:rsidRPr="0063092E">
              <w:rPr>
                <w:b/>
                <w:lang w:val="en-GB"/>
              </w:rPr>
              <w:t>Prof.</w:t>
            </w:r>
            <w:proofErr w:type="spellEnd"/>
            <w:r w:rsidRPr="0063092E">
              <w:rPr>
                <w:b/>
                <w:lang w:val="en-GB"/>
              </w:rPr>
              <w:t xml:space="preserve"> </w:t>
            </w:r>
            <w:proofErr w:type="spellStart"/>
            <w:r w:rsidRPr="0063092E">
              <w:rPr>
                <w:b/>
                <w:lang w:val="en-GB"/>
              </w:rPr>
              <w:t>dr</w:t>
            </w:r>
            <w:proofErr w:type="spellEnd"/>
            <w:r w:rsidRPr="0063092E">
              <w:rPr>
                <w:b/>
                <w:lang w:val="en-GB"/>
              </w:rPr>
              <w:t xml:space="preserve"> hab. </w:t>
            </w:r>
            <w:proofErr w:type="spellStart"/>
            <w:r w:rsidRPr="0063092E">
              <w:rPr>
                <w:b/>
                <w:lang w:val="en-GB"/>
              </w:rPr>
              <w:t>inż</w:t>
            </w:r>
            <w:proofErr w:type="spellEnd"/>
            <w:r w:rsidRPr="0063092E">
              <w:rPr>
                <w:b/>
                <w:lang w:val="en-GB"/>
              </w:rPr>
              <w:t xml:space="preserve">. </w:t>
            </w:r>
            <w:proofErr w:type="spellStart"/>
            <w:r w:rsidRPr="0063092E">
              <w:rPr>
                <w:b/>
                <w:lang w:val="en-GB"/>
              </w:rPr>
              <w:t>Viktar</w:t>
            </w:r>
            <w:proofErr w:type="spellEnd"/>
            <w:r w:rsidRPr="0063092E">
              <w:rPr>
                <w:b/>
                <w:lang w:val="en-GB"/>
              </w:rPr>
              <w:t xml:space="preserve"> Tur / v.tur@pb.edu.pl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FE29D3" w:rsidRDefault="00F91425" w:rsidP="00F91425">
            <w:pPr>
              <w:spacing w:before="120" w:after="120"/>
              <w:rPr>
                <w:b/>
                <w:color w:val="000000" w:themeColor="text1"/>
              </w:rPr>
            </w:pPr>
            <w:r w:rsidRPr="00FE29D3">
              <w:rPr>
                <w:b/>
                <w:color w:val="000000" w:themeColor="text1"/>
              </w:rPr>
              <w:t>Projekt zbiornika na wodę V=1000m</w:t>
            </w:r>
            <w:r w:rsidRPr="00FE29D3">
              <w:rPr>
                <w:b/>
                <w:color w:val="000000" w:themeColor="text1"/>
                <w:vertAlign w:val="superscript"/>
              </w:rPr>
              <w:t>3</w:t>
            </w:r>
            <w:r w:rsidRPr="00FE29D3">
              <w:rPr>
                <w:b/>
                <w:color w:val="000000" w:themeColor="text1"/>
              </w:rPr>
              <w:t xml:space="preserve"> z elementów prefabrykowanych ze stykami z betonu ekspansywnego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FE29D3" w:rsidRDefault="00F91425" w:rsidP="00F91425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color w:val="000000" w:themeColor="text1"/>
              </w:rPr>
            </w:pPr>
            <w:r w:rsidRPr="00FE29D3">
              <w:rPr>
                <w:color w:val="000000" w:themeColor="text1"/>
              </w:rPr>
              <w:t xml:space="preserve">Przegląd rozwiązań konstrukcyjnych zbiorników na wodę i konstrukcji samo naprężonych. </w:t>
            </w:r>
          </w:p>
          <w:p w:rsidR="00F91425" w:rsidRPr="00FE29D3" w:rsidRDefault="00F91425" w:rsidP="00F91425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color w:val="000000" w:themeColor="text1"/>
              </w:rPr>
            </w:pPr>
            <w:r w:rsidRPr="00FE29D3">
              <w:rPr>
                <w:color w:val="000000" w:themeColor="text1"/>
              </w:rPr>
              <w:t>Opracowanie koncepcji zbiornika z wykorzystaniem konstrukcji prefabrykowanych i styków z betonu ekspansywnego.</w:t>
            </w:r>
          </w:p>
          <w:p w:rsidR="00F91425" w:rsidRPr="00FE29D3" w:rsidRDefault="00F91425" w:rsidP="00F91425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color w:val="000000" w:themeColor="text1"/>
              </w:rPr>
            </w:pPr>
            <w:r w:rsidRPr="00FE29D3">
              <w:rPr>
                <w:color w:val="000000" w:themeColor="text1"/>
              </w:rPr>
              <w:t>Wykonanie obliczeń statycznych i wymiarowanie konstrukcji zbiornika.</w:t>
            </w:r>
          </w:p>
          <w:p w:rsidR="00F91425" w:rsidRPr="00FE29D3" w:rsidRDefault="00F91425" w:rsidP="00F91425">
            <w:pPr>
              <w:pStyle w:val="Akapitzlist"/>
              <w:numPr>
                <w:ilvl w:val="0"/>
                <w:numId w:val="20"/>
              </w:numPr>
              <w:spacing w:before="120" w:after="120"/>
              <w:rPr>
                <w:color w:val="000000" w:themeColor="text1"/>
              </w:rPr>
            </w:pPr>
            <w:r w:rsidRPr="00FE29D3">
              <w:rPr>
                <w:color w:val="000000" w:themeColor="text1"/>
              </w:rPr>
              <w:t>Wykonanie rysunków technicznych zgodnie z obliczeniami.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FE29D3" w:rsidRDefault="00F91425" w:rsidP="00F91425">
            <w:pPr>
              <w:spacing w:before="120" w:after="120"/>
              <w:rPr>
                <w:b/>
                <w:color w:val="000000" w:themeColor="text1"/>
              </w:rPr>
            </w:pPr>
            <w:r w:rsidRPr="00FE29D3">
              <w:rPr>
                <w:b/>
                <w:color w:val="000000" w:themeColor="text1"/>
              </w:rPr>
              <w:t>projekt, zbiornik prefabrykowany, beton ekspansywny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Mariusz Gnatowski / m.gnatowski@pb.edu.pl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D96CB1">
              <w:rPr>
                <w:b/>
                <w:bCs/>
              </w:rPr>
              <w:t xml:space="preserve">Wariantowy </w:t>
            </w:r>
            <w:r w:rsidRPr="00D96CB1">
              <w:rPr>
                <w:b/>
              </w:rPr>
              <w:t>projekt konstrukcji centrum wypoczynkowo-sportowego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D96CB1" w:rsidRDefault="00F91425" w:rsidP="00F91425">
            <w:pPr>
              <w:numPr>
                <w:ilvl w:val="0"/>
                <w:numId w:val="4"/>
              </w:numPr>
              <w:spacing w:before="120" w:after="120"/>
            </w:pPr>
            <w:r w:rsidRPr="00D96CB1">
              <w:t>Przegląd literatury naukowo-technicznej. Analiza możliwych rozwiązań konstrukcyjnych. Sformułowanie zadania projektowego – przedstawienie założeń architektoniczno-budowlanych, przyjęcie układu konstrukcyjnego.</w:t>
            </w:r>
          </w:p>
          <w:p w:rsidR="00F91425" w:rsidRPr="00D96CB1" w:rsidRDefault="00F91425" w:rsidP="00F91425">
            <w:pPr>
              <w:numPr>
                <w:ilvl w:val="0"/>
                <w:numId w:val="4"/>
              </w:numPr>
              <w:spacing w:before="120" w:after="120"/>
            </w:pPr>
            <w:r w:rsidRPr="00D96CB1">
              <w:t>Sformułowanie założeń wyjściowych do projektowania, analiza obciążeń i warunków gruntowych. Obliczenia statyczne wybranych elementów konstrukcji obiektu metodami analitycznymi oraz za pomocą dostępnych programów komputerowych.</w:t>
            </w:r>
          </w:p>
          <w:p w:rsidR="00F91425" w:rsidRPr="00D96CB1" w:rsidRDefault="00F91425" w:rsidP="00F91425">
            <w:pPr>
              <w:numPr>
                <w:ilvl w:val="0"/>
                <w:numId w:val="4"/>
              </w:numPr>
              <w:spacing w:before="120" w:after="120"/>
            </w:pPr>
            <w:r w:rsidRPr="00D96CB1">
              <w:t>Wymiarowanie żelbetowych elementów konstrukcji w zakresie SGN i SGU, zgodnie z zaleceniami EC2; konstruowanie węzłów i połączeń.</w:t>
            </w:r>
          </w:p>
          <w:p w:rsidR="00F91425" w:rsidRPr="00D96CB1" w:rsidRDefault="00F91425" w:rsidP="00F91425">
            <w:pPr>
              <w:numPr>
                <w:ilvl w:val="0"/>
                <w:numId w:val="4"/>
              </w:numPr>
              <w:spacing w:before="120" w:after="120"/>
            </w:pPr>
            <w:r w:rsidRPr="00D96CB1">
              <w:t>Wykonanie rysunków konstrukcyjnych wraz z wykazami stali zbrojeniowej.</w:t>
            </w:r>
          </w:p>
          <w:p w:rsidR="00F91425" w:rsidRPr="00D96CB1" w:rsidRDefault="00F91425" w:rsidP="00F91425">
            <w:pPr>
              <w:numPr>
                <w:ilvl w:val="0"/>
                <w:numId w:val="4"/>
              </w:numPr>
              <w:spacing w:before="120" w:after="120"/>
            </w:pPr>
            <w:r w:rsidRPr="00D96CB1">
              <w:t>Podsumowanie i wnioski końcowe.</w:t>
            </w:r>
          </w:p>
          <w:p w:rsidR="00F91425" w:rsidRPr="00D96CB1" w:rsidRDefault="00F91425" w:rsidP="00F91425">
            <w:pPr>
              <w:numPr>
                <w:ilvl w:val="0"/>
                <w:numId w:val="4"/>
              </w:numPr>
              <w:spacing w:before="120" w:after="120"/>
            </w:pPr>
            <w:r w:rsidRPr="00D96CB1">
              <w:t>Przedstawienie wykazu norm i literatury naukowo-technicznej.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D96CB1">
              <w:rPr>
                <w:b/>
              </w:rPr>
              <w:t>obiekt wypoczynkowy, kompleks sportowy, konstrukcja żelbetowa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Mariusz Gnatowski</w:t>
            </w:r>
            <w:r w:rsidRPr="004B60C6">
              <w:rPr>
                <w:b/>
              </w:rPr>
              <w:t>/ m.gnatowski@pb.edu.pl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D96CB1">
              <w:rPr>
                <w:b/>
                <w:bCs/>
              </w:rPr>
              <w:t xml:space="preserve">Wariantowy </w:t>
            </w:r>
            <w:r w:rsidRPr="00D96CB1">
              <w:rPr>
                <w:b/>
              </w:rPr>
              <w:t>projekt konstrukcji centrum konferencyjno-szkoleniowego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D96CB1" w:rsidRDefault="00F91425" w:rsidP="00F91425">
            <w:pPr>
              <w:numPr>
                <w:ilvl w:val="0"/>
                <w:numId w:val="5"/>
              </w:numPr>
              <w:spacing w:before="120" w:after="120"/>
            </w:pPr>
            <w:r w:rsidRPr="00D96CB1">
              <w:t>Przegląd literatury naukowo-technicznej. Analiza możliwych rozwiązań konstrukcyjnych. Sformułowanie zadania projektowego – przedstawienie założeń architektoniczno-budowlanych, przyjęcie układu konstrukcyjnego.</w:t>
            </w:r>
          </w:p>
          <w:p w:rsidR="00F91425" w:rsidRPr="00D96CB1" w:rsidRDefault="00F91425" w:rsidP="00F91425">
            <w:pPr>
              <w:numPr>
                <w:ilvl w:val="0"/>
                <w:numId w:val="5"/>
              </w:numPr>
              <w:spacing w:before="120" w:after="120"/>
            </w:pPr>
            <w:r w:rsidRPr="00D96CB1">
              <w:t>Sformułowanie założeń wyjściowych do projektowania, analiza obciążeń i warunków gruntowych. Obliczenia statyczne wybranych elementów konstrukcji obiektu metodami analitycznymi oraz za pomocą dostępnych programów komputerowych.</w:t>
            </w:r>
          </w:p>
          <w:p w:rsidR="00F91425" w:rsidRPr="00D96CB1" w:rsidRDefault="00F91425" w:rsidP="00F91425">
            <w:pPr>
              <w:numPr>
                <w:ilvl w:val="0"/>
                <w:numId w:val="5"/>
              </w:numPr>
              <w:spacing w:before="120" w:after="120"/>
            </w:pPr>
            <w:r w:rsidRPr="00D96CB1">
              <w:lastRenderedPageBreak/>
              <w:t>Wymiarowanie żelbetowych elementów konstrukcji w zakresie SGN i SGU, zgodnie z zaleceniami EC2; konstruowanie węzłów i połączeń.</w:t>
            </w:r>
          </w:p>
          <w:p w:rsidR="00F91425" w:rsidRPr="00D96CB1" w:rsidRDefault="00F91425" w:rsidP="00F91425">
            <w:pPr>
              <w:numPr>
                <w:ilvl w:val="0"/>
                <w:numId w:val="5"/>
              </w:numPr>
              <w:spacing w:before="120" w:after="120"/>
            </w:pPr>
            <w:r w:rsidRPr="00D96CB1">
              <w:t>Wykonanie rysunków konstrukcyjnych wraz z wykazami stali zbrojeniowej.</w:t>
            </w:r>
          </w:p>
          <w:p w:rsidR="00F91425" w:rsidRPr="00D96CB1" w:rsidRDefault="00F91425" w:rsidP="00F91425">
            <w:pPr>
              <w:numPr>
                <w:ilvl w:val="0"/>
                <w:numId w:val="5"/>
              </w:numPr>
              <w:spacing w:before="120" w:after="120"/>
            </w:pPr>
            <w:r w:rsidRPr="00D96CB1">
              <w:t>Podsumowanie i wnioski końcowe.</w:t>
            </w:r>
          </w:p>
          <w:p w:rsidR="00F91425" w:rsidRPr="00D96CB1" w:rsidRDefault="00F91425" w:rsidP="00F91425">
            <w:pPr>
              <w:numPr>
                <w:ilvl w:val="0"/>
                <w:numId w:val="5"/>
              </w:numPr>
              <w:spacing w:before="120" w:after="120"/>
            </w:pPr>
            <w:r w:rsidRPr="00D96CB1">
              <w:t>Przedstawienie wykazu norm i literatury naukowo-technicznej.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D96CB1">
              <w:rPr>
                <w:b/>
              </w:rPr>
              <w:t>obiekt szkoleniowy, centrum konferencyjne, konstrukcja żelbetowa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Barbara Sadowska-Buraczewska/ barbara.sadowska@pb.edu.pl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6C4040">
              <w:rPr>
                <w:b/>
              </w:rPr>
              <w:t>Analiza nośności i odkształcalności belek żelbetowych wykonanych z betonów z włóknami 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6C4040" w:rsidRDefault="00F91425" w:rsidP="00F91425">
            <w:pPr>
              <w:spacing w:before="120" w:after="120"/>
            </w:pPr>
            <w:r w:rsidRPr="006C4040">
              <w:t>1. Przegląd literatury zgodny z tematem pracy</w:t>
            </w:r>
            <w:r>
              <w:t>.</w:t>
            </w:r>
          </w:p>
          <w:p w:rsidR="00F91425" w:rsidRPr="006C4040" w:rsidRDefault="00F91425" w:rsidP="00F91425">
            <w:pPr>
              <w:spacing w:before="120" w:after="120"/>
            </w:pPr>
            <w:r w:rsidRPr="006C4040">
              <w:t>2. Przygotowanie próbek i elementów badawczych</w:t>
            </w:r>
            <w:r>
              <w:t>.</w:t>
            </w:r>
          </w:p>
          <w:p w:rsidR="00F91425" w:rsidRPr="006C4040" w:rsidRDefault="00F91425" w:rsidP="00F91425">
            <w:pPr>
              <w:spacing w:before="120" w:after="120"/>
            </w:pPr>
            <w:r w:rsidRPr="006C4040">
              <w:t>3. Badania eksperymen</w:t>
            </w:r>
            <w:r>
              <w:t>t</w:t>
            </w:r>
            <w:r w:rsidRPr="006C4040">
              <w:t>alne</w:t>
            </w:r>
            <w:r>
              <w:t>.</w:t>
            </w:r>
          </w:p>
          <w:p w:rsidR="00F91425" w:rsidRPr="006C4040" w:rsidRDefault="00F91425" w:rsidP="00F91425">
            <w:pPr>
              <w:spacing w:before="120" w:after="120"/>
            </w:pPr>
            <w:r w:rsidRPr="006C4040">
              <w:t>4. Analiza wyników</w:t>
            </w:r>
            <w:r>
              <w:t>.</w:t>
            </w:r>
          </w:p>
          <w:p w:rsidR="00F91425" w:rsidRPr="006C4040" w:rsidRDefault="00F91425" w:rsidP="00F91425">
            <w:pPr>
              <w:spacing w:before="120" w:after="120"/>
            </w:pPr>
            <w:r w:rsidRPr="006C4040">
              <w:t>5. Podsumowanie i wnioski</w:t>
            </w:r>
            <w:r>
              <w:t>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6C4040">
              <w:rPr>
                <w:b/>
              </w:rPr>
              <w:t>belki żelbetowe, badania eksperymentalne, nośność, odkształcalność</w:t>
            </w:r>
          </w:p>
        </w:tc>
      </w:tr>
      <w:tr w:rsidR="00F91425" w:rsidRPr="0063092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Pr="00703F00" w:rsidRDefault="00F91425" w:rsidP="00F91425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703F00">
              <w:rPr>
                <w:b/>
                <w:lang w:val="en-US"/>
              </w:rPr>
              <w:t>Dr</w:t>
            </w:r>
            <w:proofErr w:type="spellEnd"/>
            <w:r w:rsidRPr="00703F00">
              <w:rPr>
                <w:b/>
                <w:lang w:val="en-US"/>
              </w:rPr>
              <w:t xml:space="preserve"> </w:t>
            </w:r>
            <w:proofErr w:type="spellStart"/>
            <w:r w:rsidRPr="00703F00">
              <w:rPr>
                <w:b/>
                <w:lang w:val="en-US"/>
              </w:rPr>
              <w:t>inż</w:t>
            </w:r>
            <w:proofErr w:type="spellEnd"/>
            <w:r w:rsidRPr="00703F00">
              <w:rPr>
                <w:b/>
                <w:lang w:val="en-US"/>
              </w:rPr>
              <w:t>. Robert Grygo/ r.grygo@pb.edu.pl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>
              <w:rPr>
                <w:b/>
              </w:rPr>
              <w:t>Nośność i odkształcalność belek żelbetowych wykonanych na kruszywie lekkim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D96CB1" w:rsidRDefault="00F91425" w:rsidP="00F91425">
            <w:pPr>
              <w:pStyle w:val="Akapitzlist"/>
              <w:numPr>
                <w:ilvl w:val="0"/>
                <w:numId w:val="8"/>
              </w:numPr>
              <w:spacing w:before="120" w:after="120"/>
            </w:pPr>
            <w:r w:rsidRPr="00D96CB1">
              <w:t xml:space="preserve">Przegląd literatury naukowo-technicznej. </w:t>
            </w:r>
          </w:p>
          <w:p w:rsidR="00F91425" w:rsidRDefault="00F91425" w:rsidP="00F91425">
            <w:pPr>
              <w:numPr>
                <w:ilvl w:val="0"/>
                <w:numId w:val="8"/>
              </w:numPr>
              <w:spacing w:before="120" w:after="120"/>
            </w:pPr>
            <w:r>
              <w:t>Opracowanie receptur mieszanek betonowych.</w:t>
            </w:r>
          </w:p>
          <w:p w:rsidR="00F91425" w:rsidRPr="00D96CB1" w:rsidRDefault="00F91425" w:rsidP="00F91425">
            <w:pPr>
              <w:numPr>
                <w:ilvl w:val="0"/>
                <w:numId w:val="8"/>
              </w:numPr>
              <w:spacing w:before="120" w:after="120"/>
            </w:pPr>
            <w:r>
              <w:t xml:space="preserve">Wykonanie </w:t>
            </w:r>
            <w:proofErr w:type="spellStart"/>
            <w:r>
              <w:t>zarobów</w:t>
            </w:r>
            <w:proofErr w:type="spellEnd"/>
            <w:r>
              <w:t xml:space="preserve"> próbnych. Badania betonów.</w:t>
            </w:r>
          </w:p>
          <w:p w:rsidR="00F91425" w:rsidRDefault="00F91425" w:rsidP="00F91425">
            <w:pPr>
              <w:numPr>
                <w:ilvl w:val="0"/>
                <w:numId w:val="8"/>
              </w:numPr>
              <w:spacing w:before="120" w:after="120"/>
            </w:pPr>
            <w:r>
              <w:t>Badania elementów żelbetowych.</w:t>
            </w:r>
          </w:p>
          <w:p w:rsidR="00F91425" w:rsidRPr="00D96CB1" w:rsidRDefault="00F91425" w:rsidP="00F91425">
            <w:pPr>
              <w:numPr>
                <w:ilvl w:val="0"/>
                <w:numId w:val="8"/>
              </w:numPr>
              <w:spacing w:before="120" w:after="120"/>
            </w:pPr>
            <w:r>
              <w:t>Analiza wyników.</w:t>
            </w:r>
          </w:p>
          <w:p w:rsidR="00F91425" w:rsidRPr="00D930DA" w:rsidRDefault="00F91425" w:rsidP="00F91425">
            <w:pPr>
              <w:numPr>
                <w:ilvl w:val="0"/>
                <w:numId w:val="8"/>
              </w:numPr>
              <w:spacing w:before="120" w:after="120"/>
            </w:pPr>
            <w:r w:rsidRPr="00D96CB1">
              <w:t>Podsumowanie i wnioski końcowe.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D930DA" w:rsidRDefault="00F91425" w:rsidP="00F91425">
            <w:pPr>
              <w:spacing w:before="120" w:after="120"/>
              <w:rPr>
                <w:b/>
              </w:rPr>
            </w:pPr>
            <w:r w:rsidRPr="00D930DA">
              <w:rPr>
                <w:b/>
              </w:rPr>
              <w:t>betony na kruszywie lekkim, bel</w:t>
            </w:r>
            <w:r>
              <w:rPr>
                <w:b/>
              </w:rPr>
              <w:t>ki</w:t>
            </w:r>
            <w:r w:rsidRPr="00D930DA">
              <w:rPr>
                <w:b/>
              </w:rPr>
              <w:t xml:space="preserve"> żelbetow</w:t>
            </w:r>
            <w:r>
              <w:rPr>
                <w:b/>
              </w:rPr>
              <w:t xml:space="preserve">e, </w:t>
            </w:r>
            <w:r w:rsidRPr="00D930DA">
              <w:rPr>
                <w:b/>
              </w:rPr>
              <w:t>nośność</w:t>
            </w:r>
            <w:r>
              <w:rPr>
                <w:b/>
              </w:rPr>
              <w:t xml:space="preserve">, </w:t>
            </w:r>
            <w:r w:rsidRPr="00D930DA">
              <w:rPr>
                <w:b/>
              </w:rPr>
              <w:t>odkształcalność</w:t>
            </w:r>
          </w:p>
        </w:tc>
      </w:tr>
      <w:tr w:rsidR="00F91425" w:rsidRPr="0063092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1425" w:rsidRPr="005E2356" w:rsidRDefault="00F91425" w:rsidP="00F91425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5E2356">
              <w:rPr>
                <w:b/>
                <w:lang w:val="en-US"/>
              </w:rPr>
              <w:t>Dr</w:t>
            </w:r>
            <w:proofErr w:type="spellEnd"/>
            <w:r w:rsidRPr="005E2356">
              <w:rPr>
                <w:b/>
                <w:lang w:val="en-US"/>
              </w:rPr>
              <w:t xml:space="preserve"> </w:t>
            </w:r>
            <w:proofErr w:type="spellStart"/>
            <w:r w:rsidRPr="005E2356">
              <w:rPr>
                <w:b/>
                <w:lang w:val="en-US"/>
              </w:rPr>
              <w:t>inż</w:t>
            </w:r>
            <w:proofErr w:type="spellEnd"/>
            <w:r w:rsidRPr="005E2356">
              <w:rPr>
                <w:b/>
                <w:lang w:val="en-US"/>
              </w:rPr>
              <w:t>. Robert Grygo/ r.grygo@pb.edu.pl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Nośność i odkształcalność płyt żelbetowych wykonanych na kruszywie lekkim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D96CB1" w:rsidRDefault="00F91425" w:rsidP="00F91425">
            <w:pPr>
              <w:pStyle w:val="Akapitzlist"/>
              <w:numPr>
                <w:ilvl w:val="0"/>
                <w:numId w:val="9"/>
              </w:numPr>
              <w:spacing w:before="120" w:after="120"/>
            </w:pPr>
            <w:r w:rsidRPr="00D96CB1">
              <w:t xml:space="preserve">Przegląd literatury naukowo-technicznej. </w:t>
            </w:r>
          </w:p>
          <w:p w:rsidR="00F91425" w:rsidRDefault="00F91425" w:rsidP="00F91425">
            <w:pPr>
              <w:numPr>
                <w:ilvl w:val="0"/>
                <w:numId w:val="9"/>
              </w:numPr>
              <w:spacing w:before="120" w:after="120"/>
            </w:pPr>
            <w:r>
              <w:lastRenderedPageBreak/>
              <w:t>Opracowanie receptur mieszanek betonowych.</w:t>
            </w:r>
          </w:p>
          <w:p w:rsidR="00F91425" w:rsidRPr="00D96CB1" w:rsidRDefault="00F91425" w:rsidP="00F91425">
            <w:pPr>
              <w:numPr>
                <w:ilvl w:val="0"/>
                <w:numId w:val="9"/>
              </w:numPr>
              <w:spacing w:before="120" w:after="120"/>
            </w:pPr>
            <w:r>
              <w:t xml:space="preserve">Wykonanie </w:t>
            </w:r>
            <w:proofErr w:type="spellStart"/>
            <w:r>
              <w:t>zarobów</w:t>
            </w:r>
            <w:proofErr w:type="spellEnd"/>
            <w:r>
              <w:t xml:space="preserve"> próbnych. Badania betonów.</w:t>
            </w:r>
          </w:p>
          <w:p w:rsidR="00F91425" w:rsidRDefault="00F91425" w:rsidP="00F91425">
            <w:pPr>
              <w:numPr>
                <w:ilvl w:val="0"/>
                <w:numId w:val="9"/>
              </w:numPr>
              <w:spacing w:before="120" w:after="120"/>
            </w:pPr>
            <w:r>
              <w:t>Badania elementów żelbetowych.</w:t>
            </w:r>
          </w:p>
          <w:p w:rsidR="00F91425" w:rsidRPr="00D96CB1" w:rsidRDefault="00F91425" w:rsidP="00F91425">
            <w:pPr>
              <w:numPr>
                <w:ilvl w:val="0"/>
                <w:numId w:val="9"/>
              </w:numPr>
              <w:spacing w:before="120" w:after="120"/>
            </w:pPr>
            <w:r>
              <w:t>Analiza wyników.</w:t>
            </w:r>
          </w:p>
          <w:p w:rsidR="00F91425" w:rsidRPr="005E2356" w:rsidRDefault="00F91425" w:rsidP="00F91425">
            <w:pPr>
              <w:numPr>
                <w:ilvl w:val="0"/>
                <w:numId w:val="9"/>
              </w:numPr>
              <w:spacing w:before="120" w:after="120"/>
            </w:pPr>
            <w:r w:rsidRPr="00D96CB1">
              <w:t>Podsumowanie i wnioski końcowe.</w:t>
            </w:r>
          </w:p>
        </w:tc>
      </w:tr>
      <w:tr w:rsidR="00F91425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Default="00F91425" w:rsidP="00F91425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425" w:rsidRPr="00D930DA" w:rsidRDefault="00F91425" w:rsidP="00F91425">
            <w:pPr>
              <w:spacing w:before="120" w:after="120"/>
              <w:rPr>
                <w:b/>
              </w:rPr>
            </w:pPr>
            <w:r w:rsidRPr="00D930DA">
              <w:rPr>
                <w:b/>
              </w:rPr>
              <w:t>betony na kruszywie lekkim, płyt</w:t>
            </w:r>
            <w:r>
              <w:rPr>
                <w:b/>
              </w:rPr>
              <w:t>y</w:t>
            </w:r>
            <w:r w:rsidRPr="00D930DA">
              <w:rPr>
                <w:b/>
              </w:rPr>
              <w:t xml:space="preserve"> żelbetow</w:t>
            </w:r>
            <w:r>
              <w:rPr>
                <w:b/>
              </w:rPr>
              <w:t>e</w:t>
            </w:r>
            <w:r w:rsidRPr="00D930DA">
              <w:rPr>
                <w:b/>
              </w:rPr>
              <w:t xml:space="preserve">, </w:t>
            </w:r>
            <w:r>
              <w:rPr>
                <w:b/>
              </w:rPr>
              <w:t xml:space="preserve">nośność, </w:t>
            </w:r>
            <w:r w:rsidRPr="00D930DA">
              <w:rPr>
                <w:b/>
              </w:rPr>
              <w:t>odkształcalność</w:t>
            </w:r>
          </w:p>
        </w:tc>
      </w:tr>
      <w:tr w:rsidR="006218DE" w:rsidTr="00F335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218DE" w:rsidRPr="005E2356" w:rsidRDefault="006218DE" w:rsidP="006218DE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5E2356">
              <w:rPr>
                <w:b/>
                <w:lang w:val="en-US"/>
              </w:rPr>
              <w:t>Dr</w:t>
            </w:r>
            <w:proofErr w:type="spellEnd"/>
            <w:r w:rsidRPr="005E2356">
              <w:rPr>
                <w:b/>
                <w:lang w:val="en-US"/>
              </w:rPr>
              <w:t xml:space="preserve"> </w:t>
            </w:r>
            <w:proofErr w:type="spellStart"/>
            <w:r w:rsidRPr="005E2356">
              <w:rPr>
                <w:b/>
                <w:lang w:val="en-US"/>
              </w:rPr>
              <w:t>inż</w:t>
            </w:r>
            <w:proofErr w:type="spellEnd"/>
            <w:r w:rsidRPr="005E2356">
              <w:rPr>
                <w:b/>
                <w:lang w:val="en-US"/>
              </w:rPr>
              <w:t xml:space="preserve">. Robert </w:t>
            </w:r>
            <w:proofErr w:type="spellStart"/>
            <w:r w:rsidRPr="005E2356">
              <w:rPr>
                <w:b/>
                <w:lang w:val="en-US"/>
              </w:rPr>
              <w:t>Grygo</w:t>
            </w:r>
            <w:proofErr w:type="spellEnd"/>
            <w:r w:rsidRPr="005E2356">
              <w:rPr>
                <w:b/>
                <w:lang w:val="en-US"/>
              </w:rPr>
              <w:t>/ r.grygo@pb.edu.pl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 w:rsidRPr="005520FB">
              <w:rPr>
                <w:b/>
              </w:rPr>
              <w:t>Wariantowy projekt konstrukcyjny salonu samochodowego o konstrukcji żelbetowej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D96CB1">
              <w:t xml:space="preserve">Przegląd literatury. Analiza możliwych rozwiązań konstrukcyjnych. </w:t>
            </w:r>
            <w:r>
              <w:t>Wykonanie koncepcji</w:t>
            </w:r>
            <w:r w:rsidRPr="00D96CB1">
              <w:t xml:space="preserve"> </w:t>
            </w:r>
            <w:r>
              <w:t>architektoniczno-budowlanej</w:t>
            </w:r>
            <w:r w:rsidRPr="00D96CB1">
              <w:t>, przyjęcie układu konstrukcyjnego.</w:t>
            </w:r>
          </w:p>
          <w:p w:rsidR="006218DE" w:rsidRDefault="006218DE" w:rsidP="006218DE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D96CB1">
              <w:t>Obliczenia statyczne wybranych elementów konstrukcji obiektu metodami analitycznymi oraz za pomocą dostępnych programów komputerowych.</w:t>
            </w:r>
          </w:p>
          <w:p w:rsidR="006218DE" w:rsidRPr="00D96CB1" w:rsidRDefault="006218DE" w:rsidP="006218DE">
            <w:pPr>
              <w:pStyle w:val="Akapitzlist"/>
              <w:numPr>
                <w:ilvl w:val="0"/>
                <w:numId w:val="23"/>
              </w:numPr>
              <w:spacing w:before="120" w:after="120"/>
            </w:pPr>
            <w:r w:rsidRPr="00D96CB1">
              <w:t>Wymiarowanie żelbetowych elementów konstrukcji w zakresie SGN i SGU, zgodnie z zaleceniami EC2; konstruowanie węzłów i połączeń.</w:t>
            </w:r>
          </w:p>
          <w:p w:rsidR="006218DE" w:rsidRPr="00D96CB1" w:rsidRDefault="006218DE" w:rsidP="006218DE">
            <w:pPr>
              <w:numPr>
                <w:ilvl w:val="0"/>
                <w:numId w:val="23"/>
              </w:numPr>
              <w:spacing w:before="120" w:after="120"/>
            </w:pPr>
            <w:r w:rsidRPr="00D96CB1">
              <w:t>Wykonanie rysunków konstrukcyjnych wraz z wykazami stali zbrojeniowej.</w:t>
            </w:r>
          </w:p>
          <w:p w:rsidR="006218DE" w:rsidRPr="00541663" w:rsidRDefault="006218DE" w:rsidP="006218DE">
            <w:pPr>
              <w:numPr>
                <w:ilvl w:val="0"/>
                <w:numId w:val="23"/>
              </w:numPr>
              <w:spacing w:before="120" w:after="120"/>
            </w:pPr>
            <w:r w:rsidRPr="00D96CB1">
              <w:t>Podsumowanie i wnioski końcowe.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konstrukcyjny, projekt salonu samochodowego, konstrukcje żelbetowe</w:t>
            </w:r>
          </w:p>
        </w:tc>
      </w:tr>
      <w:tr w:rsidR="006218DE" w:rsidTr="00F335D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218DE" w:rsidRPr="005E2356" w:rsidRDefault="006218DE" w:rsidP="006218DE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5E2356">
              <w:rPr>
                <w:b/>
                <w:lang w:val="en-US"/>
              </w:rPr>
              <w:t>Dr</w:t>
            </w:r>
            <w:proofErr w:type="spellEnd"/>
            <w:r w:rsidRPr="005E2356">
              <w:rPr>
                <w:b/>
                <w:lang w:val="en-US"/>
              </w:rPr>
              <w:t xml:space="preserve"> </w:t>
            </w:r>
            <w:proofErr w:type="spellStart"/>
            <w:r w:rsidRPr="005E2356">
              <w:rPr>
                <w:b/>
                <w:lang w:val="en-US"/>
              </w:rPr>
              <w:t>inż</w:t>
            </w:r>
            <w:proofErr w:type="spellEnd"/>
            <w:r w:rsidRPr="005E2356">
              <w:rPr>
                <w:b/>
                <w:lang w:val="en-US"/>
              </w:rPr>
              <w:t xml:space="preserve">. Robert </w:t>
            </w:r>
            <w:proofErr w:type="spellStart"/>
            <w:r w:rsidRPr="005E2356">
              <w:rPr>
                <w:b/>
                <w:lang w:val="en-US"/>
              </w:rPr>
              <w:t>Grygo</w:t>
            </w:r>
            <w:proofErr w:type="spellEnd"/>
            <w:r w:rsidRPr="005E2356">
              <w:rPr>
                <w:b/>
                <w:lang w:val="en-US"/>
              </w:rPr>
              <w:t>/ r.grygo@pb.edu.pl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Pr="005520FB" w:rsidRDefault="006218DE" w:rsidP="006218DE">
            <w:pPr>
              <w:spacing w:before="120" w:after="120"/>
              <w:rPr>
                <w:i/>
              </w:rPr>
            </w:pPr>
            <w:r w:rsidRPr="005520FB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Pr="005520FB" w:rsidRDefault="006218DE" w:rsidP="006218DE">
            <w:pPr>
              <w:spacing w:before="120" w:after="120"/>
              <w:rPr>
                <w:b/>
              </w:rPr>
            </w:pPr>
            <w:r w:rsidRPr="005520FB">
              <w:rPr>
                <w:b/>
              </w:rPr>
              <w:t>Wariantowy projekt konstrukcyjny hotelu pracowniczego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D96CB1">
              <w:t xml:space="preserve">Przegląd literatury. Analiza możliwych rozwiązań konstrukcyjnych. </w:t>
            </w:r>
            <w:r>
              <w:t>Wykonanie koncepcji</w:t>
            </w:r>
            <w:r w:rsidRPr="00D96CB1">
              <w:t xml:space="preserve"> </w:t>
            </w:r>
            <w:r>
              <w:t>architektoniczno-budowlanej</w:t>
            </w:r>
            <w:r w:rsidRPr="00D96CB1">
              <w:t>, przyjęcie układu konstrukcyjnego.</w:t>
            </w:r>
          </w:p>
          <w:p w:rsidR="006218DE" w:rsidRDefault="006218DE" w:rsidP="006218DE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D96CB1">
              <w:t>Obliczenia statyczne wybranych elementów konstrukcji obiektu metodami analitycznymi oraz za pomocą dostępnych programów komputerowych.</w:t>
            </w:r>
          </w:p>
          <w:p w:rsidR="006218DE" w:rsidRPr="00D96CB1" w:rsidRDefault="006218DE" w:rsidP="006218DE">
            <w:pPr>
              <w:pStyle w:val="Akapitzlist"/>
              <w:numPr>
                <w:ilvl w:val="0"/>
                <w:numId w:val="24"/>
              </w:numPr>
              <w:spacing w:before="120" w:after="120"/>
            </w:pPr>
            <w:r w:rsidRPr="00D96CB1">
              <w:t>Wymiarowanie żelbetowych elementów konstrukcji w zakresie SGN i SGU, zgodnie z zaleceniami EC2; konstruowanie węzłów i połączeń.</w:t>
            </w:r>
          </w:p>
          <w:p w:rsidR="006218DE" w:rsidRDefault="006218DE" w:rsidP="006218DE">
            <w:pPr>
              <w:numPr>
                <w:ilvl w:val="0"/>
                <w:numId w:val="24"/>
              </w:numPr>
              <w:spacing w:before="120" w:after="120"/>
            </w:pPr>
            <w:r w:rsidRPr="00D96CB1">
              <w:t>Wykonanie rysunków konstrukcyjnych wraz z wykazami stali zbrojeniowej.</w:t>
            </w:r>
          </w:p>
          <w:p w:rsidR="006218DE" w:rsidRPr="00541663" w:rsidRDefault="006218DE" w:rsidP="006218DE">
            <w:pPr>
              <w:numPr>
                <w:ilvl w:val="0"/>
                <w:numId w:val="24"/>
              </w:numPr>
              <w:spacing w:before="120" w:after="120"/>
            </w:pPr>
            <w:r w:rsidRPr="00D96CB1">
              <w:t>Podsumowanie i wnioski końcowe.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>
              <w:rPr>
                <w:b/>
              </w:rPr>
              <w:t>projekt konstrukcyjny, projekt hotelu, konstrukcje żelbetowe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Julita Krassowska/ j.krassowska@pb.edu.pl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jc w:val="center"/>
              <w:rPr>
                <w:b/>
              </w:rPr>
            </w:pPr>
            <w:r w:rsidRPr="00D723CF">
              <w:rPr>
                <w:b/>
              </w:rPr>
              <w:t xml:space="preserve">Wpływ zawartości </w:t>
            </w:r>
            <w:proofErr w:type="spellStart"/>
            <w:r w:rsidRPr="00D723CF">
              <w:rPr>
                <w:b/>
              </w:rPr>
              <w:t>metakaolinitu</w:t>
            </w:r>
            <w:proofErr w:type="spellEnd"/>
            <w:r>
              <w:rPr>
                <w:sz w:val="35"/>
                <w:szCs w:val="35"/>
                <w:shd w:val="clear" w:color="auto" w:fill="FFFFFF"/>
              </w:rPr>
              <w:t xml:space="preserve"> </w:t>
            </w:r>
            <w:r w:rsidRPr="00D723CF">
              <w:rPr>
                <w:b/>
              </w:rPr>
              <w:t xml:space="preserve">na </w:t>
            </w:r>
            <w:r>
              <w:rPr>
                <w:b/>
              </w:rPr>
              <w:t>przyczepność prętów FRP do betonu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Pr="001F054F" w:rsidRDefault="006218DE" w:rsidP="006218DE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1F054F">
              <w:t xml:space="preserve">Przegląd literatury. Przykłady zastosowań. </w:t>
            </w:r>
          </w:p>
          <w:p w:rsidR="006218DE" w:rsidRPr="001F054F" w:rsidRDefault="006218DE" w:rsidP="006218DE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1F054F">
              <w:t>Opracowanie składu betonów.</w:t>
            </w:r>
          </w:p>
          <w:p w:rsidR="006218DE" w:rsidRPr="001F054F" w:rsidRDefault="006218DE" w:rsidP="006218DE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1F054F">
              <w:t>Wykonanie elementów badawczych.</w:t>
            </w:r>
          </w:p>
          <w:p w:rsidR="006218DE" w:rsidRPr="001F054F" w:rsidRDefault="006218DE" w:rsidP="006218DE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1F054F">
              <w:t xml:space="preserve">Przeprowadzenie badań przyczepności prętów FRP do betonu. </w:t>
            </w:r>
          </w:p>
          <w:p w:rsidR="006218DE" w:rsidRPr="001F054F" w:rsidRDefault="006218DE" w:rsidP="006218DE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1F054F">
              <w:t>Analiza wyników badań.</w:t>
            </w:r>
          </w:p>
          <w:p w:rsidR="006218DE" w:rsidRPr="001F054F" w:rsidRDefault="006218DE" w:rsidP="006218DE">
            <w:pPr>
              <w:pStyle w:val="Akapitzlist"/>
              <w:numPr>
                <w:ilvl w:val="0"/>
                <w:numId w:val="6"/>
              </w:numPr>
              <w:spacing w:before="120" w:after="120"/>
            </w:pPr>
            <w:r w:rsidRPr="001F054F">
              <w:t>Podsumowanie i wnioski.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Pr="00CD6C6A" w:rsidRDefault="006218DE" w:rsidP="006218DE">
            <w:pPr>
              <w:spacing w:before="120" w:after="120"/>
              <w:rPr>
                <w:b/>
              </w:rPr>
            </w:pPr>
            <w:proofErr w:type="spellStart"/>
            <w:r w:rsidRPr="00CD6C6A">
              <w:rPr>
                <w:b/>
              </w:rPr>
              <w:t>metakaolinit</w:t>
            </w:r>
            <w:proofErr w:type="spellEnd"/>
            <w:r w:rsidRPr="00CD6C6A">
              <w:rPr>
                <w:b/>
              </w:rPr>
              <w:t xml:space="preserve">, przyczepność, </w:t>
            </w:r>
            <w:r>
              <w:rPr>
                <w:b/>
              </w:rPr>
              <w:t xml:space="preserve">beton, pręty </w:t>
            </w:r>
            <w:r w:rsidRPr="00CD6C6A">
              <w:rPr>
                <w:b/>
              </w:rPr>
              <w:t>FRP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Julita Krassowska/ j.krassowska@pb.edu.pl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b/>
              </w:rPr>
            </w:pPr>
            <w:r w:rsidRPr="00D723CF">
              <w:rPr>
                <w:b/>
              </w:rPr>
              <w:t>Wpływ zawartości zeolitu  na przyczepność</w:t>
            </w:r>
            <w:r>
              <w:rPr>
                <w:b/>
              </w:rPr>
              <w:t xml:space="preserve"> prętów FRP do betonu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Pr="00CD6C6A" w:rsidRDefault="006218DE" w:rsidP="006218DE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CD6C6A">
              <w:t xml:space="preserve">Przegląd literatury. Przykłady zastosowań. </w:t>
            </w:r>
          </w:p>
          <w:p w:rsidR="006218DE" w:rsidRPr="00CD6C6A" w:rsidRDefault="006218DE" w:rsidP="006218DE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CD6C6A">
              <w:t>Opracowanie składu betonów.</w:t>
            </w:r>
          </w:p>
          <w:p w:rsidR="006218DE" w:rsidRPr="00CD6C6A" w:rsidRDefault="006218DE" w:rsidP="006218DE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CD6C6A">
              <w:t>Wykonanie elementów badawczych.</w:t>
            </w:r>
          </w:p>
          <w:p w:rsidR="006218DE" w:rsidRPr="00CD6C6A" w:rsidRDefault="006218DE" w:rsidP="006218DE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CD6C6A">
              <w:t xml:space="preserve">Przeprowadzenie badań przyczepności prętów FRP do betonu. </w:t>
            </w:r>
          </w:p>
          <w:p w:rsidR="006218DE" w:rsidRDefault="006218DE" w:rsidP="006218DE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 w:rsidRPr="001F054F">
              <w:t>Analiza wyników badań.</w:t>
            </w:r>
          </w:p>
          <w:p w:rsidR="006218DE" w:rsidRPr="001F054F" w:rsidRDefault="006218DE" w:rsidP="006218DE">
            <w:pPr>
              <w:pStyle w:val="Akapitzlist"/>
              <w:numPr>
                <w:ilvl w:val="0"/>
                <w:numId w:val="7"/>
              </w:numPr>
              <w:spacing w:before="120" w:after="120"/>
            </w:pPr>
            <w:r>
              <w:t>Podsumowanie i wnioski.</w:t>
            </w:r>
          </w:p>
        </w:tc>
      </w:tr>
      <w:tr w:rsidR="006218DE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Default="006218DE" w:rsidP="006218DE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8DE" w:rsidRPr="00CD6C6A" w:rsidRDefault="006218DE" w:rsidP="006218DE">
            <w:pPr>
              <w:spacing w:before="120" w:after="120"/>
              <w:rPr>
                <w:b/>
              </w:rPr>
            </w:pPr>
            <w:r w:rsidRPr="00CD6C6A">
              <w:rPr>
                <w:b/>
              </w:rPr>
              <w:t xml:space="preserve">zeolit, przyczepność, </w:t>
            </w:r>
            <w:r>
              <w:rPr>
                <w:b/>
              </w:rPr>
              <w:t xml:space="preserve">beton, pręty </w:t>
            </w:r>
            <w:r w:rsidRPr="00CD6C6A">
              <w:rPr>
                <w:b/>
              </w:rPr>
              <w:t>FRP</w:t>
            </w:r>
          </w:p>
        </w:tc>
      </w:tr>
      <w:tr w:rsidR="00C632EB" w:rsidTr="002E4D2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Julita Krassowska/ j.krassowska@pb.edu.pl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 xml:space="preserve">Budownictwo – </w:t>
            </w:r>
            <w:r>
              <w:rPr>
                <w:b/>
              </w:rPr>
              <w:t>Realizacja i Utrzymanie Obiektów Budowlanych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5520FB">
              <w:rPr>
                <w:b/>
              </w:rPr>
              <w:t xml:space="preserve">Analiza skurczu w kompozytach cementowych z </w:t>
            </w:r>
            <w:proofErr w:type="spellStart"/>
            <w:r w:rsidRPr="005520FB">
              <w:rPr>
                <w:b/>
              </w:rPr>
              <w:t>metakaolinitem</w:t>
            </w:r>
            <w:proofErr w:type="spellEnd"/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pStyle w:val="Akapitzlist"/>
              <w:numPr>
                <w:ilvl w:val="0"/>
                <w:numId w:val="27"/>
              </w:numPr>
              <w:spacing w:before="120" w:after="120"/>
              <w:ind w:left="488"/>
            </w:pPr>
            <w:r w:rsidRPr="00C632EB">
              <w:t>Przegląd literatu</w:t>
            </w:r>
            <w:r>
              <w:t>ry w obrębie przedmiotu pracy.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7"/>
              </w:numPr>
              <w:spacing w:before="120" w:after="120"/>
              <w:ind w:left="488"/>
            </w:pPr>
            <w:r>
              <w:t>Plan badawczy.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7"/>
              </w:numPr>
              <w:spacing w:before="120" w:after="120"/>
              <w:ind w:left="488"/>
            </w:pPr>
            <w:r>
              <w:t>Materiały i metodyka badań.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7"/>
              </w:numPr>
              <w:spacing w:before="120" w:after="120"/>
              <w:ind w:left="488"/>
            </w:pPr>
            <w:r>
              <w:t>Analiza wyników badań skurczu.</w:t>
            </w:r>
          </w:p>
          <w:p w:rsidR="00C632EB" w:rsidRPr="001F054F" w:rsidRDefault="00C632EB" w:rsidP="00C632EB">
            <w:pPr>
              <w:pStyle w:val="Akapitzlist"/>
              <w:numPr>
                <w:ilvl w:val="0"/>
                <w:numId w:val="27"/>
              </w:numPr>
              <w:spacing w:before="120" w:after="120"/>
              <w:ind w:left="488"/>
            </w:pPr>
            <w:r w:rsidRPr="00C632EB">
              <w:t>Wnioski</w:t>
            </w:r>
            <w:r>
              <w:t>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CD6C6A" w:rsidRDefault="00C632EB" w:rsidP="00C632EB">
            <w:pPr>
              <w:spacing w:before="120" w:after="120"/>
              <w:rPr>
                <w:b/>
              </w:rPr>
            </w:pPr>
            <w:r w:rsidRPr="00C632EB">
              <w:rPr>
                <w:b/>
              </w:rPr>
              <w:t xml:space="preserve">skurcz, trwałość betonu, </w:t>
            </w:r>
            <w:proofErr w:type="spellStart"/>
            <w:r w:rsidRPr="00C632EB">
              <w:rPr>
                <w:b/>
              </w:rPr>
              <w:t>metakaolinit</w:t>
            </w:r>
            <w:proofErr w:type="spellEnd"/>
          </w:p>
        </w:tc>
      </w:tr>
      <w:tr w:rsidR="00C632EB" w:rsidTr="00A421E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Julita Krassowska/ j.krassowska@pb.edu.pl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 xml:space="preserve">Budownictwo – </w:t>
            </w:r>
            <w:r w:rsidRPr="00C632EB">
              <w:rPr>
                <w:b/>
              </w:rPr>
              <w:t>Realizacja i Utrzymanie Obiektów Budowlanych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5520FB">
              <w:rPr>
                <w:b/>
              </w:rPr>
              <w:t>Analiza skurczu w kompozytach cementowych z zeolitem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pStyle w:val="Akapitzlist"/>
              <w:numPr>
                <w:ilvl w:val="0"/>
                <w:numId w:val="28"/>
              </w:numPr>
              <w:spacing w:before="120" w:after="120"/>
              <w:ind w:left="488" w:hanging="516"/>
            </w:pPr>
            <w:r w:rsidRPr="00C632EB">
              <w:t>Przegląd literatu</w:t>
            </w:r>
            <w:r>
              <w:t>ry w obrębie przedmiotu pracy.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8"/>
              </w:numPr>
              <w:spacing w:before="120" w:after="120"/>
              <w:ind w:left="488" w:hanging="516"/>
            </w:pPr>
            <w:r>
              <w:t>Plan badawczy.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8"/>
              </w:numPr>
              <w:spacing w:before="120" w:after="120"/>
              <w:ind w:left="488" w:hanging="516"/>
            </w:pPr>
            <w:r>
              <w:t>Materiały i metodyka badań.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8"/>
              </w:numPr>
              <w:spacing w:before="120" w:after="120"/>
              <w:ind w:left="488" w:hanging="516"/>
            </w:pPr>
            <w:r>
              <w:lastRenderedPageBreak/>
              <w:t>Analiza wyników badań skurczu.</w:t>
            </w:r>
          </w:p>
          <w:p w:rsidR="00C632EB" w:rsidRPr="001F054F" w:rsidRDefault="00C632EB" w:rsidP="00C632EB">
            <w:pPr>
              <w:pStyle w:val="Akapitzlist"/>
              <w:numPr>
                <w:ilvl w:val="0"/>
                <w:numId w:val="28"/>
              </w:numPr>
              <w:spacing w:before="120" w:after="120"/>
              <w:ind w:left="488" w:hanging="516"/>
            </w:pPr>
            <w:r w:rsidRPr="00C632EB">
              <w:t>Wnioski</w:t>
            </w:r>
            <w:r>
              <w:t>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CD6C6A" w:rsidRDefault="00C632EB" w:rsidP="00C632EB">
            <w:pPr>
              <w:spacing w:before="120" w:after="120"/>
              <w:rPr>
                <w:b/>
              </w:rPr>
            </w:pPr>
            <w:r w:rsidRPr="00C632EB">
              <w:rPr>
                <w:b/>
              </w:rPr>
              <w:t>skurcz, trwałość betonu, zeolit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Mirosław Broniewicz, prof. PB/ m.broniewicz@pb.edu.pl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9C6F35">
              <w:rPr>
                <w:b/>
              </w:rPr>
              <w:t>Budownictwo –</w:t>
            </w:r>
            <w:r>
              <w:rPr>
                <w:b/>
              </w:rPr>
              <w:t xml:space="preserve"> </w:t>
            </w:r>
            <w:r w:rsidRPr="00C632EB">
              <w:rPr>
                <w:b/>
              </w:rPr>
              <w:t>Realizacja i Utrzymanie Obiektów Budowlanych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rPr>
                <w:b/>
              </w:rPr>
            </w:pPr>
            <w:r w:rsidRPr="009566B4">
              <w:rPr>
                <w:b/>
              </w:rPr>
              <w:t>Pawilon handlowy o konstrukcji stalowej z rur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E36EAC" w:rsidRDefault="00C632EB" w:rsidP="00C632E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36EAC">
              <w:t>Przegląd literatury oraz wymagań technicznych i funkcjonalnych dotyczących projektowania spawanych konstrukcji stalowych z rur.</w:t>
            </w:r>
          </w:p>
          <w:p w:rsidR="00C632EB" w:rsidRPr="00E36EAC" w:rsidRDefault="00C632EB" w:rsidP="00C632E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36EAC">
              <w:t>Opracowanie koncepcji głównej konstrukcji pawilonu  jako ramy kratowej wykonanej z kształtowników zamkniętych w dwóch wariantach wymiarowych i kształtu.</w:t>
            </w:r>
          </w:p>
          <w:p w:rsidR="00C632EB" w:rsidRPr="00E36EAC" w:rsidRDefault="00C632EB" w:rsidP="00C632E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36EAC">
              <w:t>Budowa modeli obliczeniowych konstrukcji nośnej celem przeprowadzenia obliczeń statycznych.</w:t>
            </w:r>
          </w:p>
          <w:p w:rsidR="00C632EB" w:rsidRPr="00E36EAC" w:rsidRDefault="00C632EB" w:rsidP="00C632E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36EAC">
              <w:t>Wymiarowanie głównych elementów konstrukcyjnych oraz połączeń zgodnie z zaleceniami Eurokodu 3.</w:t>
            </w:r>
          </w:p>
          <w:p w:rsidR="00C632EB" w:rsidRPr="00E36EAC" w:rsidRDefault="00C632EB" w:rsidP="00C632E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36EAC">
              <w:t>Analiza porównawcza otrzymanych wyników i wybór optymalnej konstrukcji.</w:t>
            </w:r>
          </w:p>
          <w:p w:rsidR="00C632EB" w:rsidRPr="00E36EAC" w:rsidRDefault="00C632EB" w:rsidP="00C632E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36EAC">
              <w:t>Opis technologii wykonania obiektu.</w:t>
            </w:r>
          </w:p>
          <w:p w:rsidR="00C632EB" w:rsidRPr="00E36EAC" w:rsidRDefault="00C632EB" w:rsidP="00C632EB">
            <w:pPr>
              <w:pStyle w:val="Akapitzlist"/>
              <w:numPr>
                <w:ilvl w:val="0"/>
                <w:numId w:val="14"/>
              </w:numPr>
              <w:spacing w:before="120" w:after="120"/>
            </w:pPr>
            <w:r w:rsidRPr="00E36EAC">
              <w:t xml:space="preserve"> Przygotowanie rysunków wykonawczych konstrukcji stalowej.</w:t>
            </w:r>
          </w:p>
          <w:p w:rsidR="00C632EB" w:rsidRPr="00E36EAC" w:rsidRDefault="00C632EB" w:rsidP="00C632EB">
            <w:pPr>
              <w:numPr>
                <w:ilvl w:val="0"/>
                <w:numId w:val="14"/>
              </w:numPr>
              <w:spacing w:before="120" w:after="120"/>
            </w:pPr>
            <w:r w:rsidRPr="00E36EAC">
              <w:t xml:space="preserve">Podsumowanie i wnioski końcowe. </w:t>
            </w:r>
          </w:p>
          <w:p w:rsidR="00C632EB" w:rsidRPr="00E36EAC" w:rsidRDefault="00C632EB" w:rsidP="00C632EB">
            <w:pPr>
              <w:numPr>
                <w:ilvl w:val="0"/>
                <w:numId w:val="14"/>
              </w:numPr>
              <w:spacing w:before="120" w:after="120"/>
            </w:pPr>
            <w:r w:rsidRPr="00E36EAC">
              <w:t>Przedstawienie wykazu norm i literatury naukowo-technicznej.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spacing w:before="120" w:after="120"/>
              <w:rPr>
                <w:b/>
              </w:rPr>
            </w:pPr>
            <w:r w:rsidRPr="009566B4">
              <w:rPr>
                <w:b/>
              </w:rPr>
              <w:t>pawilon handlowy, obliczenia konstrukcyjne i wymiarowanie, technologia wykonania konstrukcji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Mirosław Broniewicz, prof. PB</w:t>
            </w:r>
            <w:r w:rsidRPr="004B60C6">
              <w:rPr>
                <w:b/>
              </w:rPr>
              <w:t>/ m.broniewicz@pb.edu.pl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</w:t>
            </w:r>
            <w:r>
              <w:rPr>
                <w:b/>
              </w:rPr>
              <w:t xml:space="preserve"> </w:t>
            </w:r>
            <w:r w:rsidRPr="007102A2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C632EB">
              <w:rPr>
                <w:b/>
              </w:rPr>
              <w:t>Realizacja i Utrzymanie Obiektów Budowlanych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rPr>
                <w:b/>
              </w:rPr>
            </w:pPr>
            <w:r w:rsidRPr="009566B4">
              <w:rPr>
                <w:b/>
              </w:rPr>
              <w:t>Kładka dla pieszych nad drogą ekspresową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>Przegląd literatury oraz wymagań technicznych i funkcjonalnych dotyczących projektowania stalowych kładek dla pieszych.</w:t>
            </w:r>
          </w:p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>Opracowanie koncepcji głównej konstrukcji kładki wykonanej z kształtowników zamkniętych w dwóch wariantach wymiarowych i kształtu.</w:t>
            </w:r>
          </w:p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>Budowa modeli obliczeniowych konstrukcji nośnej celem przeprowadzenia obliczeń statycznych.</w:t>
            </w:r>
          </w:p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>Wymiarowanie głównych elementów konstrukcyjnych oraz połączeń zgodnie z zaleceniami Eurokodu 3.</w:t>
            </w:r>
          </w:p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>Analiza porównawcza otrzymanych wyników i wybór optymalnej konstrukcji.</w:t>
            </w:r>
          </w:p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>Opis technologii wykonania obiektu.</w:t>
            </w:r>
          </w:p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 xml:space="preserve"> Przygotowanie rysunków wykonawczych konstrukcji stalowej.</w:t>
            </w:r>
          </w:p>
          <w:p w:rsidR="00C632EB" w:rsidRPr="006C2042" w:rsidRDefault="00C632EB" w:rsidP="00C632EB">
            <w:pPr>
              <w:numPr>
                <w:ilvl w:val="0"/>
                <w:numId w:val="15"/>
              </w:numPr>
              <w:spacing w:before="120" w:after="120"/>
              <w:ind w:left="348"/>
            </w:pPr>
            <w:r w:rsidRPr="006C2042">
              <w:t xml:space="preserve">Podsumowanie i wnioski końcowe. </w:t>
            </w:r>
          </w:p>
          <w:p w:rsidR="00C632EB" w:rsidRPr="006C2042" w:rsidRDefault="00C632EB" w:rsidP="00C632EB">
            <w:pPr>
              <w:pStyle w:val="Akapitzlist"/>
              <w:numPr>
                <w:ilvl w:val="0"/>
                <w:numId w:val="15"/>
              </w:numPr>
              <w:tabs>
                <w:tab w:val="left" w:pos="346"/>
              </w:tabs>
              <w:spacing w:before="120" w:after="120"/>
              <w:ind w:left="348"/>
            </w:pPr>
            <w:r w:rsidRPr="006C2042">
              <w:t>Przedstawienie wykazu norm i literatury naukowo-technicznej.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spacing w:before="120" w:after="120"/>
              <w:rPr>
                <w:b/>
              </w:rPr>
            </w:pPr>
            <w:r w:rsidRPr="009566B4">
              <w:rPr>
                <w:b/>
              </w:rPr>
              <w:t>kładka dla pieszych, obliczenia konstrukcyjne i wymiarowanie, technologia wykonania konstrukcji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Mirosław Broniewicz, prof. PB</w:t>
            </w:r>
            <w:r w:rsidRPr="004B60C6">
              <w:rPr>
                <w:b/>
              </w:rPr>
              <w:t>/ m.broniewicz@pb.edu.pl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rPr>
                <w:b/>
              </w:rPr>
            </w:pPr>
            <w:r w:rsidRPr="009566B4">
              <w:rPr>
                <w:b/>
              </w:rPr>
              <w:t>Hala tenisowa z kształtowników zamkniętych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8F10DA" w:rsidRDefault="00C632EB" w:rsidP="00C632EB">
            <w:pPr>
              <w:pStyle w:val="Akapitzlist"/>
              <w:numPr>
                <w:ilvl w:val="0"/>
                <w:numId w:val="18"/>
              </w:numPr>
              <w:spacing w:before="120" w:after="120"/>
              <w:ind w:left="347" w:hanging="308"/>
            </w:pPr>
            <w:r w:rsidRPr="008F10DA">
              <w:t>Przegląd literatury oraz wymagań technicznych i funkcjonalnych dotyczących projektowania obiektów sportowych.</w:t>
            </w:r>
          </w:p>
          <w:p w:rsidR="00C632EB" w:rsidRPr="008F10DA" w:rsidRDefault="00C632EB" w:rsidP="00C632EB">
            <w:pPr>
              <w:pStyle w:val="Akapitzlist"/>
              <w:numPr>
                <w:ilvl w:val="0"/>
                <w:numId w:val="18"/>
              </w:numPr>
              <w:spacing w:before="120" w:after="120"/>
              <w:ind w:left="348" w:hanging="308"/>
            </w:pPr>
            <w:r w:rsidRPr="008F10DA">
              <w:t>Opracowanie koncepcji głównej konstrukcji wykonanej z kształtowników zamkniętych w dwóch wariantach wymiarowych i kształtu.</w:t>
            </w:r>
          </w:p>
          <w:p w:rsidR="00C632EB" w:rsidRPr="008F10DA" w:rsidRDefault="00C632EB" w:rsidP="00C632EB">
            <w:pPr>
              <w:pStyle w:val="Akapitzlist"/>
              <w:numPr>
                <w:ilvl w:val="0"/>
                <w:numId w:val="18"/>
              </w:numPr>
              <w:spacing w:before="120" w:after="120"/>
              <w:ind w:left="348" w:hanging="308"/>
            </w:pPr>
            <w:r w:rsidRPr="008F10DA">
              <w:t>Budowa modeli obliczeniowych konstrukcji nośnej celem przeprowadzenia obliczeń statycznych.</w:t>
            </w:r>
          </w:p>
          <w:p w:rsidR="00C632EB" w:rsidRPr="008F10DA" w:rsidRDefault="00C632EB" w:rsidP="00C632EB">
            <w:pPr>
              <w:pStyle w:val="Akapitzlist"/>
              <w:numPr>
                <w:ilvl w:val="0"/>
                <w:numId w:val="18"/>
              </w:numPr>
              <w:spacing w:before="120" w:after="120"/>
              <w:ind w:left="348" w:hanging="308"/>
            </w:pPr>
            <w:r w:rsidRPr="008F10DA">
              <w:t>Wymiarowanie głównych elementów konstrukcyjnych oraz połączeń zgodnie z zaleceniami Eurokodu 3.</w:t>
            </w:r>
          </w:p>
          <w:p w:rsidR="00C632EB" w:rsidRPr="008F10DA" w:rsidRDefault="00C632EB" w:rsidP="00C632EB">
            <w:pPr>
              <w:pStyle w:val="Akapitzlist"/>
              <w:numPr>
                <w:ilvl w:val="0"/>
                <w:numId w:val="18"/>
              </w:numPr>
              <w:spacing w:before="120" w:after="120"/>
              <w:ind w:left="348" w:hanging="307"/>
            </w:pPr>
            <w:r w:rsidRPr="008F10DA">
              <w:t>Analiza porównawcza otrzymanych wyników i wybór optymalnej konstrukcji.</w:t>
            </w:r>
          </w:p>
          <w:p w:rsidR="00C632EB" w:rsidRPr="008F10DA" w:rsidRDefault="00C632EB" w:rsidP="00C632EB">
            <w:pPr>
              <w:pStyle w:val="Akapitzlist"/>
              <w:numPr>
                <w:ilvl w:val="0"/>
                <w:numId w:val="18"/>
              </w:numPr>
              <w:spacing w:before="120" w:after="120"/>
              <w:ind w:left="348"/>
            </w:pPr>
            <w:r w:rsidRPr="008F10DA">
              <w:t>Przygotowanie rysunków wykonawczych konstrukcji stalowej.</w:t>
            </w:r>
          </w:p>
          <w:p w:rsidR="00C632EB" w:rsidRPr="008F10DA" w:rsidRDefault="00C632EB" w:rsidP="00C632EB">
            <w:pPr>
              <w:numPr>
                <w:ilvl w:val="0"/>
                <w:numId w:val="18"/>
              </w:numPr>
              <w:spacing w:before="120" w:after="120"/>
              <w:ind w:left="348"/>
            </w:pPr>
            <w:r w:rsidRPr="008F10DA">
              <w:t xml:space="preserve">Podsumowanie i wnioski końcowe. </w:t>
            </w:r>
          </w:p>
          <w:p w:rsidR="00C632EB" w:rsidRPr="008F10DA" w:rsidRDefault="00C632EB" w:rsidP="00C632EB">
            <w:pPr>
              <w:pStyle w:val="Akapitzlist"/>
              <w:numPr>
                <w:ilvl w:val="0"/>
                <w:numId w:val="18"/>
              </w:numPr>
              <w:tabs>
                <w:tab w:val="left" w:pos="346"/>
              </w:tabs>
              <w:spacing w:before="120" w:after="120"/>
              <w:ind w:left="348"/>
            </w:pPr>
            <w:r w:rsidRPr="008F10DA">
              <w:t>Przedstawienie wykazu norm i literatury naukowo-technicznej.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spacing w:before="120" w:after="120"/>
              <w:rPr>
                <w:b/>
              </w:rPr>
            </w:pPr>
            <w:r w:rsidRPr="009566B4">
              <w:rPr>
                <w:b/>
              </w:rPr>
              <w:t>hala sportowa, obliczenia konstrukcyjne i wymiarowanie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Mirosław Broniewicz, prof. PB</w:t>
            </w:r>
            <w:r w:rsidRPr="004B60C6">
              <w:rPr>
                <w:b/>
              </w:rPr>
              <w:t>/ m.broniewicz@pb.edu.pl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Budownictwo – </w:t>
            </w:r>
            <w:r w:rsidRPr="00C632EB">
              <w:rPr>
                <w:b/>
              </w:rPr>
              <w:t>Realizacja i Utrzymanie Obiektów Budowlanych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rPr>
                <w:b/>
              </w:rPr>
            </w:pPr>
            <w:r w:rsidRPr="009566B4">
              <w:rPr>
                <w:b/>
              </w:rPr>
              <w:t>Analiza cyklu życia stalowego obiektu budowlanego na przykładzie wybranego elementu konstrukcyjnego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3D6816" w:rsidRDefault="00C632EB" w:rsidP="00C632EB">
            <w:pPr>
              <w:pStyle w:val="Akapitzlist"/>
              <w:numPr>
                <w:ilvl w:val="0"/>
                <w:numId w:val="17"/>
              </w:numPr>
              <w:spacing w:before="120" w:after="120"/>
              <w:ind w:left="347"/>
            </w:pPr>
            <w:r w:rsidRPr="003D6816">
              <w:t xml:space="preserve">Przegląd literatury naukowo-technicznej dotyczącej analizy cyklu życia obiektów stalowych. </w:t>
            </w:r>
          </w:p>
          <w:p w:rsidR="00C632EB" w:rsidRPr="003D6816" w:rsidRDefault="00C632EB" w:rsidP="00C632EB">
            <w:pPr>
              <w:pStyle w:val="Akapitzlist"/>
              <w:numPr>
                <w:ilvl w:val="0"/>
                <w:numId w:val="17"/>
              </w:numPr>
              <w:spacing w:before="120" w:after="120"/>
              <w:ind w:left="347"/>
            </w:pPr>
            <w:r w:rsidRPr="003D6816">
              <w:t xml:space="preserve">Sformułowanie zadania projektowego – przedstawienie założeń architektoniczno-budowlanych, przyjęcie układu konstrukcyjnego. </w:t>
            </w:r>
          </w:p>
          <w:p w:rsidR="00C632EB" w:rsidRPr="003D6816" w:rsidRDefault="00C632EB" w:rsidP="00C632EB">
            <w:pPr>
              <w:pStyle w:val="Akapitzlist"/>
              <w:numPr>
                <w:ilvl w:val="0"/>
                <w:numId w:val="17"/>
              </w:numPr>
              <w:spacing w:before="120" w:after="120"/>
              <w:ind w:left="347"/>
            </w:pPr>
            <w:r w:rsidRPr="003D6816">
              <w:t>Opracowanie koncepcji głównej konstrukcji wykonanej z kształtowników stalowych.</w:t>
            </w:r>
          </w:p>
          <w:p w:rsidR="00C632EB" w:rsidRPr="003D6816" w:rsidRDefault="00C632EB" w:rsidP="00C632EB">
            <w:pPr>
              <w:pStyle w:val="Akapitzlist"/>
              <w:numPr>
                <w:ilvl w:val="0"/>
                <w:numId w:val="17"/>
              </w:numPr>
              <w:spacing w:before="120" w:after="120"/>
              <w:ind w:left="347"/>
            </w:pPr>
            <w:r w:rsidRPr="003D6816">
              <w:t>Wymiarowanie głównych elementów konstrukcyjnych oraz połączeń zgodnie z zaleceniami Eurokodu 3.</w:t>
            </w:r>
          </w:p>
          <w:p w:rsidR="00C632EB" w:rsidRPr="003D6816" w:rsidRDefault="00C632EB" w:rsidP="00C632EB">
            <w:pPr>
              <w:numPr>
                <w:ilvl w:val="0"/>
                <w:numId w:val="17"/>
              </w:numPr>
              <w:spacing w:before="120" w:after="120"/>
              <w:ind w:left="347"/>
            </w:pPr>
            <w:r w:rsidRPr="003D6816">
              <w:t xml:space="preserve">Wykorzystanie programu </w:t>
            </w:r>
            <w:proofErr w:type="spellStart"/>
            <w:r w:rsidRPr="003D6816">
              <w:t>Gabi</w:t>
            </w:r>
            <w:proofErr w:type="spellEnd"/>
            <w:r w:rsidRPr="003D6816">
              <w:t xml:space="preserve"> do analizy cyklu życia.</w:t>
            </w:r>
          </w:p>
          <w:p w:rsidR="00C632EB" w:rsidRPr="003D6816" w:rsidRDefault="00C632EB" w:rsidP="00C632EB">
            <w:pPr>
              <w:numPr>
                <w:ilvl w:val="0"/>
                <w:numId w:val="17"/>
              </w:numPr>
              <w:spacing w:before="120" w:after="120"/>
              <w:ind w:left="347"/>
            </w:pPr>
            <w:r w:rsidRPr="003D6816">
              <w:t>Podsumowanie i wnioski końcowe.</w:t>
            </w:r>
          </w:p>
          <w:p w:rsidR="00C632EB" w:rsidRPr="002B6AB8" w:rsidRDefault="00C632EB" w:rsidP="00C632EB">
            <w:pPr>
              <w:pStyle w:val="Akapitzlist"/>
              <w:numPr>
                <w:ilvl w:val="0"/>
                <w:numId w:val="17"/>
              </w:numPr>
              <w:spacing w:before="120" w:after="120"/>
              <w:ind w:left="347"/>
              <w:rPr>
                <w:b/>
              </w:rPr>
            </w:pPr>
            <w:r w:rsidRPr="003D6816">
              <w:t>Przedstawienie wykazu norm i literatury naukowo-technicznej.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9566B4" w:rsidRDefault="00C632EB" w:rsidP="00C632EB">
            <w:pPr>
              <w:spacing w:before="120" w:after="120"/>
              <w:rPr>
                <w:b/>
              </w:rPr>
            </w:pPr>
            <w:r w:rsidRPr="009566B4">
              <w:rPr>
                <w:b/>
              </w:rPr>
              <w:t>analiza cyklu życia, konstrukcja stalowa, obliczenia projektowe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Mirosław Broniewicz, prof. PB</w:t>
            </w:r>
            <w:r w:rsidRPr="004B60C6">
              <w:rPr>
                <w:b/>
              </w:rPr>
              <w:t>/ m.broniewicz@pb.edu.pl</w:t>
            </w:r>
          </w:p>
        </w:tc>
      </w:tr>
      <w:tr w:rsidR="00C632EB" w:rsidTr="00F84A7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spacing w:before="120" w:after="120"/>
              <w:rPr>
                <w:i/>
              </w:rPr>
            </w:pPr>
            <w:r w:rsidRPr="00F84A78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spacing w:before="120" w:after="120"/>
              <w:rPr>
                <w:b/>
              </w:rPr>
            </w:pPr>
            <w:r w:rsidRPr="00F84A78">
              <w:rPr>
                <w:b/>
              </w:rPr>
              <w:t>Budownictwo – konstrukcje budowlane i inżynierskie</w:t>
            </w:r>
          </w:p>
        </w:tc>
      </w:tr>
      <w:tr w:rsidR="00C632EB" w:rsidTr="00F84A7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spacing w:before="120" w:after="120"/>
              <w:rPr>
                <w:i/>
              </w:rPr>
            </w:pPr>
            <w:r w:rsidRPr="00F84A78"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spacing w:before="120" w:after="120"/>
              <w:rPr>
                <w:b/>
              </w:rPr>
            </w:pPr>
            <w:r w:rsidRPr="00F84A78">
              <w:rPr>
                <w:b/>
              </w:rPr>
              <w:t>Analiza porównawcza nośności węzłów spawanych w konstrukcjach kratowych z rur</w:t>
            </w:r>
          </w:p>
        </w:tc>
      </w:tr>
      <w:tr w:rsidR="00C632EB" w:rsidTr="00F84A7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spacing w:before="120" w:after="120"/>
              <w:rPr>
                <w:i/>
              </w:rPr>
            </w:pPr>
            <w:r w:rsidRPr="00F84A78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numPr>
                <w:ilvl w:val="0"/>
                <w:numId w:val="19"/>
              </w:numPr>
              <w:spacing w:line="276" w:lineRule="auto"/>
              <w:ind w:left="347"/>
            </w:pPr>
            <w:r w:rsidRPr="00F84A78">
              <w:t>Przegląd literatury oraz wymagań technicznych i funkcjonalnych dotyczących projektowania spawanych konstrukcji kratowych.</w:t>
            </w:r>
          </w:p>
          <w:p w:rsidR="00C632EB" w:rsidRPr="00F84A78" w:rsidRDefault="00C632EB" w:rsidP="00C632EB">
            <w:pPr>
              <w:numPr>
                <w:ilvl w:val="0"/>
                <w:numId w:val="19"/>
              </w:numPr>
              <w:spacing w:line="276" w:lineRule="auto"/>
              <w:ind w:left="347"/>
            </w:pPr>
            <w:r w:rsidRPr="00F84A78">
              <w:t>Opracowanie koncepcji głównej konstrukcji jako ramy kratowej wykonanej z kształtowników zamkniętych w dwóch wariantach wymiarowych i kształtu.</w:t>
            </w:r>
          </w:p>
          <w:p w:rsidR="00C632EB" w:rsidRPr="00F84A78" w:rsidRDefault="00C632EB" w:rsidP="00C632EB">
            <w:pPr>
              <w:numPr>
                <w:ilvl w:val="0"/>
                <w:numId w:val="19"/>
              </w:numPr>
              <w:spacing w:line="276" w:lineRule="auto"/>
              <w:ind w:left="347"/>
            </w:pPr>
            <w:r w:rsidRPr="00F84A78">
              <w:t>Budowa modeli obliczeniowych konstrukcji nośnej celem przeprowadzenia obliczeń statycznych węzłów.</w:t>
            </w:r>
          </w:p>
          <w:p w:rsidR="00C632EB" w:rsidRPr="00F84A78" w:rsidRDefault="00C632EB" w:rsidP="00C632EB">
            <w:pPr>
              <w:numPr>
                <w:ilvl w:val="0"/>
                <w:numId w:val="19"/>
              </w:numPr>
              <w:spacing w:line="276" w:lineRule="auto"/>
              <w:ind w:left="347"/>
            </w:pPr>
            <w:r w:rsidRPr="00F84A78">
              <w:t>Wymiarowanie głównych elementów konstrukcyjnych oraz połączeń zgodnie z zaleceniami Eurokodu 3.</w:t>
            </w:r>
          </w:p>
          <w:p w:rsidR="00C632EB" w:rsidRPr="00F84A78" w:rsidRDefault="00C632EB" w:rsidP="00C632EB">
            <w:pPr>
              <w:numPr>
                <w:ilvl w:val="0"/>
                <w:numId w:val="19"/>
              </w:numPr>
              <w:spacing w:line="276" w:lineRule="auto"/>
              <w:ind w:left="347"/>
            </w:pPr>
            <w:r w:rsidRPr="00F84A78">
              <w:t>Analiza porównawcza otrzymanych wyników i wybór optymalnej konstrukcji.</w:t>
            </w:r>
          </w:p>
          <w:p w:rsidR="00C632EB" w:rsidRPr="00F84A78" w:rsidRDefault="00C632EB" w:rsidP="00C632EB">
            <w:pPr>
              <w:numPr>
                <w:ilvl w:val="0"/>
                <w:numId w:val="19"/>
              </w:numPr>
              <w:spacing w:line="276" w:lineRule="auto"/>
              <w:ind w:left="347"/>
            </w:pPr>
            <w:r w:rsidRPr="00F84A78">
              <w:t>Przygotowanie rysunków wykonawczych konstrukcji stalowej.</w:t>
            </w:r>
          </w:p>
          <w:p w:rsidR="00C632EB" w:rsidRPr="00F84A78" w:rsidRDefault="00C632EB" w:rsidP="00C632EB">
            <w:pPr>
              <w:numPr>
                <w:ilvl w:val="0"/>
                <w:numId w:val="19"/>
              </w:numPr>
              <w:spacing w:before="120" w:after="120"/>
              <w:ind w:left="347"/>
            </w:pPr>
            <w:r w:rsidRPr="00F84A78">
              <w:t>Podsumowanie i wnioski końcowe.</w:t>
            </w:r>
          </w:p>
          <w:p w:rsidR="00C632EB" w:rsidRPr="00F84A78" w:rsidRDefault="00C632EB" w:rsidP="00C632EB">
            <w:pPr>
              <w:numPr>
                <w:ilvl w:val="0"/>
                <w:numId w:val="19"/>
              </w:numPr>
              <w:spacing w:line="276" w:lineRule="auto"/>
              <w:ind w:left="347"/>
            </w:pPr>
            <w:r w:rsidRPr="00F84A78">
              <w:t>Przedstawienie wykazu norm i literatury naukowo-technicznej.</w:t>
            </w:r>
          </w:p>
        </w:tc>
      </w:tr>
      <w:tr w:rsidR="00C632EB" w:rsidTr="00F84A7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spacing w:before="120" w:after="120"/>
              <w:rPr>
                <w:i/>
              </w:rPr>
            </w:pPr>
            <w:r w:rsidRPr="00F84A78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2EB" w:rsidRPr="00F84A78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w</w:t>
            </w:r>
            <w:r w:rsidRPr="00F84A78">
              <w:rPr>
                <w:b/>
              </w:rPr>
              <w:t>ęzły spawane, kratownice rurowe, obliczanie nośności, model numeryczny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Agnieszka Jabłońska-Krysiewicz/ a.krysiewicz@pb.edu.pl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123CF1">
              <w:rPr>
                <w:b/>
              </w:rPr>
              <w:t xml:space="preserve">Wariantowe rozwiązanie </w:t>
            </w:r>
            <w:proofErr w:type="spellStart"/>
            <w:r w:rsidRPr="00123CF1">
              <w:rPr>
                <w:b/>
              </w:rPr>
              <w:t>przekrycia</w:t>
            </w:r>
            <w:proofErr w:type="spellEnd"/>
            <w:r w:rsidRPr="00123CF1">
              <w:rPr>
                <w:b/>
              </w:rPr>
              <w:t xml:space="preserve"> stadionu piłkarskiego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123CF1" w:rsidRDefault="00C632EB" w:rsidP="00C632EB">
            <w:pPr>
              <w:numPr>
                <w:ilvl w:val="0"/>
                <w:numId w:val="1"/>
              </w:numPr>
              <w:spacing w:before="120" w:after="120"/>
              <w:ind w:left="629" w:hanging="425"/>
            </w:pPr>
            <w:r w:rsidRPr="00123CF1">
              <w:t xml:space="preserve">Przegląd literatury dotyczący  rozwiązań konstrukcyjnych </w:t>
            </w:r>
            <w:proofErr w:type="spellStart"/>
            <w:r w:rsidRPr="00123CF1">
              <w:t>przekryć</w:t>
            </w:r>
            <w:proofErr w:type="spellEnd"/>
            <w:r w:rsidRPr="00123CF1">
              <w:t xml:space="preserve"> stadionów piłkarskich.</w:t>
            </w:r>
          </w:p>
          <w:p w:rsidR="00C632EB" w:rsidRPr="00123CF1" w:rsidRDefault="00C632EB" w:rsidP="00C632EB">
            <w:pPr>
              <w:numPr>
                <w:ilvl w:val="0"/>
                <w:numId w:val="1"/>
              </w:numPr>
              <w:spacing w:before="120" w:after="120"/>
              <w:ind w:left="629" w:hanging="425"/>
            </w:pPr>
            <w:r w:rsidRPr="00123CF1">
              <w:t>Opracowanie koncepcji projektowanego obiektu.</w:t>
            </w:r>
          </w:p>
          <w:p w:rsidR="00C632EB" w:rsidRPr="00123CF1" w:rsidRDefault="00C632EB" w:rsidP="00C632EB">
            <w:pPr>
              <w:numPr>
                <w:ilvl w:val="0"/>
                <w:numId w:val="1"/>
              </w:numPr>
              <w:spacing w:before="120" w:after="120"/>
              <w:ind w:left="629" w:hanging="425"/>
            </w:pPr>
            <w:r w:rsidRPr="00123CF1">
              <w:t>Opis techniczny obiektu</w:t>
            </w:r>
            <w:r>
              <w:t>.</w:t>
            </w:r>
          </w:p>
          <w:p w:rsidR="00C632EB" w:rsidRPr="00123CF1" w:rsidRDefault="00C632EB" w:rsidP="00C632EB">
            <w:pPr>
              <w:numPr>
                <w:ilvl w:val="0"/>
                <w:numId w:val="1"/>
              </w:numPr>
              <w:spacing w:before="120" w:after="120"/>
              <w:ind w:left="629" w:hanging="425"/>
            </w:pPr>
            <w:bookmarkStart w:id="0" w:name="_Hlk98747321"/>
            <w:r w:rsidRPr="00123CF1">
              <w:t xml:space="preserve">Obliczenia statyczne układów nośnych </w:t>
            </w:r>
            <w:proofErr w:type="spellStart"/>
            <w:r w:rsidRPr="00123CF1">
              <w:t>przekrycia</w:t>
            </w:r>
            <w:proofErr w:type="spellEnd"/>
            <w:r w:rsidRPr="00123CF1">
              <w:t xml:space="preserve"> i wybór optymalnego rozwiązania</w:t>
            </w:r>
            <w:r>
              <w:t>.</w:t>
            </w:r>
          </w:p>
          <w:p w:rsidR="00C632EB" w:rsidRPr="00123CF1" w:rsidRDefault="00C632EB" w:rsidP="00C632EB">
            <w:pPr>
              <w:numPr>
                <w:ilvl w:val="0"/>
                <w:numId w:val="1"/>
              </w:numPr>
              <w:spacing w:before="120" w:after="120"/>
              <w:ind w:left="629" w:hanging="425"/>
            </w:pPr>
            <w:bookmarkStart w:id="1" w:name="_Hlk98747396"/>
            <w:bookmarkEnd w:id="0"/>
            <w:r w:rsidRPr="00123CF1">
              <w:t>Wymiarowanie elementów konstrukcji obiektu dla wybranego rozwiązania konstrukcyjnego.</w:t>
            </w:r>
          </w:p>
          <w:bookmarkEnd w:id="1"/>
          <w:p w:rsidR="00C632EB" w:rsidRPr="00123CF1" w:rsidRDefault="00C632EB" w:rsidP="00C632EB">
            <w:pPr>
              <w:numPr>
                <w:ilvl w:val="0"/>
                <w:numId w:val="1"/>
              </w:numPr>
              <w:spacing w:before="120" w:after="120"/>
              <w:ind w:left="629" w:hanging="425"/>
            </w:pPr>
            <w:r w:rsidRPr="00123CF1">
              <w:t>Podsumowanie</w:t>
            </w:r>
            <w:r>
              <w:t xml:space="preserve"> i wnioski.</w:t>
            </w:r>
          </w:p>
          <w:p w:rsidR="00C632EB" w:rsidRPr="00C3370A" w:rsidRDefault="00C632EB" w:rsidP="00C632EB">
            <w:pPr>
              <w:numPr>
                <w:ilvl w:val="0"/>
                <w:numId w:val="1"/>
              </w:numPr>
              <w:spacing w:before="120" w:after="120"/>
              <w:ind w:left="629" w:hanging="425"/>
            </w:pPr>
            <w:r w:rsidRPr="00C3370A">
              <w:t xml:space="preserve">Rysunki architektoniczno-budowlane obiektu i konstrukcyjne projektowanych </w:t>
            </w:r>
            <w:bookmarkStart w:id="2" w:name="_Hlk98830614"/>
            <w:r w:rsidRPr="00C3370A">
              <w:t>elementów konstrukcji</w:t>
            </w:r>
            <w:bookmarkEnd w:id="2"/>
            <w:r w:rsidRPr="00C3370A">
              <w:t>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123CF1">
              <w:rPr>
                <w:b/>
              </w:rPr>
              <w:t xml:space="preserve">stadion piłkarski, </w:t>
            </w:r>
            <w:proofErr w:type="spellStart"/>
            <w:r w:rsidRPr="00123CF1">
              <w:rPr>
                <w:b/>
              </w:rPr>
              <w:t>przekrycie</w:t>
            </w:r>
            <w:proofErr w:type="spellEnd"/>
            <w:r w:rsidRPr="00123CF1">
              <w:rPr>
                <w:b/>
              </w:rPr>
              <w:t>, konstrukcja stalowa, układ nośny, wymiarowanie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Agnieszka Jabłońska-Krysiewicz/ a.krysiewicz@pb.edu.pl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123CF1">
              <w:rPr>
                <w:b/>
              </w:rPr>
              <w:t>Wariantowe rozwiązanie konstrukcji magazynu wysokiego składowania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123CF1" w:rsidRDefault="00C632EB" w:rsidP="00C632EB">
            <w:pPr>
              <w:numPr>
                <w:ilvl w:val="0"/>
                <w:numId w:val="2"/>
              </w:numPr>
              <w:spacing w:before="120" w:after="120"/>
              <w:ind w:left="488" w:hanging="284"/>
            </w:pPr>
            <w:r w:rsidRPr="00123CF1">
              <w:t>Przegląd literatury dotyczący rozwiązań konstrukcyjnych magazynów wysokiego składowania.</w:t>
            </w:r>
          </w:p>
          <w:p w:rsidR="00C632EB" w:rsidRPr="00123CF1" w:rsidRDefault="00C632EB" w:rsidP="00C632EB">
            <w:pPr>
              <w:numPr>
                <w:ilvl w:val="0"/>
                <w:numId w:val="2"/>
              </w:numPr>
              <w:spacing w:before="120" w:after="120"/>
              <w:ind w:left="488" w:hanging="284"/>
            </w:pPr>
            <w:r w:rsidRPr="00123CF1">
              <w:t>Opracowanie  koncepcji budynku oraz przyjęcie założeń dotyczących rozwiązań konstrukcyjnych projektowanego obiektu.</w:t>
            </w:r>
          </w:p>
          <w:p w:rsidR="00C632EB" w:rsidRPr="00123CF1" w:rsidRDefault="00C632EB" w:rsidP="00C632EB">
            <w:pPr>
              <w:numPr>
                <w:ilvl w:val="0"/>
                <w:numId w:val="2"/>
              </w:numPr>
              <w:spacing w:before="120" w:after="120"/>
              <w:ind w:left="488" w:hanging="284"/>
            </w:pPr>
            <w:r w:rsidRPr="00123CF1">
              <w:t>Opis techniczny obiektu.</w:t>
            </w:r>
          </w:p>
          <w:p w:rsidR="00C632EB" w:rsidRPr="00123CF1" w:rsidRDefault="00C632EB" w:rsidP="00C632EB">
            <w:pPr>
              <w:numPr>
                <w:ilvl w:val="0"/>
                <w:numId w:val="2"/>
              </w:numPr>
              <w:spacing w:before="120" w:after="120"/>
              <w:ind w:left="488" w:hanging="284"/>
            </w:pPr>
            <w:r w:rsidRPr="00123CF1">
              <w:t>Obliczenia statyczne układów nośnych obiektu i wybór optymalnego rozwiązania</w:t>
            </w:r>
            <w:r>
              <w:t>.</w:t>
            </w:r>
          </w:p>
          <w:p w:rsidR="00C632EB" w:rsidRPr="00123CF1" w:rsidRDefault="00C632EB" w:rsidP="00C632EB">
            <w:pPr>
              <w:numPr>
                <w:ilvl w:val="0"/>
                <w:numId w:val="2"/>
              </w:numPr>
              <w:spacing w:before="120" w:after="120"/>
              <w:ind w:left="488" w:hanging="284"/>
            </w:pPr>
            <w:r w:rsidRPr="00123CF1">
              <w:t xml:space="preserve">Wymiarowanie elementów konstrukcji obiektu </w:t>
            </w:r>
            <w:bookmarkStart w:id="3" w:name="_Hlk98830518"/>
            <w:r w:rsidRPr="00123CF1">
              <w:t>dla wybranego rozwiązania konstrukcyjnego</w:t>
            </w:r>
            <w:r>
              <w:t>.</w:t>
            </w:r>
          </w:p>
          <w:bookmarkEnd w:id="3"/>
          <w:p w:rsidR="00C632EB" w:rsidRPr="00123CF1" w:rsidRDefault="00C632EB" w:rsidP="00C632EB">
            <w:pPr>
              <w:numPr>
                <w:ilvl w:val="0"/>
                <w:numId w:val="2"/>
              </w:numPr>
              <w:spacing w:before="120" w:after="120"/>
              <w:ind w:left="488" w:hanging="284"/>
            </w:pPr>
            <w:r w:rsidRPr="00123CF1">
              <w:t>Podsumowanie</w:t>
            </w:r>
            <w:r>
              <w:t xml:space="preserve"> i wnioski</w:t>
            </w:r>
            <w:r w:rsidRPr="00123CF1">
              <w:t>.</w:t>
            </w:r>
          </w:p>
          <w:p w:rsidR="00C632EB" w:rsidRPr="00105500" w:rsidRDefault="00C632EB" w:rsidP="00C632EB">
            <w:pPr>
              <w:numPr>
                <w:ilvl w:val="0"/>
                <w:numId w:val="2"/>
              </w:numPr>
              <w:spacing w:before="120" w:after="120"/>
              <w:ind w:left="488" w:hanging="284"/>
            </w:pPr>
            <w:r w:rsidRPr="00105500">
              <w:t>Rysunki budowlane obiektu i konstrukcyjne projektowanych elementów konstrukcji.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123CF1">
              <w:rPr>
                <w:b/>
              </w:rPr>
              <w:t>projekt, magazyn wysokiego składowania,  konstrukcja stalowa, obliczenia statyczne, wymiarowanie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Marcin Gryniewicz/ m.gryniewicz@pb.edu.pl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 w:rsidRPr="007102A2">
              <w:rPr>
                <w:b/>
              </w:rPr>
              <w:t>Budownictwo – konstrukcje budowlane</w:t>
            </w:r>
            <w:r w:rsidRPr="007B5084">
              <w:rPr>
                <w:b/>
              </w:rPr>
              <w:t xml:space="preserve"> i inżynierskie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A156C8" w:rsidRDefault="00C632EB" w:rsidP="00C632EB">
            <w:pPr>
              <w:spacing w:before="120" w:after="120"/>
              <w:rPr>
                <w:b/>
              </w:rPr>
            </w:pPr>
            <w:r w:rsidRPr="00A156C8">
              <w:rPr>
                <w:b/>
              </w:rPr>
              <w:t>Projekt kratowej konstrukcji stalowej hangaru lotniczego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A156C8" w:rsidRDefault="00C632EB" w:rsidP="00C632EB">
            <w:pPr>
              <w:numPr>
                <w:ilvl w:val="0"/>
                <w:numId w:val="3"/>
              </w:numPr>
              <w:spacing w:line="276" w:lineRule="auto"/>
              <w:ind w:left="459"/>
            </w:pPr>
            <w:r w:rsidRPr="00A156C8">
              <w:t>Analiza wymagań technicznych i funkcjonalnych stawianych obiektom o dużej rozpiętości (w tym hangarów lotniczych) wraz z przykładami.</w:t>
            </w:r>
          </w:p>
          <w:p w:rsidR="00C632EB" w:rsidRPr="00A156C8" w:rsidRDefault="00C632EB" w:rsidP="00C632EB">
            <w:pPr>
              <w:numPr>
                <w:ilvl w:val="0"/>
                <w:numId w:val="3"/>
              </w:numPr>
              <w:spacing w:line="276" w:lineRule="auto"/>
              <w:ind w:left="459"/>
            </w:pPr>
            <w:r w:rsidRPr="00A156C8">
              <w:t>Przyjęcie koncepcji przestrzennej hangaru o konstrukcji stalowej wykonanej w formie kratownic (płaskich lub przestrzennych).</w:t>
            </w:r>
          </w:p>
          <w:p w:rsidR="00C632EB" w:rsidRPr="00A156C8" w:rsidRDefault="00C632EB" w:rsidP="00C632EB">
            <w:pPr>
              <w:numPr>
                <w:ilvl w:val="0"/>
                <w:numId w:val="3"/>
              </w:numPr>
              <w:spacing w:line="276" w:lineRule="auto"/>
              <w:ind w:left="459"/>
            </w:pPr>
            <w:r w:rsidRPr="00A156C8">
              <w:t>Obliczenia statyczne konstrukcji stalowej budynku hangaru wraz ze wstępną analizą doboru optymalnego ustroju nośnego.</w:t>
            </w:r>
          </w:p>
          <w:p w:rsidR="00C632EB" w:rsidRPr="00A156C8" w:rsidRDefault="00C632EB" w:rsidP="00C632EB">
            <w:pPr>
              <w:numPr>
                <w:ilvl w:val="0"/>
                <w:numId w:val="3"/>
              </w:numPr>
              <w:spacing w:line="276" w:lineRule="auto"/>
              <w:ind w:left="459"/>
            </w:pPr>
            <w:r w:rsidRPr="00A156C8">
              <w:t>Podsumowanie wstępnych obliczeń statycznych i przyjęcie ostatecznej wersji konstrukcji do obliczeń szczegółowych.</w:t>
            </w:r>
          </w:p>
          <w:p w:rsidR="00C632EB" w:rsidRPr="00A156C8" w:rsidRDefault="00C632EB" w:rsidP="00C632EB">
            <w:pPr>
              <w:numPr>
                <w:ilvl w:val="0"/>
                <w:numId w:val="3"/>
              </w:numPr>
              <w:spacing w:line="276" w:lineRule="auto"/>
              <w:ind w:left="459"/>
            </w:pPr>
            <w:r w:rsidRPr="00A156C8">
              <w:t>Wymiarowanie wybranych elementów konstrukcyjnych i połączeń zgodnie z zaleceniami Eurokodu 3.</w:t>
            </w:r>
          </w:p>
          <w:p w:rsidR="00C632EB" w:rsidRPr="0004629A" w:rsidRDefault="00C632EB" w:rsidP="00C632EB">
            <w:pPr>
              <w:numPr>
                <w:ilvl w:val="0"/>
                <w:numId w:val="3"/>
              </w:numPr>
              <w:spacing w:line="276" w:lineRule="auto"/>
              <w:ind w:left="459"/>
              <w:rPr>
                <w:rFonts w:ascii="Arial Narrow" w:hAnsi="Arial Narrow"/>
              </w:rPr>
            </w:pPr>
            <w:r w:rsidRPr="00A156C8">
              <w:t>Wykonanie rysunków wykonawczych konstrukcji stalowej.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hala wielkopowierzchniowa, hangar lotniczy, kratownica stalowa</w:t>
            </w:r>
          </w:p>
        </w:tc>
      </w:tr>
      <w:tr w:rsidR="00C632EB" w:rsidTr="009354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Marcin </w:t>
            </w:r>
            <w:proofErr w:type="spellStart"/>
            <w:r>
              <w:rPr>
                <w:b/>
              </w:rPr>
              <w:t>Gryniewicz</w:t>
            </w:r>
            <w:proofErr w:type="spellEnd"/>
            <w:r>
              <w:rPr>
                <w:b/>
              </w:rPr>
              <w:t xml:space="preserve"> / m.gryniewicz@pb.edu.pl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- Konstrukcje Budowlane i Inżynierskie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F05CB0" w:rsidRDefault="00C632EB" w:rsidP="00C632EB">
            <w:pPr>
              <w:spacing w:before="120" w:after="120"/>
              <w:rPr>
                <w:b/>
              </w:rPr>
            </w:pPr>
            <w:r w:rsidRPr="005520FB">
              <w:rPr>
                <w:b/>
              </w:rPr>
              <w:t>Analiza optymalnego rozwiązania konstrukcji stalowej hali o rozpiętości 20m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F05CB0">
              <w:t>Przyjęcie koncepcji funkcjonalnej analizowanego obiektu.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F05CB0">
              <w:t>Analiza możliwych rozwiązań i opracowanie minimum dwóch propozycji geometrii konstrukcji nośnej obiektu.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F05CB0">
              <w:t>Obliczenia statyczne zaproponowanych wariantów konstrukcji stalowej.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F05CB0">
              <w:lastRenderedPageBreak/>
              <w:t xml:space="preserve">Wymiarowanie głównych elementów konstrukcyjnych zgodnie z zaleceniami </w:t>
            </w:r>
            <w:proofErr w:type="spellStart"/>
            <w:r w:rsidRPr="00F05CB0">
              <w:t>Eurokodu</w:t>
            </w:r>
            <w:proofErr w:type="spellEnd"/>
            <w:r w:rsidRPr="00F05CB0">
              <w:t xml:space="preserve"> 3.</w:t>
            </w:r>
          </w:p>
          <w:p w:rsidR="00C632EB" w:rsidRDefault="00C632EB" w:rsidP="00C632EB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F05CB0">
              <w:t>Analiza opracowanych wariantów pod względem ekonomicznym, wg wybranego kryterium (np. optymalne wykorzystanie masy).</w:t>
            </w:r>
          </w:p>
          <w:p w:rsidR="00C632EB" w:rsidRPr="00F05CB0" w:rsidRDefault="00C632EB" w:rsidP="00C632EB">
            <w:pPr>
              <w:pStyle w:val="Akapitzlist"/>
              <w:numPr>
                <w:ilvl w:val="0"/>
                <w:numId w:val="26"/>
              </w:numPr>
              <w:spacing w:line="276" w:lineRule="auto"/>
            </w:pPr>
            <w:r w:rsidRPr="00F05CB0">
              <w:t>Wymiarowanie podstawowych węzłów optymalnej konstrukcji stalowej celem opracowania rysunków wykonawczych.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optymalizacja, hala stalowa, </w:t>
            </w:r>
            <w:proofErr w:type="spellStart"/>
            <w:r>
              <w:rPr>
                <w:b/>
              </w:rPr>
              <w:t>Eurokod</w:t>
            </w:r>
            <w:proofErr w:type="spellEnd"/>
            <w:r>
              <w:rPr>
                <w:b/>
              </w:rPr>
              <w:t xml:space="preserve"> 3</w:t>
            </w:r>
          </w:p>
        </w:tc>
      </w:tr>
      <w:tr w:rsidR="00C632EB" w:rsidTr="009354E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Marcin </w:t>
            </w:r>
            <w:proofErr w:type="spellStart"/>
            <w:r>
              <w:rPr>
                <w:b/>
              </w:rPr>
              <w:t>Gryniewicz</w:t>
            </w:r>
            <w:proofErr w:type="spellEnd"/>
            <w:r>
              <w:rPr>
                <w:b/>
              </w:rPr>
              <w:t xml:space="preserve"> / m.gryniewicz@pb.edu.pl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>Budownictwo - Konstrukcje Budowlane i Inżynierskie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F05CB0" w:rsidRDefault="00C632EB" w:rsidP="00C632EB">
            <w:pPr>
              <w:spacing w:before="120" w:after="120"/>
              <w:rPr>
                <w:b/>
              </w:rPr>
            </w:pPr>
            <w:bookmarkStart w:id="4" w:name="_GoBack"/>
            <w:bookmarkEnd w:id="4"/>
            <w:r w:rsidRPr="005520FB">
              <w:rPr>
                <w:b/>
              </w:rPr>
              <w:t>Projekt przelotowego słupa kratowego napowietrznej linii energetycznej wysokiego napięcia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Pr="00F05CB0" w:rsidRDefault="00C632EB" w:rsidP="00C632EB">
            <w:pPr>
              <w:numPr>
                <w:ilvl w:val="0"/>
                <w:numId w:val="25"/>
              </w:numPr>
              <w:spacing w:line="276" w:lineRule="auto"/>
              <w:ind w:left="459"/>
            </w:pPr>
            <w:r w:rsidRPr="00F05CB0">
              <w:t>Opis zasad ustalania obciążeń i projektowania konstrukcji słupów linii energetycznych wysokiego napięcia.</w:t>
            </w:r>
          </w:p>
          <w:p w:rsidR="00C632EB" w:rsidRPr="00F05CB0" w:rsidRDefault="00C632EB" w:rsidP="00C632EB">
            <w:pPr>
              <w:numPr>
                <w:ilvl w:val="0"/>
                <w:numId w:val="25"/>
              </w:numPr>
              <w:spacing w:line="276" w:lineRule="auto"/>
              <w:ind w:left="459"/>
            </w:pPr>
            <w:r w:rsidRPr="00F05CB0">
              <w:t>Przyjęcie lokalizacji oraz wymiarów gabarytowych projektowanego słupa, charakterystyki linii wraz z ustaleniem wartości obciążeń od naciągów przewodów.</w:t>
            </w:r>
          </w:p>
          <w:p w:rsidR="00C632EB" w:rsidRPr="00F05CB0" w:rsidRDefault="00C632EB" w:rsidP="00C632EB">
            <w:pPr>
              <w:numPr>
                <w:ilvl w:val="0"/>
                <w:numId w:val="25"/>
              </w:numPr>
              <w:spacing w:line="276" w:lineRule="auto"/>
              <w:ind w:left="459"/>
            </w:pPr>
            <w:r w:rsidRPr="00F05CB0">
              <w:t>Analiza statyczna konstrukcji słupa kratowego (z uwzględnieniem wyjątkowych oddziaływań związanych z zerwaniem części przewodów).</w:t>
            </w:r>
          </w:p>
          <w:p w:rsidR="00C632EB" w:rsidRPr="00F05CB0" w:rsidRDefault="00C632EB" w:rsidP="00C632EB">
            <w:pPr>
              <w:numPr>
                <w:ilvl w:val="0"/>
                <w:numId w:val="25"/>
              </w:numPr>
              <w:spacing w:line="276" w:lineRule="auto"/>
              <w:ind w:left="459"/>
            </w:pPr>
            <w:r w:rsidRPr="00F05CB0">
              <w:t xml:space="preserve">Wymiarowanie głównych elementów oraz węzłów konstrukcyjnych zgodnie z zaleceniami </w:t>
            </w:r>
            <w:proofErr w:type="spellStart"/>
            <w:r w:rsidRPr="00F05CB0">
              <w:t>Eurokodu</w:t>
            </w:r>
            <w:proofErr w:type="spellEnd"/>
            <w:r w:rsidRPr="00F05CB0">
              <w:t xml:space="preserve"> 3.</w:t>
            </w:r>
          </w:p>
          <w:p w:rsidR="00C632EB" w:rsidRPr="0004629A" w:rsidRDefault="00C632EB" w:rsidP="00C632EB">
            <w:pPr>
              <w:numPr>
                <w:ilvl w:val="0"/>
                <w:numId w:val="25"/>
              </w:numPr>
              <w:spacing w:line="276" w:lineRule="auto"/>
              <w:ind w:left="459"/>
              <w:rPr>
                <w:rFonts w:ascii="Arial Narrow" w:hAnsi="Arial Narrow"/>
              </w:rPr>
            </w:pPr>
            <w:r w:rsidRPr="00F05CB0">
              <w:t>Opracowanie rysunków wykonawczych konstrukcji słupa.</w:t>
            </w:r>
          </w:p>
        </w:tc>
      </w:tr>
      <w:tr w:rsidR="00C632EB" w:rsidTr="00251F3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2EB" w:rsidRDefault="00C632EB" w:rsidP="00C632E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słup kratowy, infrastruktura energetyczna, </w:t>
            </w:r>
            <w:proofErr w:type="spellStart"/>
            <w:r>
              <w:rPr>
                <w:b/>
              </w:rPr>
              <w:t>Eurokod</w:t>
            </w:r>
            <w:proofErr w:type="spellEnd"/>
            <w:r>
              <w:rPr>
                <w:b/>
              </w:rPr>
              <w:t xml:space="preserve"> 3</w:t>
            </w:r>
          </w:p>
        </w:tc>
      </w:tr>
    </w:tbl>
    <w:p w:rsidR="001717D3" w:rsidRDefault="001717D3"/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4C62"/>
    <w:multiLevelType w:val="hybridMultilevel"/>
    <w:tmpl w:val="6EE6D3FA"/>
    <w:lvl w:ilvl="0" w:tplc="E88E352E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80B3006"/>
    <w:multiLevelType w:val="hybridMultilevel"/>
    <w:tmpl w:val="2B84E738"/>
    <w:lvl w:ilvl="0" w:tplc="1896748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53CBC"/>
    <w:multiLevelType w:val="hybridMultilevel"/>
    <w:tmpl w:val="E1424A48"/>
    <w:lvl w:ilvl="0" w:tplc="2208E1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26D88"/>
    <w:multiLevelType w:val="hybridMultilevel"/>
    <w:tmpl w:val="85C6A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A3F62"/>
    <w:multiLevelType w:val="hybridMultilevel"/>
    <w:tmpl w:val="450C730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85685A"/>
    <w:multiLevelType w:val="hybridMultilevel"/>
    <w:tmpl w:val="00203DA8"/>
    <w:lvl w:ilvl="0" w:tplc="8D268D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6B4E"/>
    <w:multiLevelType w:val="hybridMultilevel"/>
    <w:tmpl w:val="A684ADA8"/>
    <w:lvl w:ilvl="0" w:tplc="958C9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F67E5"/>
    <w:multiLevelType w:val="hybridMultilevel"/>
    <w:tmpl w:val="E572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6994"/>
    <w:multiLevelType w:val="hybridMultilevel"/>
    <w:tmpl w:val="2416B0B8"/>
    <w:lvl w:ilvl="0" w:tplc="5A24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D592A"/>
    <w:multiLevelType w:val="hybridMultilevel"/>
    <w:tmpl w:val="CE088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A39BA"/>
    <w:multiLevelType w:val="hybridMultilevel"/>
    <w:tmpl w:val="B978CD74"/>
    <w:lvl w:ilvl="0" w:tplc="EF74D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A4F90"/>
    <w:multiLevelType w:val="hybridMultilevel"/>
    <w:tmpl w:val="17F8DA94"/>
    <w:lvl w:ilvl="0" w:tplc="8D268D1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C5849CE"/>
    <w:multiLevelType w:val="hybridMultilevel"/>
    <w:tmpl w:val="A966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45B50"/>
    <w:multiLevelType w:val="hybridMultilevel"/>
    <w:tmpl w:val="EEF85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15CBD"/>
    <w:multiLevelType w:val="hybridMultilevel"/>
    <w:tmpl w:val="A9662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016BE"/>
    <w:multiLevelType w:val="hybridMultilevel"/>
    <w:tmpl w:val="AFF86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30D9F"/>
    <w:multiLevelType w:val="hybridMultilevel"/>
    <w:tmpl w:val="6096E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C15DF"/>
    <w:multiLevelType w:val="hybridMultilevel"/>
    <w:tmpl w:val="6C580362"/>
    <w:lvl w:ilvl="0" w:tplc="8D268D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27AC0"/>
    <w:multiLevelType w:val="hybridMultilevel"/>
    <w:tmpl w:val="2E085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C4D0C"/>
    <w:multiLevelType w:val="hybridMultilevel"/>
    <w:tmpl w:val="1A94F4FC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58994100"/>
    <w:multiLevelType w:val="hybridMultilevel"/>
    <w:tmpl w:val="F456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F05F3"/>
    <w:multiLevelType w:val="hybridMultilevel"/>
    <w:tmpl w:val="AFF8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01D36"/>
    <w:multiLevelType w:val="hybridMultilevel"/>
    <w:tmpl w:val="AFF86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9339F"/>
    <w:multiLevelType w:val="hybridMultilevel"/>
    <w:tmpl w:val="1D98CEC0"/>
    <w:lvl w:ilvl="0" w:tplc="A8AEA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751DEF"/>
    <w:multiLevelType w:val="hybridMultilevel"/>
    <w:tmpl w:val="EEF85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8C3C58"/>
    <w:multiLevelType w:val="hybridMultilevel"/>
    <w:tmpl w:val="7442A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06906"/>
    <w:multiLevelType w:val="hybridMultilevel"/>
    <w:tmpl w:val="B9FA5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60F6A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10"/>
  </w:num>
  <w:num w:numId="5">
    <w:abstractNumId w:val="23"/>
  </w:num>
  <w:num w:numId="6">
    <w:abstractNumId w:val="26"/>
  </w:num>
  <w:num w:numId="7">
    <w:abstractNumId w:val="3"/>
  </w:num>
  <w:num w:numId="8">
    <w:abstractNumId w:val="24"/>
  </w:num>
  <w:num w:numId="9">
    <w:abstractNumId w:val="13"/>
  </w:num>
  <w:num w:numId="10">
    <w:abstractNumId w:val="5"/>
  </w:num>
  <w:num w:numId="11">
    <w:abstractNumId w:val="17"/>
  </w:num>
  <w:num w:numId="12">
    <w:abstractNumId w:val="25"/>
  </w:num>
  <w:num w:numId="13">
    <w:abstractNumId w:val="11"/>
  </w:num>
  <w:num w:numId="14">
    <w:abstractNumId w:val="16"/>
  </w:num>
  <w:num w:numId="15">
    <w:abstractNumId w:val="6"/>
  </w:num>
  <w:num w:numId="16">
    <w:abstractNumId w:val="0"/>
  </w:num>
  <w:num w:numId="17">
    <w:abstractNumId w:val="18"/>
  </w:num>
  <w:num w:numId="18">
    <w:abstractNumId w:va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7"/>
  </w:num>
  <w:num w:numId="22">
    <w:abstractNumId w:val="2"/>
  </w:num>
  <w:num w:numId="23">
    <w:abstractNumId w:val="14"/>
  </w:num>
  <w:num w:numId="24">
    <w:abstractNumId w:val="12"/>
  </w:num>
  <w:num w:numId="25">
    <w:abstractNumId w:val="22"/>
  </w:num>
  <w:num w:numId="26">
    <w:abstractNumId w:val="7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61225"/>
    <w:rsid w:val="000B7B3F"/>
    <w:rsid w:val="00105500"/>
    <w:rsid w:val="00123CF1"/>
    <w:rsid w:val="001717D3"/>
    <w:rsid w:val="00172091"/>
    <w:rsid w:val="001940C6"/>
    <w:rsid w:val="001D7C6F"/>
    <w:rsid w:val="001F054F"/>
    <w:rsid w:val="00206451"/>
    <w:rsid w:val="00225B79"/>
    <w:rsid w:val="00243311"/>
    <w:rsid w:val="00250F10"/>
    <w:rsid w:val="0025127B"/>
    <w:rsid w:val="00284794"/>
    <w:rsid w:val="002E3882"/>
    <w:rsid w:val="003D3BA5"/>
    <w:rsid w:val="003D6816"/>
    <w:rsid w:val="00445FEA"/>
    <w:rsid w:val="00476109"/>
    <w:rsid w:val="004A4142"/>
    <w:rsid w:val="004B61B3"/>
    <w:rsid w:val="005332D5"/>
    <w:rsid w:val="005520FB"/>
    <w:rsid w:val="005545D5"/>
    <w:rsid w:val="0059267C"/>
    <w:rsid w:val="00597F98"/>
    <w:rsid w:val="006218DE"/>
    <w:rsid w:val="0063092E"/>
    <w:rsid w:val="00643CD8"/>
    <w:rsid w:val="00663774"/>
    <w:rsid w:val="006C2042"/>
    <w:rsid w:val="006C4040"/>
    <w:rsid w:val="006D68B0"/>
    <w:rsid w:val="00703F00"/>
    <w:rsid w:val="00775061"/>
    <w:rsid w:val="00792C02"/>
    <w:rsid w:val="007A0B31"/>
    <w:rsid w:val="007A1E93"/>
    <w:rsid w:val="007A71B4"/>
    <w:rsid w:val="007B5084"/>
    <w:rsid w:val="00857BC5"/>
    <w:rsid w:val="008670AF"/>
    <w:rsid w:val="008C75C9"/>
    <w:rsid w:val="008D57C7"/>
    <w:rsid w:val="008F10DA"/>
    <w:rsid w:val="009566B4"/>
    <w:rsid w:val="009C6F35"/>
    <w:rsid w:val="00A156C8"/>
    <w:rsid w:val="00A3305A"/>
    <w:rsid w:val="00AA3B31"/>
    <w:rsid w:val="00AB4BFA"/>
    <w:rsid w:val="00AF19DB"/>
    <w:rsid w:val="00B42C6C"/>
    <w:rsid w:val="00B66F4C"/>
    <w:rsid w:val="00BB24B5"/>
    <w:rsid w:val="00BD160A"/>
    <w:rsid w:val="00C02E36"/>
    <w:rsid w:val="00C317F3"/>
    <w:rsid w:val="00C3370A"/>
    <w:rsid w:val="00C632EB"/>
    <w:rsid w:val="00CD6C6A"/>
    <w:rsid w:val="00D33A90"/>
    <w:rsid w:val="00D46FA3"/>
    <w:rsid w:val="00D50FA5"/>
    <w:rsid w:val="00D930DA"/>
    <w:rsid w:val="00D96CB1"/>
    <w:rsid w:val="00DD2E4D"/>
    <w:rsid w:val="00DD40BB"/>
    <w:rsid w:val="00E36EAC"/>
    <w:rsid w:val="00E56121"/>
    <w:rsid w:val="00EC48AF"/>
    <w:rsid w:val="00ED29F4"/>
    <w:rsid w:val="00F05CB0"/>
    <w:rsid w:val="00F84A78"/>
    <w:rsid w:val="00F91425"/>
    <w:rsid w:val="00FC1314"/>
    <w:rsid w:val="00FE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4A140-B553-4707-AACA-65DDC541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4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3560</Words>
  <Characters>21365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Dorota Maleszewska</cp:lastModifiedBy>
  <cp:revision>8</cp:revision>
  <dcterms:created xsi:type="dcterms:W3CDTF">2022-03-30T10:08:00Z</dcterms:created>
  <dcterms:modified xsi:type="dcterms:W3CDTF">2022-05-16T12:13:00Z</dcterms:modified>
</cp:coreProperties>
</file>