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7D3" w:rsidRDefault="001717D3" w:rsidP="001717D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KATEDRA </w:t>
      </w:r>
      <w:r w:rsidR="00583B8F">
        <w:rPr>
          <w:b/>
          <w:sz w:val="28"/>
          <w:szCs w:val="28"/>
        </w:rPr>
        <w:t>CIEPŁOWNICTWA, OGRZEWNICTWA I WENTYLACJI</w:t>
      </w:r>
    </w:p>
    <w:p w:rsidR="001717D3" w:rsidRDefault="001717D3" w:rsidP="001717D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PROPOZYCJE TEMATÓW PRAC DYPLOMOWYCH MAGISTERSKICH (studia drugiego stopnia)</w:t>
      </w:r>
    </w:p>
    <w:p w:rsidR="001717D3" w:rsidRDefault="001717D3" w:rsidP="001717D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ROK AKADEMICKI 202</w:t>
      </w:r>
      <w:r w:rsidR="0040150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/202</w:t>
      </w:r>
      <w:r w:rsidR="00401508">
        <w:rPr>
          <w:b/>
          <w:sz w:val="28"/>
          <w:szCs w:val="28"/>
        </w:rPr>
        <w:t>3</w:t>
      </w:r>
    </w:p>
    <w:p w:rsidR="001717D3" w:rsidRDefault="001717D3" w:rsidP="001717D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(termin złożenia pracy </w:t>
      </w:r>
      <w:r w:rsidR="00401508"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>.0</w:t>
      </w:r>
      <w:r w:rsidR="0040150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.202</w:t>
      </w:r>
      <w:r w:rsidR="0040150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)</w:t>
      </w:r>
    </w:p>
    <w:p w:rsidR="001717D3" w:rsidRDefault="001717D3" w:rsidP="001717D3">
      <w:pPr>
        <w:spacing w:line="276" w:lineRule="auto"/>
        <w:jc w:val="center"/>
        <w:rPr>
          <w:sz w:val="22"/>
          <w:szCs w:val="28"/>
        </w:rPr>
      </w:pPr>
      <w:r>
        <w:rPr>
          <w:sz w:val="22"/>
          <w:szCs w:val="28"/>
        </w:rPr>
        <w:t>(KONTAKT DO SEKRETARIATU KATEDRY: wb.</w:t>
      </w:r>
      <w:r w:rsidR="00F21F00">
        <w:rPr>
          <w:sz w:val="22"/>
          <w:szCs w:val="28"/>
        </w:rPr>
        <w:t>kc</w:t>
      </w:r>
      <w:bookmarkStart w:id="0" w:name="_GoBack"/>
      <w:bookmarkEnd w:id="0"/>
      <w:r>
        <w:rPr>
          <w:sz w:val="22"/>
          <w:szCs w:val="28"/>
        </w:rPr>
        <w:t>@pb.edu.pl)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7796"/>
      </w:tblGrid>
      <w:tr w:rsidR="001717D3" w:rsidTr="009A12B6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717D3" w:rsidRDefault="001717D3" w:rsidP="009A12B6">
            <w:pPr>
              <w:spacing w:before="120" w:after="120"/>
              <w:rPr>
                <w:b/>
              </w:rPr>
            </w:pPr>
            <w:r>
              <w:rPr>
                <w:b/>
              </w:rPr>
              <w:t>KIERUNEK STUDIÓW:</w:t>
            </w:r>
            <w:r w:rsidR="00401508">
              <w:rPr>
                <w:b/>
              </w:rPr>
              <w:t xml:space="preserve"> </w:t>
            </w:r>
            <w:r w:rsidR="00401508" w:rsidRPr="00401508">
              <w:rPr>
                <w:b/>
              </w:rPr>
              <w:t>BIM - modelowanie i zarządzanie informacją o budynku</w:t>
            </w:r>
          </w:p>
        </w:tc>
      </w:tr>
      <w:tr w:rsidR="001717D3" w:rsidRPr="005C0E52" w:rsidTr="009A12B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717D3" w:rsidRDefault="001717D3" w:rsidP="009A12B6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17D3" w:rsidRPr="00583B8F" w:rsidRDefault="00583B8F" w:rsidP="009A12B6">
            <w:pPr>
              <w:spacing w:before="120" w:after="120"/>
              <w:rPr>
                <w:b/>
                <w:lang w:val="en-GB"/>
              </w:rPr>
            </w:pPr>
            <w:proofErr w:type="spellStart"/>
            <w:r w:rsidRPr="005F4B4E">
              <w:rPr>
                <w:b/>
                <w:lang w:val="en-GB"/>
              </w:rPr>
              <w:t>dr</w:t>
            </w:r>
            <w:proofErr w:type="spellEnd"/>
            <w:r w:rsidRPr="005F4B4E">
              <w:rPr>
                <w:b/>
                <w:lang w:val="en-GB"/>
              </w:rPr>
              <w:t xml:space="preserve"> </w:t>
            </w:r>
            <w:proofErr w:type="spellStart"/>
            <w:r w:rsidRPr="005F4B4E">
              <w:rPr>
                <w:b/>
                <w:lang w:val="en-GB"/>
              </w:rPr>
              <w:t>inż</w:t>
            </w:r>
            <w:proofErr w:type="spellEnd"/>
            <w:r w:rsidRPr="005F4B4E">
              <w:rPr>
                <w:b/>
                <w:lang w:val="en-GB"/>
              </w:rPr>
              <w:t xml:space="preserve">. </w:t>
            </w:r>
            <w:r w:rsidRPr="00583B8F">
              <w:rPr>
                <w:b/>
                <w:lang w:val="en-GB"/>
              </w:rPr>
              <w:t>Anna Werner-Juszczuk/a.juszczuk@</w:t>
            </w:r>
            <w:r>
              <w:rPr>
                <w:b/>
                <w:lang w:val="en-GB"/>
              </w:rPr>
              <w:t>pb.edu.pl</w:t>
            </w:r>
          </w:p>
        </w:tc>
      </w:tr>
      <w:tr w:rsidR="001717D3" w:rsidTr="009A12B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7D3" w:rsidRDefault="001717D3" w:rsidP="009A12B6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D3" w:rsidRDefault="001717D3" w:rsidP="009A12B6">
            <w:pPr>
              <w:spacing w:before="120" w:after="120"/>
              <w:rPr>
                <w:b/>
              </w:rPr>
            </w:pPr>
          </w:p>
        </w:tc>
      </w:tr>
      <w:tr w:rsidR="001717D3" w:rsidTr="009A12B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7D3" w:rsidRDefault="001717D3" w:rsidP="009A12B6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D3" w:rsidRDefault="00583B8F" w:rsidP="005C0E5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Analiza </w:t>
            </w:r>
            <w:r w:rsidR="005C0E52">
              <w:rPr>
                <w:b/>
              </w:rPr>
              <w:t xml:space="preserve">porównawcza wyników obliczeń </w:t>
            </w:r>
            <w:r w:rsidR="0052355E">
              <w:rPr>
                <w:b/>
              </w:rPr>
              <w:t xml:space="preserve">obciążenia cieplnego budynku </w:t>
            </w:r>
            <w:r w:rsidR="00AB45E7">
              <w:rPr>
                <w:b/>
              </w:rPr>
              <w:br/>
            </w:r>
            <w:r w:rsidR="0052355E">
              <w:rPr>
                <w:b/>
              </w:rPr>
              <w:t xml:space="preserve">z wykorzystaniem </w:t>
            </w:r>
            <w:r w:rsidR="005C0E52">
              <w:rPr>
                <w:b/>
              </w:rPr>
              <w:t>dwóch typów oprogramowania</w:t>
            </w:r>
          </w:p>
        </w:tc>
      </w:tr>
      <w:tr w:rsidR="001717D3" w:rsidTr="009A12B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7D3" w:rsidRDefault="001717D3" w:rsidP="009A12B6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D3" w:rsidRDefault="00B70A9E" w:rsidP="005C0E5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Przegląd literatury. </w:t>
            </w:r>
            <w:r w:rsidRPr="00441E7C">
              <w:rPr>
                <w:b/>
              </w:rPr>
              <w:t xml:space="preserve">Stworzenie modelu 3D budynku z wykorzystaniem oprogramowania </w:t>
            </w:r>
            <w:proofErr w:type="spellStart"/>
            <w:r w:rsidR="000D0424">
              <w:rPr>
                <w:b/>
              </w:rPr>
              <w:t>Autodesk</w:t>
            </w:r>
            <w:proofErr w:type="spellEnd"/>
            <w:r w:rsidR="000D0424">
              <w:rPr>
                <w:b/>
              </w:rPr>
              <w:t xml:space="preserve"> </w:t>
            </w:r>
            <w:r w:rsidRPr="00441E7C">
              <w:rPr>
                <w:b/>
              </w:rPr>
              <w:t>REVIT</w:t>
            </w:r>
            <w:r w:rsidR="00E43924">
              <w:rPr>
                <w:b/>
              </w:rPr>
              <w:t xml:space="preserve">. </w:t>
            </w:r>
            <w:r w:rsidR="00A165D2">
              <w:rPr>
                <w:b/>
              </w:rPr>
              <w:t xml:space="preserve">Obliczenia obciążenia cieplnego budynku z wykorzystaniem </w:t>
            </w:r>
            <w:r w:rsidR="006D4313">
              <w:rPr>
                <w:b/>
              </w:rPr>
              <w:t>oprogramowania REVIT. Wykonanie obliczeń zapotrzebowania na ciepło z wykorzystaniem oprogramowania A</w:t>
            </w:r>
            <w:r w:rsidR="002A7715">
              <w:rPr>
                <w:b/>
              </w:rPr>
              <w:t>udytor firmy</w:t>
            </w:r>
            <w:r w:rsidR="00D7202A">
              <w:rPr>
                <w:b/>
              </w:rPr>
              <w:t xml:space="preserve"> Sankom</w:t>
            </w:r>
            <w:r w:rsidR="006D4313">
              <w:rPr>
                <w:b/>
              </w:rPr>
              <w:t>.</w:t>
            </w:r>
            <w:r w:rsidR="00DE16F1">
              <w:rPr>
                <w:b/>
              </w:rPr>
              <w:t xml:space="preserve"> Analiza </w:t>
            </w:r>
            <w:r w:rsidR="005C0E52">
              <w:rPr>
                <w:b/>
              </w:rPr>
              <w:t xml:space="preserve">porównawcza </w:t>
            </w:r>
            <w:r w:rsidR="00DE16F1">
              <w:rPr>
                <w:b/>
              </w:rPr>
              <w:t>wyników obliczeń</w:t>
            </w:r>
            <w:r w:rsidR="005C0E52">
              <w:rPr>
                <w:b/>
              </w:rPr>
              <w:t xml:space="preserve"> obciążenia cieplnego przeprowadzonych z wykorzystaniem dwóch typów oprogramowania</w:t>
            </w:r>
            <w:r w:rsidR="00DE16F1">
              <w:rPr>
                <w:b/>
              </w:rPr>
              <w:t>. Sformułowanie wniosków.</w:t>
            </w:r>
          </w:p>
        </w:tc>
      </w:tr>
      <w:tr w:rsidR="001717D3" w:rsidTr="009A12B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7D3" w:rsidRDefault="001717D3" w:rsidP="009A12B6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D3" w:rsidRDefault="00736F2F" w:rsidP="009A12B6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obciążenie cieplne, BIM, </w:t>
            </w:r>
            <w:r w:rsidR="00CC1003">
              <w:rPr>
                <w:b/>
              </w:rPr>
              <w:t>projektowe obciążenie cieplne, straty ciepła</w:t>
            </w:r>
          </w:p>
        </w:tc>
      </w:tr>
      <w:tr w:rsidR="001717D3" w:rsidRPr="005C0E52" w:rsidTr="009A12B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717D3" w:rsidRDefault="001717D3" w:rsidP="009A12B6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17D3" w:rsidRPr="00736F2F" w:rsidRDefault="00736F2F" w:rsidP="009A12B6">
            <w:pPr>
              <w:spacing w:before="120" w:after="120"/>
              <w:rPr>
                <w:b/>
                <w:lang w:val="en-GB"/>
              </w:rPr>
            </w:pPr>
            <w:proofErr w:type="spellStart"/>
            <w:r w:rsidRPr="005F4B4E">
              <w:rPr>
                <w:b/>
                <w:lang w:val="en-GB"/>
              </w:rPr>
              <w:t>dr</w:t>
            </w:r>
            <w:proofErr w:type="spellEnd"/>
            <w:r w:rsidRPr="005F4B4E">
              <w:rPr>
                <w:b/>
                <w:lang w:val="en-GB"/>
              </w:rPr>
              <w:t xml:space="preserve"> </w:t>
            </w:r>
            <w:proofErr w:type="spellStart"/>
            <w:r w:rsidRPr="005F4B4E">
              <w:rPr>
                <w:b/>
                <w:lang w:val="en-GB"/>
              </w:rPr>
              <w:t>inż</w:t>
            </w:r>
            <w:proofErr w:type="spellEnd"/>
            <w:r w:rsidRPr="005F4B4E">
              <w:rPr>
                <w:b/>
                <w:lang w:val="en-GB"/>
              </w:rPr>
              <w:t xml:space="preserve">. </w:t>
            </w:r>
            <w:r w:rsidRPr="00583B8F">
              <w:rPr>
                <w:b/>
                <w:lang w:val="en-GB"/>
              </w:rPr>
              <w:t>Anna Werner-Juszczuk/a.juszczuk@</w:t>
            </w:r>
            <w:r>
              <w:rPr>
                <w:b/>
                <w:lang w:val="en-GB"/>
              </w:rPr>
              <w:t>pb.edu.pl</w:t>
            </w:r>
          </w:p>
        </w:tc>
      </w:tr>
      <w:tr w:rsidR="001717D3" w:rsidTr="009A12B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7D3" w:rsidRDefault="001717D3" w:rsidP="009A12B6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D3" w:rsidRDefault="001717D3" w:rsidP="009A12B6">
            <w:pPr>
              <w:spacing w:before="120" w:after="120"/>
              <w:rPr>
                <w:b/>
              </w:rPr>
            </w:pPr>
          </w:p>
        </w:tc>
      </w:tr>
      <w:tr w:rsidR="001717D3" w:rsidTr="009A12B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7D3" w:rsidRDefault="001717D3" w:rsidP="009A12B6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D3" w:rsidRDefault="005F4B4E" w:rsidP="00C053A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Analiza </w:t>
            </w:r>
            <w:r w:rsidR="00C053A5">
              <w:rPr>
                <w:b/>
              </w:rPr>
              <w:t>energ</w:t>
            </w:r>
            <w:r w:rsidR="00AB45E7">
              <w:rPr>
                <w:b/>
              </w:rPr>
              <w:t xml:space="preserve">etyczna budynku jednorodzinnego </w:t>
            </w:r>
            <w:r w:rsidR="00C053A5">
              <w:rPr>
                <w:b/>
              </w:rPr>
              <w:t>z wykorzystaniem</w:t>
            </w:r>
            <w:r w:rsidR="00441E7C">
              <w:rPr>
                <w:b/>
              </w:rPr>
              <w:t xml:space="preserve"> oprogramowania</w:t>
            </w:r>
            <w:r w:rsidR="00C053A5">
              <w:rPr>
                <w:b/>
              </w:rPr>
              <w:t xml:space="preserve"> BIM</w:t>
            </w:r>
          </w:p>
        </w:tc>
      </w:tr>
      <w:tr w:rsidR="001717D3" w:rsidTr="009A12B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7D3" w:rsidRDefault="001717D3" w:rsidP="009A12B6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D3" w:rsidRPr="00441E7C" w:rsidRDefault="000C61FE" w:rsidP="000C61FE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Przegląd literatury. </w:t>
            </w:r>
            <w:r w:rsidR="00522A02" w:rsidRPr="00441E7C">
              <w:rPr>
                <w:b/>
              </w:rPr>
              <w:t xml:space="preserve">Stworzenie modelu 3D budynku jednorodzinnego z wykorzystaniem oprogramowania </w:t>
            </w:r>
            <w:proofErr w:type="spellStart"/>
            <w:r w:rsidR="000D0424">
              <w:rPr>
                <w:b/>
              </w:rPr>
              <w:t>Autodesk</w:t>
            </w:r>
            <w:proofErr w:type="spellEnd"/>
            <w:r w:rsidR="000D0424" w:rsidRPr="00441E7C">
              <w:rPr>
                <w:b/>
              </w:rPr>
              <w:t xml:space="preserve"> </w:t>
            </w:r>
            <w:r w:rsidR="00522A02" w:rsidRPr="00441E7C">
              <w:rPr>
                <w:b/>
              </w:rPr>
              <w:t xml:space="preserve">REVIT. Obliczenia zużycia energii budynku dla różnych wariantów wyposażenia technicznego i izolacyjności cieplnej przegród budowlanych. </w:t>
            </w:r>
            <w:r w:rsidR="00441E7C">
              <w:rPr>
                <w:b/>
              </w:rPr>
              <w:t xml:space="preserve">Wybór optymalnego pod względem </w:t>
            </w:r>
            <w:r>
              <w:rPr>
                <w:b/>
              </w:rPr>
              <w:t>energetycznym wariantu. Sformułowanie wniosków.</w:t>
            </w:r>
          </w:p>
        </w:tc>
      </w:tr>
      <w:tr w:rsidR="001717D3" w:rsidTr="009A12B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7D3" w:rsidRDefault="001717D3" w:rsidP="009A12B6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D3" w:rsidRDefault="00CC1003" w:rsidP="009A12B6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energochłonność, zużycie energii, BIM</w:t>
            </w:r>
            <w:r w:rsidR="002D3864">
              <w:rPr>
                <w:b/>
              </w:rPr>
              <w:t>, model energetyczny</w:t>
            </w:r>
          </w:p>
        </w:tc>
      </w:tr>
    </w:tbl>
    <w:p w:rsidR="001717D3" w:rsidRPr="00B60B9C" w:rsidRDefault="001717D3" w:rsidP="00171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1717D3" w:rsidRDefault="001717D3"/>
    <w:sectPr w:rsidR="001717D3" w:rsidSect="00E3417E">
      <w:pgSz w:w="11906" w:h="16838"/>
      <w:pgMar w:top="851" w:right="1418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17D3"/>
    <w:rsid w:val="000C61FE"/>
    <w:rsid w:val="000D0424"/>
    <w:rsid w:val="001705A4"/>
    <w:rsid w:val="001717D3"/>
    <w:rsid w:val="00253DC7"/>
    <w:rsid w:val="002A7715"/>
    <w:rsid w:val="002D3864"/>
    <w:rsid w:val="00401508"/>
    <w:rsid w:val="00433B4F"/>
    <w:rsid w:val="004365B6"/>
    <w:rsid w:val="00441E7C"/>
    <w:rsid w:val="004C799A"/>
    <w:rsid w:val="00522A02"/>
    <w:rsid w:val="0052355E"/>
    <w:rsid w:val="00583B8F"/>
    <w:rsid w:val="005C0E52"/>
    <w:rsid w:val="005C2AB0"/>
    <w:rsid w:val="005F4B4E"/>
    <w:rsid w:val="0061634B"/>
    <w:rsid w:val="006D4313"/>
    <w:rsid w:val="007036AA"/>
    <w:rsid w:val="00726DCF"/>
    <w:rsid w:val="00736F2F"/>
    <w:rsid w:val="00761E17"/>
    <w:rsid w:val="007742FA"/>
    <w:rsid w:val="00847F07"/>
    <w:rsid w:val="009202A2"/>
    <w:rsid w:val="009613FC"/>
    <w:rsid w:val="00983303"/>
    <w:rsid w:val="009A3E8E"/>
    <w:rsid w:val="009B3945"/>
    <w:rsid w:val="00A165D2"/>
    <w:rsid w:val="00AB45E7"/>
    <w:rsid w:val="00AB6923"/>
    <w:rsid w:val="00B70A9E"/>
    <w:rsid w:val="00C053A5"/>
    <w:rsid w:val="00C54622"/>
    <w:rsid w:val="00C81A27"/>
    <w:rsid w:val="00CC1003"/>
    <w:rsid w:val="00CE16BD"/>
    <w:rsid w:val="00D7202A"/>
    <w:rsid w:val="00DE16F1"/>
    <w:rsid w:val="00DE6482"/>
    <w:rsid w:val="00E43924"/>
    <w:rsid w:val="00F138FA"/>
    <w:rsid w:val="00F2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808A9"/>
  <w15:docId w15:val="{E01ECDD5-5AD1-4B95-A8BF-5D5111B18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1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Matosek</dc:creator>
  <cp:lastModifiedBy>Katarzyna Matosek</cp:lastModifiedBy>
  <cp:revision>3</cp:revision>
  <cp:lastPrinted>2022-02-15T12:40:00Z</cp:lastPrinted>
  <dcterms:created xsi:type="dcterms:W3CDTF">2022-02-15T12:45:00Z</dcterms:created>
  <dcterms:modified xsi:type="dcterms:W3CDTF">2022-06-22T10:52:00Z</dcterms:modified>
</cp:coreProperties>
</file>