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KATEDRA </w:t>
      </w:r>
      <w:r w:rsidR="007F571F">
        <w:rPr>
          <w:b/>
          <w:sz w:val="28"/>
          <w:szCs w:val="28"/>
        </w:rPr>
        <w:t>KONSTRUKCJI BUDOWLANYCH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7F571F">
        <w:rPr>
          <w:sz w:val="22"/>
          <w:szCs w:val="28"/>
        </w:rPr>
        <w:t>DO SEKRETARIATU KATEDRY: wb.kkb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Tr="0008649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086493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7F571F">
              <w:rPr>
                <w:b/>
              </w:rPr>
              <w:t xml:space="preserve"> ARCHITEKTURA KRAJOBRAZU</w:t>
            </w:r>
          </w:p>
        </w:tc>
      </w:tr>
      <w:tr w:rsidR="00225B79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08649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5B79" w:rsidRDefault="007F571F" w:rsidP="0008649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Gawryluk/d.gawryluk@pb.edu.pl</w:t>
            </w:r>
          </w:p>
        </w:tc>
      </w:tr>
      <w:tr w:rsidR="00225B79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B79" w:rsidRDefault="00225B79" w:rsidP="0008649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79" w:rsidRDefault="007F571F" w:rsidP="0008649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Przydomowy ogród z zielonymi dachami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66404F" w:rsidRDefault="00D60735" w:rsidP="00D60735">
            <w:pPr>
              <w:numPr>
                <w:ilvl w:val="0"/>
                <w:numId w:val="1"/>
              </w:numPr>
              <w:spacing w:line="276" w:lineRule="auto"/>
            </w:pPr>
            <w:r w:rsidRPr="0066404F">
              <w:t>Część pisemna</w:t>
            </w:r>
          </w:p>
          <w:p w:rsidR="00D60735" w:rsidRPr="0066404F" w:rsidRDefault="00D60735" w:rsidP="00D60735">
            <w:pPr>
              <w:spacing w:line="276" w:lineRule="auto"/>
            </w:pPr>
            <w:r w:rsidRPr="0066404F">
              <w:t xml:space="preserve">              Wstęp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66404F">
              <w:t>Przegląd literatury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66404F">
              <w:t xml:space="preserve">Zagadnienia podstawowe z zakresu zielonych dachów i błękitno-zielonej infrastruktury </w:t>
            </w:r>
          </w:p>
          <w:p w:rsidR="00D60735" w:rsidRDefault="00D60735" w:rsidP="00D60735">
            <w:pPr>
              <w:numPr>
                <w:ilvl w:val="0"/>
                <w:numId w:val="2"/>
              </w:numPr>
              <w:spacing w:line="276" w:lineRule="auto"/>
            </w:pPr>
            <w:r w:rsidRPr="0066404F">
              <w:t>Zagadnienia podstawowe z zakresu projektowania ogrodów przydomowych</w:t>
            </w:r>
          </w:p>
          <w:p w:rsidR="00D60735" w:rsidRPr="0066404F" w:rsidRDefault="00D60735" w:rsidP="00D60735">
            <w:pPr>
              <w:numPr>
                <w:ilvl w:val="0"/>
                <w:numId w:val="2"/>
              </w:numPr>
              <w:spacing w:line="276" w:lineRule="auto"/>
            </w:pPr>
            <w:r>
              <w:t>Inspiracje projektowe</w:t>
            </w:r>
          </w:p>
          <w:p w:rsidR="00D60735" w:rsidRPr="0066404F" w:rsidRDefault="00D60735" w:rsidP="00D60735">
            <w:pPr>
              <w:numPr>
                <w:ilvl w:val="0"/>
                <w:numId w:val="2"/>
              </w:numPr>
              <w:spacing w:line="276" w:lineRule="auto"/>
            </w:pPr>
            <w:r w:rsidRPr="0066404F">
              <w:t xml:space="preserve">Analiza uwarunkowań </w:t>
            </w:r>
          </w:p>
          <w:p w:rsidR="00D60735" w:rsidRPr="0066404F" w:rsidRDefault="00D60735" w:rsidP="00D60735">
            <w:pPr>
              <w:numPr>
                <w:ilvl w:val="0"/>
                <w:numId w:val="2"/>
              </w:numPr>
              <w:spacing w:line="276" w:lineRule="auto"/>
            </w:pPr>
            <w:r w:rsidRPr="0066404F">
              <w:t xml:space="preserve">Projekt ogrodu </w:t>
            </w:r>
          </w:p>
          <w:p w:rsidR="00D60735" w:rsidRPr="0066404F" w:rsidRDefault="00D60735" w:rsidP="00D60735">
            <w:pPr>
              <w:spacing w:line="276" w:lineRule="auto"/>
              <w:ind w:left="720"/>
            </w:pPr>
            <w:r w:rsidRPr="0066404F">
              <w:t>Podsumowanie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en-GB"/>
              </w:rPr>
            </w:pPr>
            <w:r w:rsidRPr="0066404F">
              <w:t>Część graficzna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D60735" w:rsidRDefault="00D60735" w:rsidP="00D60735">
            <w:pPr>
              <w:spacing w:before="120" w:after="120"/>
              <w:rPr>
                <w:b/>
              </w:rPr>
            </w:pPr>
            <w:r w:rsidRPr="00D60735">
              <w:rPr>
                <w:b/>
              </w:rPr>
              <w:t>ogród przydomowy, zielone dachy, błękitno-zielona infrastruktura</w:t>
            </w:r>
          </w:p>
        </w:tc>
      </w:tr>
      <w:tr w:rsidR="00D60735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Gawryluk; d.gawryluk@pb.edu.pl</w:t>
            </w:r>
          </w:p>
        </w:tc>
      </w:tr>
      <w:tr w:rsidR="00D60735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Ogród przydomowy a retencja wody deszczowej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66404F" w:rsidRDefault="00D60735" w:rsidP="00D60735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66404F">
              <w:t>Część pisemna</w:t>
            </w:r>
          </w:p>
          <w:p w:rsidR="00D60735" w:rsidRPr="0066404F" w:rsidRDefault="00D60735" w:rsidP="00D60735">
            <w:pPr>
              <w:spacing w:line="276" w:lineRule="auto"/>
            </w:pPr>
            <w:r w:rsidRPr="0066404F">
              <w:t xml:space="preserve">              Wstęp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66404F">
              <w:t>Przegląd literatury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66404F">
              <w:t xml:space="preserve">Zagadnienia podstawowe z zakresu </w:t>
            </w:r>
            <w:r>
              <w:t>retencji wody deszczowej</w:t>
            </w:r>
            <w:r w:rsidRPr="0066404F">
              <w:t xml:space="preserve"> i błękitno-zielonej infrastruktury </w:t>
            </w:r>
          </w:p>
          <w:p w:rsidR="00D60735" w:rsidRDefault="00D60735" w:rsidP="00D60735">
            <w:pPr>
              <w:numPr>
                <w:ilvl w:val="0"/>
                <w:numId w:val="4"/>
              </w:numPr>
              <w:spacing w:line="276" w:lineRule="auto"/>
            </w:pPr>
            <w:r w:rsidRPr="0066404F">
              <w:t>Zagadnienia podstawowe z zakresu projektowania ogrodów przydomowych</w:t>
            </w:r>
          </w:p>
          <w:p w:rsidR="00D60735" w:rsidRDefault="00D60735" w:rsidP="00D60735">
            <w:pPr>
              <w:numPr>
                <w:ilvl w:val="0"/>
                <w:numId w:val="4"/>
              </w:numPr>
              <w:spacing w:line="276" w:lineRule="auto"/>
            </w:pPr>
            <w:r>
              <w:t>Inspiracje projektowe</w:t>
            </w:r>
          </w:p>
          <w:p w:rsidR="00D60735" w:rsidRPr="0066404F" w:rsidRDefault="00D60735" w:rsidP="00D60735">
            <w:pPr>
              <w:numPr>
                <w:ilvl w:val="0"/>
                <w:numId w:val="4"/>
              </w:numPr>
              <w:spacing w:line="276" w:lineRule="auto"/>
            </w:pPr>
            <w:r w:rsidRPr="0066404F">
              <w:t xml:space="preserve">Analiza uwarunkowań </w:t>
            </w:r>
          </w:p>
          <w:p w:rsidR="00D60735" w:rsidRPr="0066404F" w:rsidRDefault="00D60735" w:rsidP="00D60735">
            <w:pPr>
              <w:numPr>
                <w:ilvl w:val="0"/>
                <w:numId w:val="4"/>
              </w:numPr>
              <w:spacing w:line="276" w:lineRule="auto"/>
            </w:pPr>
            <w:r w:rsidRPr="0066404F">
              <w:t xml:space="preserve">Projekt ogrodu </w:t>
            </w:r>
          </w:p>
          <w:p w:rsidR="00D60735" w:rsidRPr="0066404F" w:rsidRDefault="00D60735" w:rsidP="00D60735">
            <w:pPr>
              <w:spacing w:line="276" w:lineRule="auto"/>
              <w:ind w:left="720"/>
            </w:pPr>
            <w:r w:rsidRPr="0066404F">
              <w:t>Podsumowanie</w:t>
            </w:r>
          </w:p>
          <w:p w:rsidR="00D60735" w:rsidRPr="0002425E" w:rsidRDefault="00D60735" w:rsidP="00D60735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66404F">
              <w:t>Część graficzna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D60735" w:rsidRDefault="00D60735" w:rsidP="00D60735">
            <w:pPr>
              <w:spacing w:before="120" w:after="120"/>
              <w:rPr>
                <w:b/>
              </w:rPr>
            </w:pPr>
            <w:r w:rsidRPr="00D60735">
              <w:rPr>
                <w:b/>
              </w:rPr>
              <w:t>ogród przydomowy, retencja wody deszczowej, błękitno-zielona infrastruktura</w:t>
            </w:r>
          </w:p>
        </w:tc>
      </w:tr>
      <w:tr w:rsidR="00D60735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Dorota Gawryluk; d.gawryluk@pb.edu.pl</w:t>
            </w:r>
          </w:p>
        </w:tc>
      </w:tr>
      <w:tr w:rsidR="00D60735" w:rsidTr="007F571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Ogród przydomowy z elementami </w:t>
            </w:r>
            <w:proofErr w:type="spellStart"/>
            <w:r>
              <w:rPr>
                <w:b/>
              </w:rPr>
              <w:t>fotowoltaiki</w:t>
            </w:r>
            <w:proofErr w:type="spellEnd"/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66404F" w:rsidRDefault="00D60735" w:rsidP="00D60735">
            <w:pPr>
              <w:pStyle w:val="Akapitzlist"/>
              <w:numPr>
                <w:ilvl w:val="0"/>
                <w:numId w:val="5"/>
              </w:numPr>
              <w:spacing w:line="276" w:lineRule="auto"/>
            </w:pPr>
            <w:r w:rsidRPr="0066404F">
              <w:t>Część pisemna</w:t>
            </w:r>
          </w:p>
          <w:p w:rsidR="00D60735" w:rsidRPr="0066404F" w:rsidRDefault="00D60735" w:rsidP="00D60735">
            <w:pPr>
              <w:spacing w:line="276" w:lineRule="auto"/>
            </w:pPr>
            <w:r w:rsidRPr="0066404F">
              <w:t xml:space="preserve">              Wstęp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 w:rsidRPr="0066404F">
              <w:t>Przegląd literatury</w:t>
            </w:r>
          </w:p>
          <w:p w:rsidR="00D60735" w:rsidRPr="0066404F" w:rsidRDefault="00D60735" w:rsidP="00D60735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  <w:r w:rsidRPr="0066404F">
              <w:t xml:space="preserve">Zagadnienia podstawowe z zakresu </w:t>
            </w:r>
            <w:r>
              <w:t>lokalizacji paneli fotowoltaicz</w:t>
            </w:r>
            <w:r w:rsidR="00F15405">
              <w:t>nych w zabudowie jednorodzinnej</w:t>
            </w:r>
          </w:p>
          <w:p w:rsidR="00D60735" w:rsidRDefault="00D60735" w:rsidP="00D60735">
            <w:pPr>
              <w:numPr>
                <w:ilvl w:val="0"/>
                <w:numId w:val="6"/>
              </w:numPr>
              <w:spacing w:line="276" w:lineRule="auto"/>
            </w:pPr>
            <w:r w:rsidRPr="0066404F">
              <w:t>Zagadnienia podstawowe z zakresu projektowania ogrodów przydomowych</w:t>
            </w:r>
          </w:p>
          <w:p w:rsidR="00D60735" w:rsidRDefault="00D60735" w:rsidP="00D60735">
            <w:pPr>
              <w:numPr>
                <w:ilvl w:val="0"/>
                <w:numId w:val="6"/>
              </w:numPr>
              <w:spacing w:line="276" w:lineRule="auto"/>
            </w:pPr>
            <w:r>
              <w:t>Inspiracje projektowe</w:t>
            </w:r>
          </w:p>
          <w:p w:rsidR="00D60735" w:rsidRPr="0066404F" w:rsidRDefault="00D60735" w:rsidP="00D60735">
            <w:pPr>
              <w:numPr>
                <w:ilvl w:val="0"/>
                <w:numId w:val="6"/>
              </w:numPr>
              <w:spacing w:line="276" w:lineRule="auto"/>
            </w:pPr>
            <w:r w:rsidRPr="0066404F">
              <w:t xml:space="preserve">Analiza uwarunkowań </w:t>
            </w:r>
          </w:p>
          <w:p w:rsidR="00D60735" w:rsidRPr="0066404F" w:rsidRDefault="00D60735" w:rsidP="00D60735">
            <w:pPr>
              <w:numPr>
                <w:ilvl w:val="0"/>
                <w:numId w:val="6"/>
              </w:numPr>
              <w:spacing w:line="276" w:lineRule="auto"/>
            </w:pPr>
            <w:r w:rsidRPr="0066404F">
              <w:t xml:space="preserve">Projekt ogrodu </w:t>
            </w:r>
          </w:p>
          <w:p w:rsidR="00D60735" w:rsidRPr="0066404F" w:rsidRDefault="00D60735" w:rsidP="00D60735">
            <w:pPr>
              <w:spacing w:line="276" w:lineRule="auto"/>
              <w:ind w:left="720"/>
            </w:pPr>
            <w:r w:rsidRPr="0066404F">
              <w:t>Podsumowanie</w:t>
            </w:r>
          </w:p>
          <w:p w:rsidR="00D60735" w:rsidRPr="001B3EE5" w:rsidRDefault="00D60735" w:rsidP="00D60735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b/>
              </w:rPr>
            </w:pPr>
            <w:r w:rsidRPr="0066404F">
              <w:t>Część graficzna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Pr="00D60735" w:rsidRDefault="00D60735" w:rsidP="00D60735">
            <w:pPr>
              <w:spacing w:before="120" w:after="120"/>
              <w:rPr>
                <w:b/>
              </w:rPr>
            </w:pPr>
            <w:r w:rsidRPr="00D60735">
              <w:rPr>
                <w:b/>
              </w:rPr>
              <w:t>ogród przydomowy, panele fotowoltaiczne, odnawialne źródła energii</w:t>
            </w:r>
          </w:p>
        </w:tc>
      </w:tr>
      <w:tr w:rsidR="00D60735" w:rsidTr="00664D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D60735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35" w:rsidRDefault="00D60735" w:rsidP="00D60735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ogrodu przy domu jednorodzinnym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Przegląd literatury tematu</w:t>
            </w:r>
            <w:r>
              <w:t>.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Inwentaryzacja działki</w:t>
            </w:r>
            <w:r>
              <w:t>.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Prezentacja potrzeb użytkowników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Analiza materiałów źródłowych (w tym inspiracji)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Opracowanie wniosków do sporządzenia opracowania projektowego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4F2563">
              <w:t>Opracowanie projektowe (sytuacja, rzuty, przekroje, widoki)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r w:rsidRPr="004F2563">
              <w:t>Opis do opracowania projektowego</w:t>
            </w:r>
            <w:r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dom jednorodzinny, ogród przydomowy, </w:t>
            </w:r>
            <w:proofErr w:type="spellStart"/>
            <w:r>
              <w:rPr>
                <w:b/>
              </w:rPr>
              <w:t>przedogródek</w:t>
            </w:r>
            <w:proofErr w:type="spellEnd"/>
            <w:r>
              <w:rPr>
                <w:b/>
              </w:rPr>
              <w:t>, ogród wypoczynkowy, warzywnik</w:t>
            </w:r>
          </w:p>
        </w:tc>
      </w:tr>
      <w:tr w:rsidR="004F2563" w:rsidTr="00CB0E9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Projekt placu zabaw 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t>Przegląd literatury tematu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t>Inwentaryzacja działki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t>Prezentacja potrzeb użytkowników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t>Analiza materiałów źródłowych (w tym inspiracji)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lastRenderedPageBreak/>
              <w:t>Opracowanie wniosków do sporządzenia opracowania projektowego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4F2563">
              <w:t>Opracowanie projektowe (sytuacja, rzuty, przekroje, widoki)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b/>
              </w:rPr>
            </w:pPr>
            <w:r w:rsidRPr="004F2563">
              <w:t>Opis do opracowania projektowego</w:t>
            </w:r>
            <w:r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plac zabaw, ogród dziecięcy, ogród jordanowski</w:t>
            </w:r>
          </w:p>
        </w:tc>
      </w:tr>
      <w:tr w:rsidR="004F2563" w:rsidTr="001911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ogrodu deszczowego na terenach sportowych kampusu Politechniki Białostockiej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Przegląd literatury tematu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Inwentaryzacja działki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Prezentacja zagadnień związanych z retencją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Analiza materiałów źródłowych (w tym inspiracji)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Opracowanie wniosków do sporządzenia opracowania projektowego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4F2563">
              <w:t>Opracowanie projektowe (sytuacja, rzuty, przekroje, widoki)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b/>
              </w:rPr>
            </w:pPr>
            <w:r w:rsidRPr="004F2563">
              <w:t>Opis do opracowania projektowego</w:t>
            </w:r>
            <w:r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retencja, ogród deszczowy, zbiornik wodny, oczko wodne</w:t>
            </w:r>
          </w:p>
        </w:tc>
      </w:tr>
      <w:tr w:rsidR="004F2563" w:rsidTr="00873D4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Maciej Kłopotowski/ m.klopotowski@pb.edu.pl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E0666C" w:rsidRDefault="004064DC" w:rsidP="004F2563">
            <w:pPr>
              <w:spacing w:before="120" w:after="120"/>
              <w:rPr>
                <w:b/>
                <w:color w:val="FF0000"/>
              </w:rPr>
            </w:pPr>
            <w:r w:rsidRPr="008D2673">
              <w:rPr>
                <w:b/>
              </w:rPr>
              <w:t>Projekt c</w:t>
            </w:r>
            <w:r w:rsidR="004F2563" w:rsidRPr="008D2673">
              <w:rPr>
                <w:b/>
              </w:rPr>
              <w:t>mentarz</w:t>
            </w:r>
            <w:r w:rsidRPr="008D2673">
              <w:rPr>
                <w:b/>
              </w:rPr>
              <w:t>a</w:t>
            </w:r>
            <w:r w:rsidR="004F2563" w:rsidRPr="008D2673">
              <w:rPr>
                <w:b/>
              </w:rPr>
              <w:t xml:space="preserve"> dla zwierząt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Przegląd literatury tematu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Inwentaryzacja działki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Prezentacja tematyki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Analiza materiałów źródłowych (w tym inspiracji)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Opracowanie wniosków do sporządzenia opracowania projektowego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</w:pPr>
            <w:r w:rsidRPr="004F2563">
              <w:t>Opracowanie projektowe (sytuacja, rzuty, przekroje, widoki)</w:t>
            </w:r>
            <w:r>
              <w:t>.</w:t>
            </w:r>
          </w:p>
          <w:p w:rsidR="004F2563" w:rsidRPr="004F2563" w:rsidRDefault="004F2563" w:rsidP="004F2563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b/>
              </w:rPr>
            </w:pPr>
            <w:r w:rsidRPr="004F2563">
              <w:t>Opis do opracowania projektowego</w:t>
            </w:r>
            <w:r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cmentarz, cmentarz dla zwierząt, nagrobek, p</w:t>
            </w:r>
            <w:r w:rsidR="004064DC">
              <w:rPr>
                <w:b/>
              </w:rPr>
              <w:t>rojekt</w:t>
            </w:r>
          </w:p>
        </w:tc>
      </w:tr>
      <w:tr w:rsidR="004F2563" w:rsidTr="002944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ogrodu przydomowego z</w:t>
            </w:r>
            <w:r w:rsidR="006D7460">
              <w:rPr>
                <w:b/>
              </w:rPr>
              <w:t xml:space="preserve"> rozwiązaniami proekologicznymi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80FBD" w:rsidRDefault="004F2563" w:rsidP="004F2563">
            <w:r w:rsidRPr="00480FBD">
              <w:t xml:space="preserve">I. Część pisemna: 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7"/>
              </w:numPr>
            </w:pPr>
            <w:r>
              <w:t>Wstęp (m.in. cel i zakres pracy, przegląd literatury, metodyka)</w:t>
            </w:r>
            <w:r w:rsidR="003342F0">
              <w:t>.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7"/>
              </w:numPr>
            </w:pPr>
            <w:r>
              <w:t>Zagadnienia teoretyczne dotyczące wybranego tematu</w:t>
            </w:r>
            <w:r w:rsidRPr="004A49BF">
              <w:t xml:space="preserve"> (m.in. cechy charakterystyczne wybranego rodzaju ogrodu</w:t>
            </w:r>
            <w:r>
              <w:t>, zagadnienia dotyczące rozwiązań proekologicznych</w:t>
            </w:r>
            <w:r w:rsidRPr="004A49BF">
              <w:t>).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7"/>
              </w:numPr>
            </w:pPr>
            <w:r>
              <w:t>Przykłady realizacji, inspiracje.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7"/>
              </w:numPr>
            </w:pPr>
            <w:r w:rsidRPr="006A25CE">
              <w:t>Przegląd gatunków i aranżacji</w:t>
            </w:r>
            <w:r>
              <w:t xml:space="preserve"> roślin ozdobnych występujących </w:t>
            </w:r>
            <w:r>
              <w:br/>
              <w:t>w wybranym rodzaju ogrodu</w:t>
            </w:r>
            <w:r w:rsidRPr="006A25CE">
              <w:t xml:space="preserve">. 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7"/>
              </w:numPr>
            </w:pPr>
            <w:r w:rsidRPr="006A25CE">
              <w:lastRenderedPageBreak/>
              <w:t>Lokalizacja, uwarunkowania środowiskowe i kompozycyjne terenu przewidzianego do zagospodarowania.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7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 xml:space="preserve">dobór roślin z operatem pielęgnacyjnym, </w:t>
            </w:r>
            <w:r w:rsidRPr="006A25CE">
              <w:t xml:space="preserve">techniczny projektu ogrodu przydomowego. </w:t>
            </w:r>
          </w:p>
          <w:p w:rsidR="004F2563" w:rsidRPr="00480FBD" w:rsidRDefault="004F2563" w:rsidP="004F2563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ogród, ekologia, zagospodarowanie wody</w:t>
            </w:r>
          </w:p>
        </w:tc>
      </w:tr>
      <w:tr w:rsidR="004F2563" w:rsidTr="005A28B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Ogród traw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80FBD" w:rsidRDefault="004F2563" w:rsidP="004F2563">
            <w:r w:rsidRPr="00480FBD">
              <w:t xml:space="preserve">I. Część pisemna: 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8"/>
              </w:numPr>
            </w:pPr>
            <w:r>
              <w:t>Wstęp (m.in. cel i zakres pracy, przegląd literatury, metodyka)</w:t>
            </w:r>
            <w:r w:rsidR="003342F0">
              <w:t>.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7"/>
              </w:numPr>
            </w:pPr>
            <w:r>
              <w:t xml:space="preserve">Zagadnienia teoretyczne dotyczące wybranego tematu </w:t>
            </w:r>
            <w:r w:rsidRPr="004A49BF">
              <w:t>(m.in. cechy charakterystyczne wybranego rodzaju ogrodu</w:t>
            </w:r>
            <w:r>
              <w:t xml:space="preserve">, zagadnienia dotyczące </w:t>
            </w:r>
            <w:r w:rsidRPr="004A49BF">
              <w:t>wybranego rodzaju ogrodu).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8"/>
              </w:numPr>
            </w:pPr>
            <w:r>
              <w:t>Przykłady realizacji, inspiracje.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8"/>
              </w:numPr>
            </w:pPr>
            <w:r w:rsidRPr="006A25CE">
              <w:t>Przegląd gatunków i aranżacji</w:t>
            </w:r>
            <w:r>
              <w:t xml:space="preserve"> roślin występujących w wybranym rodzaju ogrodu</w:t>
            </w:r>
            <w:r w:rsidRPr="006A25CE">
              <w:t xml:space="preserve">. 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8"/>
              </w:numPr>
            </w:pPr>
            <w:r w:rsidRPr="006A25CE">
              <w:t>Lokalizacja, uwarunkowania środowiskowe i kompozycyjne terenu przewidzianego do zagospodarowania.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8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 xml:space="preserve">dobór roślin z operatem pielęgnacyjnym, </w:t>
            </w:r>
            <w:r w:rsidRPr="006A25CE">
              <w:t xml:space="preserve">techniczny projektu ogrodu przydomowego. </w:t>
            </w:r>
          </w:p>
          <w:p w:rsidR="004F2563" w:rsidRPr="00480FBD" w:rsidRDefault="004F2563" w:rsidP="004F2563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ogród, trawy, zagospodarowanie wody</w:t>
            </w:r>
          </w:p>
        </w:tc>
      </w:tr>
      <w:tr w:rsidR="004F2563" w:rsidTr="00C7619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arch. Wojciech Matys/ w.matys@pb.edu.pl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Architektura krajobrazu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Przydomowy ogród w stylu wiejskim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Pr="00480FBD" w:rsidRDefault="004F2563" w:rsidP="004F2563">
            <w:r w:rsidRPr="00480FBD">
              <w:t xml:space="preserve">I. Część pisemna: 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9"/>
              </w:numPr>
            </w:pPr>
            <w:r>
              <w:t>Wstęp (m.in. cel i zakres pracy, przegląd literatury, metodyka)</w:t>
            </w:r>
            <w:r w:rsidR="003815B3">
              <w:t>.</w:t>
            </w:r>
          </w:p>
          <w:p w:rsidR="004F2563" w:rsidRDefault="004F2563" w:rsidP="004F2563">
            <w:pPr>
              <w:pStyle w:val="Akapitzlist"/>
              <w:numPr>
                <w:ilvl w:val="0"/>
                <w:numId w:val="9"/>
              </w:numPr>
            </w:pPr>
            <w:r>
              <w:t xml:space="preserve">Zagadnienia teoretyczne dotyczące wybranego tematu </w:t>
            </w:r>
            <w:r w:rsidRPr="004A49BF">
              <w:t>(m.in. cechy charakterystyczne wybranego rodzaju ogrodu</w:t>
            </w:r>
            <w:r>
              <w:t xml:space="preserve">, zagadnienia dotyczące </w:t>
            </w:r>
            <w:r w:rsidRPr="004A49BF">
              <w:t>wybranego rodzaju ogrodu).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9"/>
              </w:numPr>
            </w:pPr>
            <w:r>
              <w:t>Przykłady realizacji, inspiracje.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9"/>
              </w:numPr>
            </w:pPr>
            <w:r w:rsidRPr="006A25CE">
              <w:t>Przegląd gatunków i aranżacji</w:t>
            </w:r>
            <w:r>
              <w:t xml:space="preserve"> roślin występujących w wybranym rodzaju ogrodu</w:t>
            </w:r>
            <w:r w:rsidRPr="006A25CE">
              <w:t xml:space="preserve">. 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9"/>
              </w:numPr>
            </w:pPr>
            <w:r w:rsidRPr="006A25CE">
              <w:t>Lokalizacja, uwarunkowania środowiskowe i kompozycyjne terenu przewidzianego do zagospodarowania.</w:t>
            </w:r>
          </w:p>
          <w:p w:rsidR="004F2563" w:rsidRPr="006A25CE" w:rsidRDefault="004F2563" w:rsidP="004F2563">
            <w:pPr>
              <w:pStyle w:val="Akapitzlist"/>
              <w:numPr>
                <w:ilvl w:val="0"/>
                <w:numId w:val="9"/>
              </w:numPr>
            </w:pPr>
            <w:r w:rsidRPr="006A25CE">
              <w:t>Opis ideowy</w:t>
            </w:r>
            <w:r>
              <w:t>, założenia projektowe,</w:t>
            </w:r>
            <w:r w:rsidRPr="006A25CE">
              <w:t xml:space="preserve"> </w:t>
            </w:r>
            <w:r>
              <w:t xml:space="preserve">dobór roślin z operatem pielęgnacyjnym, </w:t>
            </w:r>
            <w:r w:rsidRPr="006A25CE">
              <w:t xml:space="preserve">techniczny projektu ogrodu przydomowego. </w:t>
            </w:r>
          </w:p>
          <w:p w:rsidR="004F2563" w:rsidRPr="00480FBD" w:rsidRDefault="004F2563" w:rsidP="004F2563">
            <w:r w:rsidRPr="00480FBD">
              <w:t>II. Część graficzna</w:t>
            </w:r>
            <w:r>
              <w:t xml:space="preserve"> – opracowanie projektowe</w:t>
            </w:r>
            <w:r w:rsidRPr="00480FBD">
              <w:t>.</w:t>
            </w:r>
          </w:p>
        </w:tc>
      </w:tr>
      <w:tr w:rsidR="004F2563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63" w:rsidRDefault="004F2563" w:rsidP="004F2563">
            <w:pPr>
              <w:spacing w:before="120" w:after="120"/>
              <w:rPr>
                <w:b/>
              </w:rPr>
            </w:pPr>
            <w:r>
              <w:rPr>
                <w:b/>
              </w:rPr>
              <w:t>ogród, wieś, natura</w:t>
            </w:r>
          </w:p>
        </w:tc>
      </w:tr>
    </w:tbl>
    <w:p w:rsidR="00225B79" w:rsidRDefault="00225B79" w:rsidP="00225B79">
      <w:pPr>
        <w:spacing w:line="360" w:lineRule="auto"/>
      </w:pPr>
    </w:p>
    <w:p w:rsidR="00225B79" w:rsidRPr="00B60B9C" w:rsidRDefault="00225B79" w:rsidP="00225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225B79" w:rsidRDefault="00225B79">
      <w:pPr>
        <w:spacing w:after="160" w:line="259" w:lineRule="auto"/>
        <w:rPr>
          <w:b/>
          <w:sz w:val="28"/>
          <w:szCs w:val="28"/>
        </w:rPr>
      </w:pPr>
    </w:p>
    <w:sectPr w:rsidR="00225B79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FB1"/>
    <w:multiLevelType w:val="hybridMultilevel"/>
    <w:tmpl w:val="7860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83E"/>
    <w:multiLevelType w:val="hybridMultilevel"/>
    <w:tmpl w:val="4D50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B0B77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C7C"/>
    <w:multiLevelType w:val="hybridMultilevel"/>
    <w:tmpl w:val="C69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57C5"/>
    <w:multiLevelType w:val="hybridMultilevel"/>
    <w:tmpl w:val="B8AAFD6A"/>
    <w:lvl w:ilvl="0" w:tplc="FEB87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F0D28"/>
    <w:multiLevelType w:val="hybridMultilevel"/>
    <w:tmpl w:val="FC0AA82A"/>
    <w:lvl w:ilvl="0" w:tplc="64E41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91324"/>
    <w:multiLevelType w:val="hybridMultilevel"/>
    <w:tmpl w:val="A1E8EA44"/>
    <w:lvl w:ilvl="0" w:tplc="BE649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5F89"/>
    <w:multiLevelType w:val="hybridMultilevel"/>
    <w:tmpl w:val="521ECBBC"/>
    <w:lvl w:ilvl="0" w:tplc="6034354C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D03641"/>
    <w:multiLevelType w:val="hybridMultilevel"/>
    <w:tmpl w:val="11C4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E20"/>
    <w:multiLevelType w:val="hybridMultilevel"/>
    <w:tmpl w:val="972E46C8"/>
    <w:lvl w:ilvl="0" w:tplc="F258CA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603E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63AB5"/>
    <w:multiLevelType w:val="hybridMultilevel"/>
    <w:tmpl w:val="0936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4B05"/>
    <w:multiLevelType w:val="hybridMultilevel"/>
    <w:tmpl w:val="E83E204E"/>
    <w:lvl w:ilvl="0" w:tplc="9FEA78E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C65B7"/>
    <w:rsid w:val="001717D3"/>
    <w:rsid w:val="00225B79"/>
    <w:rsid w:val="00284794"/>
    <w:rsid w:val="003342F0"/>
    <w:rsid w:val="003815B3"/>
    <w:rsid w:val="004064DC"/>
    <w:rsid w:val="004F2563"/>
    <w:rsid w:val="0059308C"/>
    <w:rsid w:val="006D7460"/>
    <w:rsid w:val="007E5B42"/>
    <w:rsid w:val="007F571F"/>
    <w:rsid w:val="008D2673"/>
    <w:rsid w:val="00AF19DB"/>
    <w:rsid w:val="00B95CDE"/>
    <w:rsid w:val="00C317F3"/>
    <w:rsid w:val="00D60735"/>
    <w:rsid w:val="00E0666C"/>
    <w:rsid w:val="00F1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2</cp:revision>
  <dcterms:created xsi:type="dcterms:W3CDTF">2022-03-28T08:15:00Z</dcterms:created>
  <dcterms:modified xsi:type="dcterms:W3CDTF">2022-03-28T08:15:00Z</dcterms:modified>
</cp:coreProperties>
</file>