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7F571F">
        <w:rPr>
          <w:b/>
          <w:sz w:val="28"/>
          <w:szCs w:val="28"/>
        </w:rPr>
        <w:t>KONSTRUKCJI BUDOWLANYCH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7F571F">
        <w:rPr>
          <w:sz w:val="22"/>
          <w:szCs w:val="28"/>
        </w:rPr>
        <w:t>DO SEKRETARIATU KATEDRY: wb.kkb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Tr="0008649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27263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7F571F">
              <w:rPr>
                <w:b/>
              </w:rPr>
              <w:t xml:space="preserve"> </w:t>
            </w:r>
            <w:r w:rsidR="00272636">
              <w:rPr>
                <w:b/>
              </w:rPr>
              <w:t>GOSPODARKA PRZESTRZENNA</w:t>
            </w:r>
          </w:p>
        </w:tc>
      </w:tr>
      <w:tr w:rsidR="00225B79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08649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5B79" w:rsidRDefault="007F571F" w:rsidP="0008649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Gawryluk/d.gawryluk@pb.edu.pl</w:t>
            </w:r>
          </w:p>
        </w:tc>
      </w:tr>
      <w:tr w:rsidR="00225B79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8649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Default="00272636" w:rsidP="00086493">
            <w:pPr>
              <w:spacing w:before="120" w:after="120"/>
              <w:rPr>
                <w:b/>
              </w:rPr>
            </w:pPr>
            <w:r>
              <w:rPr>
                <w:b/>
              </w:rPr>
              <w:t>Gospodarka przestrzenna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możliwości modernizacji  osiedla mieszkaniowego z wykorzystaniem elementów błękitno-zielonej infrastruktury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pStyle w:val="Akapitzlist"/>
              <w:spacing w:before="120" w:after="120"/>
            </w:pPr>
            <w:r>
              <w:t>Wstęp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Przegląd literatury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Błękitno-zielona</w:t>
            </w:r>
            <w:r w:rsidRPr="00B46101">
              <w:t xml:space="preserve"> infrastruktura</w:t>
            </w:r>
            <w:r w:rsidR="00A06A1F">
              <w:t xml:space="preserve"> w osiedlu mieszkaniowym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Analiza uwarunkowań lokalizacyjnych, klimatycznych, technicznych, środowiskowych, funkcjonalnych, komunikacyjnych, kompozycyjnych, terenów zieleni osiedla mieszkaniowego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Propozycje projektowe wybranych obiektów zielono-błękitnej infrastruktury dla obszaru opracowania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Korzyści z zastosowania wskazanych ro</w:t>
            </w:r>
            <w:r w:rsidR="00A06A1F">
              <w:t>związań projektowych – dyskusja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Podsumowanie</w:t>
            </w:r>
          </w:p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t xml:space="preserve">           Wnioski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osiedle mieszkaniowe, błękitno-zielona infrastruktura, modernizacja osiedla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Gawryluk/ d.gawryluk@pb.edu.pl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Gospodarka Przestrzenna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Analiza lokalizacji paneli fotowoltaicznych w wybranym osiedlu mieszkaniowym pod kątem wpływu na jego krajobraz 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pStyle w:val="Akapitzlist"/>
              <w:spacing w:before="120" w:after="120"/>
            </w:pPr>
            <w:r>
              <w:t>Wstęp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Przegląd literatury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Uwarunkowania techniczne lokalizacji paneli fotowoltaicznych</w:t>
            </w:r>
            <w:r w:rsidRPr="00B46101">
              <w:t xml:space="preserve"> </w:t>
            </w:r>
            <w:r w:rsidR="00DD6EDC">
              <w:t>w osiedlu mieszkaniowym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Percepcja krajobrazu osiedla mieszkaniowego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Analiza uwarunkowań lokalizacyjnych, klimatycznych, technicznych, środowiskowych, funkcjonalnych, komunikacyjnych, kompozycyjnych, terenów zieleni osiedla mieszkaniowego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Propozycje lokalizacji paneli fotowoltaicznych w kra</w:t>
            </w:r>
            <w:r w:rsidR="00DD6EDC">
              <w:t>jobrazie osiedla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Korzyści z zastosowania wskazanych ro</w:t>
            </w:r>
            <w:r w:rsidR="00DD6EDC">
              <w:t>związań projektowych – dyskusja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Podsumowanie</w:t>
            </w:r>
          </w:p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lastRenderedPageBreak/>
              <w:t xml:space="preserve">           Wnioski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osiedle mieszkaniowe, panele fotowoltaiczne, krajobraz osiedla, modernizacja osiedla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Gawryluk/ d.gawryluk@pb.edu.pl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Gospodarka Przestrzenna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lokalizacji zielonych dachów w wybranym osiedlu mieszkaniowym pod kątem wpływu na program funkcjonalny i krajobraz osiedla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9F512C" w:rsidP="007B6207">
            <w:pPr>
              <w:pStyle w:val="Akapitzlist"/>
              <w:spacing w:before="120" w:after="120"/>
            </w:pPr>
            <w:r>
              <w:t xml:space="preserve">      </w:t>
            </w:r>
            <w:r w:rsidR="007B6207">
              <w:t>Wstęp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Przegląd literatury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Uwarunkowania techniczne lokalizacji zielonych dachów</w:t>
            </w:r>
            <w:r w:rsidRPr="00B46101">
              <w:t xml:space="preserve"> </w:t>
            </w:r>
            <w:r w:rsidR="00BE2176">
              <w:t>w osiedlu mieszkaniowym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Program funkcjonalny osiedli mieszkaniowych (wybrane przykłady)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Percepcja krajobrazu osiedla mieszkaniowego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Analiza uwarunkowań lokalizacyjnych, klimatycznych, technicznych, środowiskowych, funkcjonalnych, komunikacyjnych, kompozycyjnych, terenów zieleni wybranego osiedla mieszkaniowego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Propozycje lokalizacji zielonych dachów i ich wpływ na program f</w:t>
            </w:r>
            <w:r w:rsidR="00BE2176">
              <w:t>unkcjonalny i krajobraz osiedla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Korzyści z zastosowania wskazanych ro</w:t>
            </w:r>
            <w:r w:rsidR="00BE2176">
              <w:t>związań projektowych – dyskusja</w:t>
            </w:r>
          </w:p>
          <w:p w:rsidR="007B6207" w:rsidRDefault="00BE2176" w:rsidP="007B620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Podsumowanie</w:t>
            </w:r>
          </w:p>
          <w:p w:rsidR="007B6207" w:rsidRPr="007B6207" w:rsidRDefault="007B6207" w:rsidP="007B6207">
            <w:pPr>
              <w:pStyle w:val="Akapitzlist"/>
              <w:spacing w:before="120" w:after="120"/>
              <w:ind w:left="1080"/>
            </w:pPr>
            <w:r>
              <w:t>Wnioski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osiedle mieszkaniowe, zielone dachy, modernizacja osiedla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Gawryluk/ d.gawryluk@pb.edu.pl</w:t>
            </w:r>
          </w:p>
        </w:tc>
      </w:tr>
      <w:tr w:rsidR="007B6207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Gospodarka Przestrzenna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możliwości lokalizacji zielonych dachów w przestrzeni kampusu PB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pStyle w:val="Akapitzlist"/>
              <w:spacing w:before="120" w:after="120"/>
            </w:pPr>
            <w:r>
              <w:t>Wstęp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Przegląd literatury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Uwarunkowania techniczne lokalizacji zielonych dachów</w:t>
            </w:r>
            <w:r w:rsidRPr="00B46101">
              <w:t xml:space="preserve"> </w:t>
            </w:r>
            <w:r>
              <w:t>na istnieją</w:t>
            </w:r>
            <w:r w:rsidR="00AE79A8">
              <w:t>cych i projektowanych budynkach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 xml:space="preserve">Percepcja krajobrazu 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An</w:t>
            </w:r>
            <w:r w:rsidR="00AE79A8">
              <w:t>a</w:t>
            </w:r>
            <w:r>
              <w:t>liza uwarunkowań lokalizacyjnych, klimatycznych, technicznych, środowiskowych, funkcjonalnych, komunikacyjnych, kompozycyjnych, terenów zieleni kampusu PB</w:t>
            </w:r>
          </w:p>
          <w:p w:rsidR="007B6207" w:rsidRPr="000A441F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0A441F">
              <w:t>Propozycje lokalizacji zielonych dachów i ich wpływ na program funkcjonalny kampusu PB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Korzyści z zastosowania wskazanych ro</w:t>
            </w:r>
            <w:r w:rsidR="00AE79A8">
              <w:t>związań projektowych – dyskusja</w:t>
            </w:r>
          </w:p>
          <w:p w:rsidR="007B6207" w:rsidRDefault="007B6207" w:rsidP="007B620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Podsumowanie</w:t>
            </w:r>
          </w:p>
          <w:p w:rsidR="007B6207" w:rsidRPr="00F419F8" w:rsidRDefault="007B6207" w:rsidP="007B6207">
            <w:pPr>
              <w:spacing w:before="120" w:after="120"/>
              <w:ind w:left="360"/>
            </w:pPr>
            <w:r>
              <w:lastRenderedPageBreak/>
              <w:t>Wnioski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zielone dachy, modernizacja kampusu, kampus PB</w:t>
            </w:r>
          </w:p>
        </w:tc>
      </w:tr>
      <w:tr w:rsidR="007B6207" w:rsidTr="00664D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7B6207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07" w:rsidRDefault="007B6207" w:rsidP="007B6207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zespołu domów jednorodzinnych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Przegląd literatury tematu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Inwentaryzacja działki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P</w:t>
            </w:r>
            <w:r>
              <w:t>rezentacja potrzeb użytkowników.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Analiza materiałów źródłowych (w tym inspiracji)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Opracowanie wniosków do sporządzenia opracowania projektowego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Opracowanie projektowe (sytuacja, rzuty, przekroje, widoki)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7D553E">
              <w:t>Opis do opracowania projektowego</w:t>
            </w:r>
            <w:r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osiedle, zespół domów, dom jednorodzinny</w:t>
            </w:r>
          </w:p>
        </w:tc>
      </w:tr>
      <w:tr w:rsidR="007D553E" w:rsidTr="00CB0E9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urbanistyczny zespołu budynków wielorodzinnych przy al. Jana Pawła II w Białymstoku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Przegląd literatury tematu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Inwentaryzacja działki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P</w:t>
            </w:r>
            <w:r>
              <w:t>rezentacja potrzeb użytkowników.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Analiza materiałów źródłowych (w tym inspiracji)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Opracowanie wniosków do sporządzenia opracowania projektowego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7D553E">
              <w:t>Opracowanie projektowe (sytuacja, rzuty, przekroje, widoki)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r w:rsidRPr="007D553E">
              <w:t>Opis do opracowania projektowego</w:t>
            </w:r>
            <w:r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DC7783" w:rsidRDefault="007D553E" w:rsidP="007D553E">
            <w:pPr>
              <w:spacing w:before="120" w:after="120"/>
              <w:rPr>
                <w:b/>
              </w:rPr>
            </w:pPr>
            <w:r w:rsidRPr="00DC7783">
              <w:rPr>
                <w:b/>
              </w:rPr>
              <w:t>osiedle, budynek wielorodzinny, dom wielorodzinny</w:t>
            </w:r>
          </w:p>
        </w:tc>
      </w:tr>
      <w:tr w:rsidR="007D553E" w:rsidTr="001911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urbanistyczny zespołu budynków wielorodzinnych przy ul. Jurowieckiej w Białymstoku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Przegląd literatury tematu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Inwentaryzacja działki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P</w:t>
            </w:r>
            <w:r>
              <w:t>rezentacja potrzeb użytkowników.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Analiza materiałów źródłowych (w tym inspiracji)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Opracowanie wniosków do sporządzenia opracowania projektowego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7D553E">
              <w:t>Opracowanie projektowe (sytuacja, rzuty, przekroje, widoki)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b/>
              </w:rPr>
            </w:pPr>
            <w:r w:rsidRPr="007D553E">
              <w:t>Opis do opracowania projektowego</w:t>
            </w:r>
            <w:r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osiedle, </w:t>
            </w:r>
            <w:r w:rsidRPr="00DC7783">
              <w:rPr>
                <w:b/>
              </w:rPr>
              <w:t>budynek wielorodzinny, dom wielorodzinny</w:t>
            </w:r>
          </w:p>
        </w:tc>
      </w:tr>
      <w:tr w:rsidR="007D553E" w:rsidTr="00873D4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Projekt urbanistyczny rewitalizacji przestrzeni poprzemysłowej 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Przegląd literatury tematu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Inwentaryzacja działki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P</w:t>
            </w:r>
            <w:r>
              <w:t>rezentacja potrzeb użytkowników.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Analiza materiałów źródłowych (w tym inspiracji)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Opracowanie wniosków do sporządzenia opracowania projektowego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7D553E">
              <w:t>Opracowanie projektowe (sytuacja, rzuty, przekroje, widoki)</w:t>
            </w:r>
            <w:r>
              <w:t>.</w:t>
            </w:r>
          </w:p>
          <w:p w:rsidR="007D553E" w:rsidRPr="007D553E" w:rsidRDefault="007D553E" w:rsidP="007D553E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b/>
              </w:rPr>
            </w:pPr>
            <w:r w:rsidRPr="007D553E">
              <w:t>Opis do opracowania projektowego</w:t>
            </w:r>
            <w:r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CB5A5D" w:rsidRDefault="007D553E" w:rsidP="007D553E">
            <w:pPr>
              <w:spacing w:before="120" w:after="120"/>
              <w:rPr>
                <w:i/>
              </w:rPr>
            </w:pPr>
            <w:r w:rsidRPr="00CB5A5D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CB5A5D" w:rsidRDefault="008F0F40" w:rsidP="008F0F40">
            <w:pPr>
              <w:spacing w:before="120" w:after="120"/>
              <w:rPr>
                <w:b/>
              </w:rPr>
            </w:pPr>
            <w:r w:rsidRPr="00CB5A5D">
              <w:rPr>
                <w:b/>
              </w:rPr>
              <w:t>projekt urbanistyczny, rewitalizacja, przestrzeń poprzemysłowa</w:t>
            </w:r>
          </w:p>
        </w:tc>
      </w:tr>
      <w:tr w:rsidR="007D553E" w:rsidTr="002944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osiedla jednorodzinnego z zabudową atrialną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480FBD" w:rsidRDefault="007D553E" w:rsidP="007D553E">
            <w:r w:rsidRPr="00480FBD">
              <w:t xml:space="preserve">I. Część pisemna: 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5"/>
              </w:numPr>
            </w:pPr>
            <w:r>
              <w:t>Wstęp (m.in. cel i zakres pracy, przegląd literatury, metodyka)</w:t>
            </w:r>
            <w:r w:rsidR="005B3028">
              <w:t>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5"/>
              </w:numPr>
            </w:pPr>
            <w:r>
              <w:t>Zagadnienia teoretyczne dotyczące wybranego tematu</w:t>
            </w:r>
            <w:r w:rsidRPr="004A49BF">
              <w:t xml:space="preserve"> (m.in. </w:t>
            </w:r>
            <w:r>
              <w:t>typy zabudowy jednorodzinnej (ogólnie), zabudowa atrialna</w:t>
            </w:r>
            <w:r w:rsidR="005B3028">
              <w:t xml:space="preserve"> </w:t>
            </w:r>
            <w:r>
              <w:t xml:space="preserve">(szczegółowo), program funkcjonalny </w:t>
            </w:r>
            <w:bookmarkStart w:id="0" w:name="_GoBack"/>
            <w:bookmarkEnd w:id="0"/>
            <w:r>
              <w:t>osiedla jednorodzinnego</w:t>
            </w:r>
            <w:r w:rsidRPr="004A49BF">
              <w:t>).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5"/>
              </w:numPr>
            </w:pPr>
            <w:r>
              <w:t>Przykłady realizacji, inspiracje.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5"/>
              </w:numPr>
            </w:pPr>
            <w:r>
              <w:t xml:space="preserve">Opis, analiza stanu istniejącego, </w:t>
            </w:r>
            <w:r w:rsidRPr="006A25CE">
              <w:t>uwarunkowania kompozycyjne</w:t>
            </w:r>
            <w:r>
              <w:t xml:space="preserve"> wybranej lokalizacji.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5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>projekt techniczny</w:t>
            </w:r>
            <w:r w:rsidR="005B3028">
              <w:t>.</w:t>
            </w:r>
          </w:p>
          <w:p w:rsidR="007D553E" w:rsidRPr="00480FBD" w:rsidRDefault="007D553E" w:rsidP="007D553E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zabudowa jednorodzinna, osiedle jednorodzinne, dom atrialny</w:t>
            </w:r>
          </w:p>
        </w:tc>
      </w:tr>
      <w:tr w:rsidR="007D553E" w:rsidTr="005A28B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osiedla jednorodzinnego z małymi domami mieszkalnymi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480FBD" w:rsidRDefault="007D553E" w:rsidP="007D553E">
            <w:r w:rsidRPr="00480FBD">
              <w:t xml:space="preserve">I. Część pisemna: 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6"/>
              </w:numPr>
            </w:pPr>
            <w:r>
              <w:t>Wstęp (m.in. cel i zakres pracy, przegląd literatury, metodyka)</w:t>
            </w:r>
            <w:r w:rsidR="00B60552">
              <w:t>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6"/>
              </w:numPr>
            </w:pPr>
            <w:r>
              <w:t>Zagadnienia teoretyczne dotyczące wybranego tematu</w:t>
            </w:r>
            <w:r w:rsidRPr="004A49BF">
              <w:t xml:space="preserve"> (m.in. </w:t>
            </w:r>
            <w:r>
              <w:t>typy zabudowy jednorodzinnej (ogólnie), małe domy mieszkalne (szczegółowo, okres od 1950r.), program funkcjonalny osiedla jednorodzinnego</w:t>
            </w:r>
            <w:r w:rsidRPr="004A49BF">
              <w:t>).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6"/>
              </w:numPr>
            </w:pPr>
            <w:r>
              <w:t>Przykłady realizacji, inspiracje.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6"/>
              </w:numPr>
            </w:pPr>
            <w:r>
              <w:t xml:space="preserve">Opis, analiza stanu istniejącego, </w:t>
            </w:r>
            <w:r w:rsidRPr="006A25CE">
              <w:t>uwarunkowania kompozycyjne</w:t>
            </w:r>
            <w:r>
              <w:t xml:space="preserve"> wybranej lokalizacji.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6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>projekt techniczny</w:t>
            </w:r>
            <w:r w:rsidR="00B60552">
              <w:t>.</w:t>
            </w:r>
          </w:p>
          <w:p w:rsidR="007D553E" w:rsidRPr="00480FBD" w:rsidRDefault="007D553E" w:rsidP="007D553E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zabudowa jednorodzinna, osiedle jednorodzinne, małe domy mieszkalne</w:t>
            </w:r>
          </w:p>
        </w:tc>
      </w:tr>
      <w:tr w:rsidR="007D553E" w:rsidTr="00C7619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osiedla jednorodzinnego z niską intensywną zabudową mieszkaniową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480FBD" w:rsidRDefault="007D553E" w:rsidP="007D553E">
            <w:r w:rsidRPr="00480FBD">
              <w:t xml:space="preserve">I. Część pisemna: 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7"/>
              </w:numPr>
            </w:pPr>
            <w:r>
              <w:t>Wstęp (m.in. cel i zakres pracy, przegląd literatury, metodyka)</w:t>
            </w:r>
            <w:r w:rsidR="003647A7">
              <w:t>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7"/>
              </w:numPr>
            </w:pPr>
            <w:r>
              <w:t>Zagadnienia teoretyczne dotyczące wybranego tematu</w:t>
            </w:r>
            <w:r w:rsidRPr="004A49BF">
              <w:t xml:space="preserve"> (m.in. </w:t>
            </w:r>
            <w:r>
              <w:t>typy zabudowy jednorodzinnej (ogólnie), niska intensywna zabudowa mieszkaniowa (szczegółowo), program funkcjonalny osiedla jednorodzinnego</w:t>
            </w:r>
            <w:r w:rsidRPr="004A49BF">
              <w:t>).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7"/>
              </w:numPr>
            </w:pPr>
            <w:r>
              <w:t>Przykłady realizacji, inspiracje.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7"/>
              </w:numPr>
            </w:pPr>
            <w:r>
              <w:t xml:space="preserve">Opis, analiza stanu istniejącego, </w:t>
            </w:r>
            <w:r w:rsidRPr="006A25CE">
              <w:t>uwarunkowania kompozycyjne</w:t>
            </w:r>
            <w:r>
              <w:t xml:space="preserve"> wybranej lokalizacji.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7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>projekt techniczny</w:t>
            </w:r>
            <w:r w:rsidR="003647A7">
              <w:t>.</w:t>
            </w:r>
          </w:p>
          <w:p w:rsidR="007D553E" w:rsidRPr="00480FBD" w:rsidRDefault="007D553E" w:rsidP="007D553E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zabudowa jednorodzinna, osiedle jednorodzinne, niska intensywna zabudowa mieszkaniowa</w:t>
            </w:r>
          </w:p>
        </w:tc>
      </w:tr>
      <w:tr w:rsidR="007D553E" w:rsidTr="00CC1FA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 w:rsidRPr="00272636">
              <w:rPr>
                <w:b/>
              </w:rPr>
              <w:t>Gospodarka przestrzenna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osiedla jednorodzinnego z wykorzystaniem zielonej infrastruktury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Pr="00480FBD" w:rsidRDefault="007D553E" w:rsidP="007D553E">
            <w:r w:rsidRPr="00480FBD">
              <w:t xml:space="preserve">I. Część pisemna: 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8"/>
              </w:numPr>
            </w:pPr>
            <w:r>
              <w:t>Wstęp (m.in. cel i zakres pracy, przegląd literatury, metodyka)</w:t>
            </w:r>
            <w:r w:rsidR="00A3083F">
              <w:t>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8"/>
              </w:numPr>
            </w:pPr>
            <w:r>
              <w:t>Zagadnienia teoretyczne dotyczące wybranego tematu</w:t>
            </w:r>
            <w:r w:rsidRPr="004A49BF">
              <w:t xml:space="preserve"> (m.in. </w:t>
            </w:r>
            <w:r>
              <w:t>typy zabudowy jednorodzinnej (ogólnie), infrastruktura zielona, program funkcjonalny osiedla jednorodzinnego</w:t>
            </w:r>
            <w:r w:rsidRPr="004A49BF">
              <w:t>).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8"/>
              </w:numPr>
            </w:pPr>
            <w:r>
              <w:t>Przykłady realizacji, inspiracje.</w:t>
            </w:r>
          </w:p>
          <w:p w:rsidR="007D553E" w:rsidRPr="006A25CE" w:rsidRDefault="007D553E" w:rsidP="007D553E">
            <w:pPr>
              <w:pStyle w:val="Akapitzlist"/>
              <w:numPr>
                <w:ilvl w:val="0"/>
                <w:numId w:val="8"/>
              </w:numPr>
            </w:pPr>
            <w:r>
              <w:t xml:space="preserve">Opis, analiza stanu istniejącego, </w:t>
            </w:r>
            <w:r w:rsidRPr="006A25CE">
              <w:t>uwarunkowania kompozycyjne</w:t>
            </w:r>
            <w:r>
              <w:t xml:space="preserve"> wybranej lokalizacji.</w:t>
            </w:r>
          </w:p>
          <w:p w:rsidR="007D553E" w:rsidRDefault="007D553E" w:rsidP="007D553E">
            <w:pPr>
              <w:pStyle w:val="Akapitzlist"/>
              <w:numPr>
                <w:ilvl w:val="0"/>
                <w:numId w:val="8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>projekt techniczny</w:t>
            </w:r>
            <w:r w:rsidR="00A3083F">
              <w:t>.</w:t>
            </w:r>
          </w:p>
          <w:p w:rsidR="007D553E" w:rsidRPr="00480FBD" w:rsidRDefault="007D553E" w:rsidP="007D553E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7D553E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3E" w:rsidRDefault="007D553E" w:rsidP="007D553E">
            <w:pPr>
              <w:spacing w:before="120" w:after="120"/>
              <w:rPr>
                <w:b/>
              </w:rPr>
            </w:pPr>
            <w:r>
              <w:rPr>
                <w:b/>
              </w:rPr>
              <w:t>zabudowa jednorodzinna, osiedle jednorodzinne, zielona infrastruktura</w:t>
            </w:r>
          </w:p>
        </w:tc>
      </w:tr>
    </w:tbl>
    <w:p w:rsidR="00225B79" w:rsidRDefault="00225B79" w:rsidP="00225B79">
      <w:pPr>
        <w:spacing w:line="360" w:lineRule="auto"/>
      </w:pPr>
    </w:p>
    <w:p w:rsidR="00225B79" w:rsidRPr="00B60B9C" w:rsidRDefault="00225B79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225B79" w:rsidRDefault="00225B79" w:rsidP="00225B79"/>
    <w:p w:rsidR="00225B79" w:rsidRDefault="00225B79">
      <w:pPr>
        <w:spacing w:after="160" w:line="259" w:lineRule="auto"/>
        <w:rPr>
          <w:b/>
          <w:sz w:val="28"/>
          <w:szCs w:val="28"/>
        </w:rPr>
      </w:pPr>
    </w:p>
    <w:sectPr w:rsidR="00225B79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A38"/>
    <w:multiLevelType w:val="hybridMultilevel"/>
    <w:tmpl w:val="7632BDF0"/>
    <w:lvl w:ilvl="0" w:tplc="DC20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15A9B"/>
    <w:multiLevelType w:val="hybridMultilevel"/>
    <w:tmpl w:val="1B04F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52E"/>
    <w:multiLevelType w:val="hybridMultilevel"/>
    <w:tmpl w:val="C73A7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6D8"/>
    <w:multiLevelType w:val="hybridMultilevel"/>
    <w:tmpl w:val="905C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9033E"/>
    <w:multiLevelType w:val="hybridMultilevel"/>
    <w:tmpl w:val="FBCE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1348"/>
    <w:multiLevelType w:val="hybridMultilevel"/>
    <w:tmpl w:val="E306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CBF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A67AF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5BA7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08D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6F3E"/>
    <w:multiLevelType w:val="hybridMultilevel"/>
    <w:tmpl w:val="270A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D05F4"/>
    <w:multiLevelType w:val="hybridMultilevel"/>
    <w:tmpl w:val="3398C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A441F"/>
    <w:rsid w:val="000B45C1"/>
    <w:rsid w:val="001717D3"/>
    <w:rsid w:val="00225B79"/>
    <w:rsid w:val="002420D0"/>
    <w:rsid w:val="00272636"/>
    <w:rsid w:val="00284794"/>
    <w:rsid w:val="00287D57"/>
    <w:rsid w:val="003647A7"/>
    <w:rsid w:val="00383903"/>
    <w:rsid w:val="005B3028"/>
    <w:rsid w:val="006A0C9E"/>
    <w:rsid w:val="007B6207"/>
    <w:rsid w:val="007D553E"/>
    <w:rsid w:val="007F571F"/>
    <w:rsid w:val="008F0F40"/>
    <w:rsid w:val="009F512C"/>
    <w:rsid w:val="00A06A1F"/>
    <w:rsid w:val="00A3083F"/>
    <w:rsid w:val="00AE79A8"/>
    <w:rsid w:val="00AF19DB"/>
    <w:rsid w:val="00B60552"/>
    <w:rsid w:val="00BE2176"/>
    <w:rsid w:val="00C317F3"/>
    <w:rsid w:val="00C427DE"/>
    <w:rsid w:val="00CB5A5D"/>
    <w:rsid w:val="00DC7783"/>
    <w:rsid w:val="00D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2</cp:revision>
  <dcterms:created xsi:type="dcterms:W3CDTF">2022-03-28T08:16:00Z</dcterms:created>
  <dcterms:modified xsi:type="dcterms:W3CDTF">2022-03-28T08:16:00Z</dcterms:modified>
</cp:coreProperties>
</file>