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4D" w:rsidRDefault="005A424D" w:rsidP="005A424D">
      <w:pPr>
        <w:tabs>
          <w:tab w:val="left" w:pos="255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Politechnika Białostocka</w:t>
      </w:r>
      <w:r w:rsidRPr="005A42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</w:t>
      </w:r>
      <w:r w:rsidRPr="00BA2946">
        <w:rPr>
          <w:sz w:val="24"/>
          <w:szCs w:val="24"/>
        </w:rPr>
        <w:t>Białystok, dn.</w:t>
      </w:r>
      <w:r w:rsidR="006546F3">
        <w:rPr>
          <w:sz w:val="24"/>
          <w:szCs w:val="24"/>
        </w:rPr>
        <w:t>29.10.2021</w:t>
      </w:r>
      <w:r>
        <w:rPr>
          <w:sz w:val="24"/>
          <w:szCs w:val="24"/>
        </w:rPr>
        <w:t xml:space="preserve"> r. </w:t>
      </w:r>
    </w:p>
    <w:p w:rsidR="00BA2946" w:rsidRPr="00BA2946" w:rsidRDefault="006546F3" w:rsidP="005A424D">
      <w:pPr>
        <w:tabs>
          <w:tab w:val="left" w:pos="255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Wydział Budownictwa i Nauk o Środowisku</w:t>
      </w:r>
      <w:r w:rsidR="005A424D">
        <w:rPr>
          <w:sz w:val="24"/>
          <w:szCs w:val="24"/>
        </w:rPr>
        <w:t xml:space="preserve"> </w:t>
      </w:r>
      <w:r w:rsidR="005A424D">
        <w:rPr>
          <w:sz w:val="24"/>
          <w:szCs w:val="24"/>
        </w:rPr>
        <w:tab/>
      </w:r>
    </w:p>
    <w:p w:rsidR="00BA2946" w:rsidRPr="00BA2946" w:rsidRDefault="00BA2946" w:rsidP="00BA2946">
      <w:pPr>
        <w:spacing w:after="0" w:line="360" w:lineRule="auto"/>
        <w:jc w:val="center"/>
        <w:rPr>
          <w:sz w:val="24"/>
          <w:szCs w:val="24"/>
        </w:rPr>
      </w:pPr>
    </w:p>
    <w:p w:rsidR="00BA2946" w:rsidRPr="00BA2946" w:rsidRDefault="00BA2946" w:rsidP="00BA2946">
      <w:pPr>
        <w:spacing w:after="0" w:line="360" w:lineRule="auto"/>
        <w:jc w:val="center"/>
        <w:rPr>
          <w:b/>
          <w:sz w:val="24"/>
          <w:szCs w:val="24"/>
        </w:rPr>
      </w:pPr>
      <w:r w:rsidRPr="00BA2946">
        <w:rPr>
          <w:b/>
          <w:sz w:val="24"/>
          <w:szCs w:val="24"/>
        </w:rPr>
        <w:t xml:space="preserve">WYKAZ ZAJĘĆ OBJĘTYCH AKREDYTACJĄ </w:t>
      </w:r>
    </w:p>
    <w:p w:rsidR="00BA2946" w:rsidRPr="00BA2946" w:rsidRDefault="006546F3" w:rsidP="005E08B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roku akademickim 2021/2022</w:t>
      </w:r>
      <w:r w:rsidR="00BA2946" w:rsidRPr="00BA2946">
        <w:rPr>
          <w:sz w:val="24"/>
          <w:szCs w:val="24"/>
        </w:rPr>
        <w:t xml:space="preserve"> w semestrze </w:t>
      </w:r>
      <w:r>
        <w:rPr>
          <w:sz w:val="24"/>
          <w:szCs w:val="24"/>
        </w:rPr>
        <w:t>letnim</w:t>
      </w:r>
      <w:r w:rsidR="00BA2946" w:rsidRPr="00BA2946">
        <w:rPr>
          <w:sz w:val="24"/>
          <w:szCs w:val="24"/>
        </w:rPr>
        <w:t xml:space="preserve"> na kierunku leśnictwo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902"/>
        <w:gridCol w:w="1356"/>
        <w:gridCol w:w="1670"/>
        <w:gridCol w:w="1765"/>
        <w:gridCol w:w="2053"/>
      </w:tblGrid>
      <w:tr w:rsidR="001A4FAD" w:rsidRPr="00C80C53" w:rsidTr="005E08BB">
        <w:tc>
          <w:tcPr>
            <w:tcW w:w="292" w:type="pct"/>
            <w:shd w:val="clear" w:color="auto" w:fill="auto"/>
          </w:tcPr>
          <w:p w:rsidR="00BA2946" w:rsidRPr="00C80C53" w:rsidRDefault="00BA2946" w:rsidP="002D0AD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80C5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024" w:type="pct"/>
            <w:shd w:val="clear" w:color="auto" w:fill="auto"/>
          </w:tcPr>
          <w:p w:rsidR="00BA2946" w:rsidRPr="00C80C53" w:rsidRDefault="00BA2946" w:rsidP="002D0AD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80C53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730" w:type="pct"/>
            <w:shd w:val="clear" w:color="auto" w:fill="auto"/>
          </w:tcPr>
          <w:p w:rsidR="00BA2946" w:rsidRPr="00C80C53" w:rsidRDefault="00BA2946" w:rsidP="002D0AD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80C53">
              <w:rPr>
                <w:b/>
                <w:sz w:val="22"/>
                <w:szCs w:val="22"/>
              </w:rPr>
              <w:t>Kod przedmiotu</w:t>
            </w:r>
          </w:p>
        </w:tc>
        <w:tc>
          <w:tcPr>
            <w:tcW w:w="899" w:type="pct"/>
            <w:shd w:val="clear" w:color="auto" w:fill="auto"/>
          </w:tcPr>
          <w:p w:rsidR="00BA2946" w:rsidRPr="00C80C53" w:rsidRDefault="00BA2946" w:rsidP="002D0AD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80C53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950" w:type="pct"/>
            <w:shd w:val="clear" w:color="auto" w:fill="auto"/>
          </w:tcPr>
          <w:p w:rsidR="00BA2946" w:rsidRPr="00C80C53" w:rsidRDefault="00BA2946" w:rsidP="002D0AD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80C53">
              <w:rPr>
                <w:b/>
                <w:sz w:val="22"/>
                <w:szCs w:val="22"/>
              </w:rPr>
              <w:t>Kierunek studiów, rodzaj i semestr</w:t>
            </w:r>
          </w:p>
        </w:tc>
        <w:tc>
          <w:tcPr>
            <w:tcW w:w="1105" w:type="pct"/>
            <w:shd w:val="clear" w:color="auto" w:fill="auto"/>
          </w:tcPr>
          <w:p w:rsidR="001A4FAD" w:rsidRPr="00C80C53" w:rsidRDefault="00BA2946" w:rsidP="002D0AD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80C53">
              <w:rPr>
                <w:b/>
                <w:sz w:val="22"/>
                <w:szCs w:val="22"/>
              </w:rPr>
              <w:t xml:space="preserve">Uwagi nt. powodu zgłoszenia zajęć do akredytacji </w:t>
            </w:r>
            <w:r w:rsidR="001A4FAD" w:rsidRPr="00C80C53">
              <w:rPr>
                <w:b/>
                <w:sz w:val="22"/>
                <w:szCs w:val="22"/>
              </w:rPr>
              <w:t>–</w:t>
            </w:r>
          </w:p>
          <w:p w:rsidR="00BA2946" w:rsidRPr="00C80C53" w:rsidRDefault="001A4FAD" w:rsidP="002D0ADD">
            <w:pPr>
              <w:spacing w:after="0" w:line="24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80C53">
              <w:rPr>
                <w:b/>
                <w:sz w:val="22"/>
                <w:szCs w:val="22"/>
                <w:vertAlign w:val="superscript"/>
              </w:rPr>
              <w:t>1), 2), 3</w:t>
            </w:r>
            <w:r w:rsidR="00BA2946" w:rsidRPr="00C80C53">
              <w:rPr>
                <w:b/>
                <w:sz w:val="22"/>
                <w:szCs w:val="22"/>
                <w:vertAlign w:val="superscript"/>
              </w:rPr>
              <w:t xml:space="preserve"> , 4)</w:t>
            </w:r>
            <w:r w:rsidRPr="00C80C53">
              <w:rPr>
                <w:b/>
                <w:sz w:val="22"/>
                <w:szCs w:val="22"/>
                <w:vertAlign w:val="superscript"/>
              </w:rPr>
              <w:t>, 5)</w:t>
            </w:r>
          </w:p>
          <w:p w:rsidR="001A4FAD" w:rsidRPr="00C80C53" w:rsidRDefault="001A4FAD" w:rsidP="002D0AD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Osoba odpowiedzialna</w:t>
            </w:r>
          </w:p>
        </w:tc>
      </w:tr>
      <w:tr w:rsidR="00FC346E" w:rsidRPr="00C80C53" w:rsidTr="005E08BB">
        <w:tc>
          <w:tcPr>
            <w:tcW w:w="292" w:type="pct"/>
            <w:shd w:val="clear" w:color="auto" w:fill="auto"/>
            <w:vAlign w:val="center"/>
          </w:tcPr>
          <w:p w:rsidR="00FC346E" w:rsidRPr="00C80C53" w:rsidRDefault="00960312" w:rsidP="00C80C5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4" w:type="pct"/>
            <w:shd w:val="clear" w:color="auto" w:fill="auto"/>
          </w:tcPr>
          <w:p w:rsidR="00FC346E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Certyfikacja w leśnictwie</w:t>
            </w:r>
          </w:p>
        </w:tc>
        <w:tc>
          <w:tcPr>
            <w:tcW w:w="730" w:type="pct"/>
            <w:shd w:val="clear" w:color="auto" w:fill="auto"/>
          </w:tcPr>
          <w:p w:rsidR="00FC346E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LWN2013</w:t>
            </w:r>
          </w:p>
        </w:tc>
        <w:tc>
          <w:tcPr>
            <w:tcW w:w="899" w:type="pct"/>
            <w:shd w:val="clear" w:color="auto" w:fill="auto"/>
          </w:tcPr>
          <w:p w:rsidR="00FC346E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Pracownia specjalistyczna</w:t>
            </w:r>
          </w:p>
        </w:tc>
        <w:tc>
          <w:tcPr>
            <w:tcW w:w="950" w:type="pct"/>
            <w:shd w:val="clear" w:color="auto" w:fill="auto"/>
          </w:tcPr>
          <w:p w:rsidR="00FC346E" w:rsidRPr="00C80C53" w:rsidRDefault="00FC346E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 xml:space="preserve">Leśnictwo, </w:t>
            </w:r>
          </w:p>
          <w:p w:rsidR="00FC346E" w:rsidRPr="00C80C53" w:rsidRDefault="00FC346E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 xml:space="preserve">II stopień, </w:t>
            </w:r>
          </w:p>
          <w:p w:rsidR="00FC346E" w:rsidRPr="00C80C53" w:rsidRDefault="00FC346E" w:rsidP="006546F3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</w:t>
            </w:r>
            <w:r w:rsidR="006546F3">
              <w:rPr>
                <w:sz w:val="22"/>
                <w:szCs w:val="22"/>
              </w:rPr>
              <w:t>I</w:t>
            </w:r>
            <w:r w:rsidRPr="00C80C53">
              <w:rPr>
                <w:sz w:val="22"/>
                <w:szCs w:val="22"/>
              </w:rPr>
              <w:t xml:space="preserve"> semestr, niestacjonarne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C346E" w:rsidRPr="00C80C53" w:rsidRDefault="00FC346E" w:rsidP="00FC34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2</w:t>
            </w:r>
          </w:p>
          <w:p w:rsidR="00FC346E" w:rsidRPr="00C80C53" w:rsidRDefault="00FC346E" w:rsidP="00FC346E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FC346E" w:rsidRPr="00C80C53" w:rsidTr="005E08BB">
        <w:tc>
          <w:tcPr>
            <w:tcW w:w="292" w:type="pct"/>
            <w:shd w:val="clear" w:color="auto" w:fill="auto"/>
            <w:vAlign w:val="center"/>
          </w:tcPr>
          <w:p w:rsidR="00FC346E" w:rsidRPr="00C80C53" w:rsidRDefault="00960312" w:rsidP="00C80C5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24" w:type="pct"/>
            <w:shd w:val="clear" w:color="auto" w:fill="auto"/>
          </w:tcPr>
          <w:p w:rsidR="00FC346E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Diagnostyka chorób drzew leśnych </w:t>
            </w:r>
          </w:p>
        </w:tc>
        <w:tc>
          <w:tcPr>
            <w:tcW w:w="730" w:type="pct"/>
            <w:shd w:val="clear" w:color="auto" w:fill="auto"/>
          </w:tcPr>
          <w:p w:rsidR="00FC346E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LW1003</w:t>
            </w:r>
          </w:p>
        </w:tc>
        <w:tc>
          <w:tcPr>
            <w:tcW w:w="899" w:type="pct"/>
            <w:shd w:val="clear" w:color="auto" w:fill="auto"/>
          </w:tcPr>
          <w:p w:rsidR="00FC346E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Laboratorium </w:t>
            </w:r>
          </w:p>
        </w:tc>
        <w:tc>
          <w:tcPr>
            <w:tcW w:w="950" w:type="pct"/>
            <w:shd w:val="clear" w:color="auto" w:fill="auto"/>
          </w:tcPr>
          <w:p w:rsidR="00FC346E" w:rsidRPr="00C80C53" w:rsidRDefault="00FC346E" w:rsidP="00FC346E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 xml:space="preserve">Leśnictwo, </w:t>
            </w:r>
          </w:p>
          <w:p w:rsidR="00FC346E" w:rsidRPr="00C80C53" w:rsidRDefault="00FC346E" w:rsidP="00FC346E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</w:t>
            </w:r>
            <w:r w:rsidR="006546F3">
              <w:rPr>
                <w:sz w:val="22"/>
                <w:szCs w:val="22"/>
              </w:rPr>
              <w:t>I</w:t>
            </w:r>
            <w:r w:rsidRPr="00C80C53">
              <w:rPr>
                <w:sz w:val="22"/>
                <w:szCs w:val="22"/>
              </w:rPr>
              <w:t xml:space="preserve"> stopień, </w:t>
            </w:r>
          </w:p>
          <w:p w:rsidR="00FC346E" w:rsidRPr="00C80C53" w:rsidRDefault="00FC346E" w:rsidP="006546F3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 semestr, stacjonarne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C346E" w:rsidRPr="00C80C53" w:rsidRDefault="006546F3" w:rsidP="006546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A4FAD" w:rsidRPr="00C80C53" w:rsidTr="005E08BB">
        <w:tc>
          <w:tcPr>
            <w:tcW w:w="292" w:type="pct"/>
            <w:shd w:val="clear" w:color="auto" w:fill="auto"/>
            <w:vAlign w:val="center"/>
          </w:tcPr>
          <w:p w:rsidR="00BA2946" w:rsidRPr="00C80C53" w:rsidRDefault="00960312" w:rsidP="00C80C5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24" w:type="pct"/>
            <w:shd w:val="clear" w:color="auto" w:fill="auto"/>
          </w:tcPr>
          <w:p w:rsidR="00BA2946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środowiska</w:t>
            </w:r>
          </w:p>
        </w:tc>
        <w:tc>
          <w:tcPr>
            <w:tcW w:w="730" w:type="pct"/>
            <w:shd w:val="clear" w:color="auto" w:fill="auto"/>
          </w:tcPr>
          <w:p w:rsidR="007B0208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LW1007</w:t>
            </w:r>
          </w:p>
        </w:tc>
        <w:tc>
          <w:tcPr>
            <w:tcW w:w="899" w:type="pct"/>
            <w:shd w:val="clear" w:color="auto" w:fill="auto"/>
          </w:tcPr>
          <w:p w:rsidR="00BA2946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Laboratorium</w:t>
            </w:r>
          </w:p>
        </w:tc>
        <w:tc>
          <w:tcPr>
            <w:tcW w:w="950" w:type="pct"/>
            <w:shd w:val="clear" w:color="auto" w:fill="auto"/>
          </w:tcPr>
          <w:p w:rsidR="007B020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 xml:space="preserve">Leśnictwo, </w:t>
            </w:r>
          </w:p>
          <w:p w:rsidR="00BB72C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</w:t>
            </w:r>
            <w:r w:rsidR="007B0208" w:rsidRPr="00C80C53">
              <w:rPr>
                <w:sz w:val="22"/>
                <w:szCs w:val="22"/>
              </w:rPr>
              <w:t>I</w:t>
            </w:r>
            <w:r w:rsidRPr="00C80C53">
              <w:rPr>
                <w:sz w:val="22"/>
                <w:szCs w:val="22"/>
              </w:rPr>
              <w:t xml:space="preserve"> stopień, </w:t>
            </w:r>
          </w:p>
          <w:p w:rsidR="00BA2946" w:rsidRPr="00C80C53" w:rsidRDefault="007B0208" w:rsidP="006546F3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</w:t>
            </w:r>
            <w:r w:rsidR="00BB72C8" w:rsidRPr="00C80C53">
              <w:rPr>
                <w:sz w:val="22"/>
                <w:szCs w:val="22"/>
              </w:rPr>
              <w:t xml:space="preserve"> semestr, stacjonarne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A2946" w:rsidRPr="00C80C53" w:rsidRDefault="00BB72C8" w:rsidP="006546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2</w:t>
            </w:r>
          </w:p>
          <w:p w:rsidR="0043019A" w:rsidRPr="00C80C53" w:rsidRDefault="0043019A" w:rsidP="006546F3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B72C8" w:rsidRPr="00C80C53" w:rsidTr="005E08BB">
        <w:tc>
          <w:tcPr>
            <w:tcW w:w="292" w:type="pct"/>
            <w:shd w:val="clear" w:color="auto" w:fill="auto"/>
            <w:vAlign w:val="center"/>
          </w:tcPr>
          <w:p w:rsidR="00BB72C8" w:rsidRPr="00C80C53" w:rsidRDefault="00960312" w:rsidP="00C80C5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24" w:type="pct"/>
            <w:shd w:val="clear" w:color="auto" w:fill="auto"/>
          </w:tcPr>
          <w:p w:rsidR="00BB72C8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Taksacja leśna</w:t>
            </w:r>
          </w:p>
        </w:tc>
        <w:tc>
          <w:tcPr>
            <w:tcW w:w="730" w:type="pct"/>
            <w:shd w:val="clear" w:color="auto" w:fill="auto"/>
          </w:tcPr>
          <w:p w:rsidR="007B0208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LW1005</w:t>
            </w:r>
          </w:p>
        </w:tc>
        <w:tc>
          <w:tcPr>
            <w:tcW w:w="899" w:type="pct"/>
            <w:shd w:val="clear" w:color="auto" w:fill="auto"/>
          </w:tcPr>
          <w:p w:rsidR="00BB72C8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Pracownia specjalistyczna</w:t>
            </w:r>
          </w:p>
        </w:tc>
        <w:tc>
          <w:tcPr>
            <w:tcW w:w="950" w:type="pct"/>
            <w:shd w:val="clear" w:color="auto" w:fill="auto"/>
          </w:tcPr>
          <w:p w:rsidR="00BB72C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 xml:space="preserve">Leśnictwo, </w:t>
            </w:r>
          </w:p>
          <w:p w:rsidR="00BB72C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</w:t>
            </w:r>
            <w:r w:rsidR="007B0208" w:rsidRPr="00C80C53">
              <w:rPr>
                <w:sz w:val="22"/>
                <w:szCs w:val="22"/>
              </w:rPr>
              <w:t>I</w:t>
            </w:r>
            <w:r w:rsidRPr="00C80C53">
              <w:rPr>
                <w:sz w:val="22"/>
                <w:szCs w:val="22"/>
              </w:rPr>
              <w:t xml:space="preserve"> stopień, </w:t>
            </w:r>
          </w:p>
          <w:p w:rsidR="00BB72C8" w:rsidRPr="00C80C53" w:rsidRDefault="007B0208" w:rsidP="006546F3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</w:t>
            </w:r>
            <w:r w:rsidR="006546F3">
              <w:rPr>
                <w:sz w:val="22"/>
                <w:szCs w:val="22"/>
              </w:rPr>
              <w:t xml:space="preserve"> </w:t>
            </w:r>
            <w:r w:rsidR="00BB72C8" w:rsidRPr="00C80C53">
              <w:rPr>
                <w:sz w:val="22"/>
                <w:szCs w:val="22"/>
              </w:rPr>
              <w:t>semestr, stacjonarne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B72C8" w:rsidRPr="006546F3" w:rsidRDefault="00FC346E" w:rsidP="006546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2</w:t>
            </w:r>
          </w:p>
        </w:tc>
      </w:tr>
      <w:tr w:rsidR="00BB72C8" w:rsidRPr="00C80C53" w:rsidTr="005E08BB">
        <w:tc>
          <w:tcPr>
            <w:tcW w:w="292" w:type="pct"/>
            <w:shd w:val="clear" w:color="auto" w:fill="auto"/>
            <w:vAlign w:val="center"/>
          </w:tcPr>
          <w:p w:rsidR="00BB72C8" w:rsidRPr="00C80C53" w:rsidRDefault="00960312" w:rsidP="00C80C5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24" w:type="pct"/>
            <w:shd w:val="clear" w:color="auto" w:fill="auto"/>
          </w:tcPr>
          <w:p w:rsidR="00BB72C8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Produkcja surowca drzewnego</w:t>
            </w:r>
          </w:p>
        </w:tc>
        <w:tc>
          <w:tcPr>
            <w:tcW w:w="730" w:type="pct"/>
            <w:shd w:val="clear" w:color="auto" w:fill="auto"/>
          </w:tcPr>
          <w:p w:rsidR="007B0208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LW2012</w:t>
            </w:r>
          </w:p>
        </w:tc>
        <w:tc>
          <w:tcPr>
            <w:tcW w:w="899" w:type="pct"/>
            <w:shd w:val="clear" w:color="auto" w:fill="auto"/>
          </w:tcPr>
          <w:p w:rsidR="00BB72C8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Pracownia specjalistyczna</w:t>
            </w:r>
          </w:p>
        </w:tc>
        <w:tc>
          <w:tcPr>
            <w:tcW w:w="950" w:type="pct"/>
            <w:shd w:val="clear" w:color="auto" w:fill="auto"/>
          </w:tcPr>
          <w:p w:rsidR="00BB72C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 xml:space="preserve">Leśnictwo, </w:t>
            </w:r>
          </w:p>
          <w:p w:rsidR="00BB72C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</w:t>
            </w:r>
            <w:r w:rsidR="007B0208" w:rsidRPr="00C80C53">
              <w:rPr>
                <w:sz w:val="22"/>
                <w:szCs w:val="22"/>
              </w:rPr>
              <w:t>I</w:t>
            </w:r>
            <w:r w:rsidRPr="00C80C53">
              <w:rPr>
                <w:sz w:val="22"/>
                <w:szCs w:val="22"/>
              </w:rPr>
              <w:t xml:space="preserve"> stopień, </w:t>
            </w:r>
          </w:p>
          <w:p w:rsidR="00BB72C8" w:rsidRPr="00C80C53" w:rsidRDefault="006546F3" w:rsidP="006546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="00BB72C8" w:rsidRPr="00C80C53">
              <w:rPr>
                <w:sz w:val="22"/>
                <w:szCs w:val="22"/>
              </w:rPr>
              <w:t>semestr, stacjonarne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B72C8" w:rsidRPr="00C80C53" w:rsidRDefault="006546F3" w:rsidP="006546F3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2</w:t>
            </w:r>
          </w:p>
        </w:tc>
      </w:tr>
      <w:tr w:rsidR="00BB72C8" w:rsidRPr="00C80C53" w:rsidTr="005E08BB">
        <w:tc>
          <w:tcPr>
            <w:tcW w:w="292" w:type="pct"/>
            <w:shd w:val="clear" w:color="auto" w:fill="auto"/>
            <w:vAlign w:val="center"/>
          </w:tcPr>
          <w:p w:rsidR="00BB72C8" w:rsidRPr="00C80C53" w:rsidRDefault="00960312" w:rsidP="00C80C5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24" w:type="pct"/>
            <w:shd w:val="clear" w:color="auto" w:fill="auto"/>
          </w:tcPr>
          <w:p w:rsidR="00BB72C8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 drewna</w:t>
            </w:r>
          </w:p>
        </w:tc>
        <w:tc>
          <w:tcPr>
            <w:tcW w:w="730" w:type="pct"/>
            <w:shd w:val="clear" w:color="auto" w:fill="auto"/>
          </w:tcPr>
          <w:p w:rsidR="00FC346E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LW1001</w:t>
            </w:r>
          </w:p>
        </w:tc>
        <w:tc>
          <w:tcPr>
            <w:tcW w:w="899" w:type="pct"/>
            <w:shd w:val="clear" w:color="auto" w:fill="auto"/>
          </w:tcPr>
          <w:p w:rsidR="00BB72C8" w:rsidRPr="00C80C53" w:rsidRDefault="006546F3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Laboratorium</w:t>
            </w:r>
          </w:p>
        </w:tc>
        <w:tc>
          <w:tcPr>
            <w:tcW w:w="950" w:type="pct"/>
            <w:shd w:val="clear" w:color="auto" w:fill="auto"/>
          </w:tcPr>
          <w:p w:rsidR="00BB72C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 xml:space="preserve">Leśnictwo, </w:t>
            </w:r>
          </w:p>
          <w:p w:rsidR="00BB72C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</w:t>
            </w:r>
            <w:r w:rsidR="006546F3">
              <w:rPr>
                <w:sz w:val="22"/>
                <w:szCs w:val="22"/>
              </w:rPr>
              <w:t>I</w:t>
            </w:r>
            <w:r w:rsidRPr="00C80C53">
              <w:rPr>
                <w:sz w:val="22"/>
                <w:szCs w:val="22"/>
              </w:rPr>
              <w:t xml:space="preserve"> stopień, </w:t>
            </w:r>
          </w:p>
          <w:p w:rsidR="00BB72C8" w:rsidRPr="00C80C53" w:rsidRDefault="00FC346E" w:rsidP="006546F3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I</w:t>
            </w:r>
            <w:r w:rsidR="00BB72C8" w:rsidRPr="00C80C53">
              <w:rPr>
                <w:sz w:val="22"/>
                <w:szCs w:val="22"/>
              </w:rPr>
              <w:t xml:space="preserve"> semestr, stacjonarne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C346E" w:rsidRPr="00C80C53" w:rsidRDefault="00FC346E" w:rsidP="006546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2</w:t>
            </w:r>
          </w:p>
          <w:p w:rsidR="00BB72C8" w:rsidRPr="00C80C53" w:rsidRDefault="00BB72C8" w:rsidP="006546F3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B72C8" w:rsidRPr="00C80C53" w:rsidTr="005E08BB">
        <w:tc>
          <w:tcPr>
            <w:tcW w:w="292" w:type="pct"/>
            <w:shd w:val="clear" w:color="auto" w:fill="auto"/>
            <w:vAlign w:val="center"/>
          </w:tcPr>
          <w:p w:rsidR="00BB72C8" w:rsidRPr="00C80C53" w:rsidRDefault="00960312" w:rsidP="00C80C5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24" w:type="pct"/>
            <w:shd w:val="clear" w:color="auto" w:fill="auto"/>
          </w:tcPr>
          <w:p w:rsidR="00BB72C8" w:rsidRPr="00C80C53" w:rsidRDefault="005E08BB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Nasiennictwo i szkółkarstwo</w:t>
            </w:r>
          </w:p>
        </w:tc>
        <w:tc>
          <w:tcPr>
            <w:tcW w:w="730" w:type="pct"/>
            <w:shd w:val="clear" w:color="auto" w:fill="auto"/>
          </w:tcPr>
          <w:p w:rsidR="00FC346E" w:rsidRDefault="005E08BB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L6021</w:t>
            </w:r>
          </w:p>
          <w:p w:rsidR="005E08BB" w:rsidRPr="00C80C53" w:rsidRDefault="005E08BB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LN6021</w:t>
            </w:r>
          </w:p>
        </w:tc>
        <w:tc>
          <w:tcPr>
            <w:tcW w:w="899" w:type="pct"/>
            <w:shd w:val="clear" w:color="auto" w:fill="auto"/>
          </w:tcPr>
          <w:p w:rsidR="00BB72C8" w:rsidRPr="00C80C53" w:rsidRDefault="005E08BB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Pracownia specjalistyczna</w:t>
            </w:r>
          </w:p>
        </w:tc>
        <w:tc>
          <w:tcPr>
            <w:tcW w:w="950" w:type="pct"/>
            <w:shd w:val="clear" w:color="auto" w:fill="auto"/>
          </w:tcPr>
          <w:p w:rsidR="00BB72C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 xml:space="preserve">Leśnictwo, </w:t>
            </w:r>
          </w:p>
          <w:p w:rsidR="00BB72C8" w:rsidRPr="00C80C53" w:rsidRDefault="00BB72C8" w:rsidP="002D0ADD">
            <w:pPr>
              <w:spacing w:after="0" w:line="240" w:lineRule="auto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 xml:space="preserve">I stopień, </w:t>
            </w:r>
          </w:p>
          <w:p w:rsidR="00BB72C8" w:rsidRPr="00C80C53" w:rsidRDefault="005E08BB" w:rsidP="002D0AD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="00BB72C8" w:rsidRPr="00C80C53">
              <w:rPr>
                <w:sz w:val="22"/>
                <w:szCs w:val="22"/>
              </w:rPr>
              <w:t>semestr, stacjonarne, niestacjonarne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B72C8" w:rsidRPr="00C80C53" w:rsidRDefault="00FC346E" w:rsidP="005E08B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C53">
              <w:rPr>
                <w:sz w:val="22"/>
                <w:szCs w:val="22"/>
              </w:rPr>
              <w:t>2</w:t>
            </w:r>
          </w:p>
          <w:p w:rsidR="00BB72C8" w:rsidRPr="00C80C53" w:rsidRDefault="00BB72C8" w:rsidP="005E08B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BA2946" w:rsidRPr="00BA2946" w:rsidRDefault="00BA2946" w:rsidP="00BA2946">
      <w:pPr>
        <w:spacing w:after="0" w:line="360" w:lineRule="auto"/>
        <w:rPr>
          <w:sz w:val="24"/>
          <w:szCs w:val="24"/>
        </w:rPr>
      </w:pPr>
    </w:p>
    <w:p w:rsidR="00BA2946" w:rsidRPr="00BA2946" w:rsidRDefault="00BA2946" w:rsidP="00BA2946">
      <w:pPr>
        <w:spacing w:after="0"/>
        <w:jc w:val="both"/>
      </w:pPr>
      <w:r w:rsidRPr="00BA2946">
        <w:t xml:space="preserve">1)–okres udzielonej akredytacji zajęć zakończył się; </w:t>
      </w:r>
    </w:p>
    <w:p w:rsidR="00BA2946" w:rsidRPr="00BA2946" w:rsidRDefault="00BA2946" w:rsidP="00BA2946">
      <w:pPr>
        <w:spacing w:after="0"/>
        <w:jc w:val="both"/>
      </w:pPr>
      <w:r w:rsidRPr="00BA2946">
        <w:t xml:space="preserve">2)–wprowadzany jest nowy przedmiot; w obu przypadkach (1), (2) wymagany jest komplet dokumentacji niezbędnej do przeprowadzenia akredytacji </w:t>
      </w:r>
    </w:p>
    <w:p w:rsidR="00BA2946" w:rsidRPr="00BA2946" w:rsidRDefault="00BA2946" w:rsidP="00BA2946">
      <w:pPr>
        <w:spacing w:after="0"/>
        <w:jc w:val="both"/>
      </w:pPr>
      <w:r w:rsidRPr="00BA2946">
        <w:t xml:space="preserve">3)–w przypadku drobnych zmian (zmiana semestru, kodu przedmiotu) bez zmiany jego programu należy poinformować o tym Zespół ds. Akredytacji w piśmie przewodnim z prośbą o przepisanie akredytacji oraz złożyć kartę akredytacyjną (Zał. nr 1 do Regulaminy) i raport dotyczący instrukcji do ćwiczeń. </w:t>
      </w:r>
    </w:p>
    <w:p w:rsidR="00D43296" w:rsidRDefault="00BA2946" w:rsidP="00BA2946">
      <w:pPr>
        <w:spacing w:after="0"/>
        <w:jc w:val="both"/>
      </w:pPr>
      <w:r w:rsidRPr="00BA2946">
        <w:t>4)–w przypadku zmiany pomieszczeń do ćwiczeń laboratoryjnych należy przeprowadzić pełną akredytację oraz przygotować kompletny zestaw dokumentów do akredytacji wraz z instrukcjam</w:t>
      </w:r>
      <w:r>
        <w:t>i</w:t>
      </w:r>
    </w:p>
    <w:p w:rsidR="001A4FAD" w:rsidRPr="001A4FAD" w:rsidRDefault="001A4FAD" w:rsidP="00BA2946">
      <w:pPr>
        <w:spacing w:after="0"/>
        <w:jc w:val="both"/>
      </w:pPr>
      <w:r w:rsidRPr="001A4FAD">
        <w:t>5)–w przypadku znaczących zmian</w:t>
      </w:r>
      <w:r>
        <w:t xml:space="preserve"> </w:t>
      </w:r>
      <w:r w:rsidRPr="001A4FAD">
        <w:t>(forma zajęć, zakres treści programowych itp.) należy przeprowadzić pełną akredytację oraz przygotować kompletny zestaw dokumentów do akredytacji</w:t>
      </w:r>
      <w:r>
        <w:t xml:space="preserve"> </w:t>
      </w:r>
      <w:r w:rsidRPr="001A4FAD">
        <w:t>wraz z instrukcjami</w:t>
      </w:r>
    </w:p>
    <w:sectPr w:rsidR="001A4FAD" w:rsidRPr="001A4FAD" w:rsidSect="002F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1DC"/>
    <w:multiLevelType w:val="hybridMultilevel"/>
    <w:tmpl w:val="3FCA8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0DEE"/>
    <w:multiLevelType w:val="hybridMultilevel"/>
    <w:tmpl w:val="49989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33CD8"/>
    <w:multiLevelType w:val="hybridMultilevel"/>
    <w:tmpl w:val="E8B63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946"/>
    <w:rsid w:val="00041949"/>
    <w:rsid w:val="000D1777"/>
    <w:rsid w:val="001524FE"/>
    <w:rsid w:val="001A429A"/>
    <w:rsid w:val="001A4FAD"/>
    <w:rsid w:val="002D0ADD"/>
    <w:rsid w:val="002F69EF"/>
    <w:rsid w:val="002F7445"/>
    <w:rsid w:val="00393948"/>
    <w:rsid w:val="004009C8"/>
    <w:rsid w:val="0043019A"/>
    <w:rsid w:val="005A424D"/>
    <w:rsid w:val="005C0C6E"/>
    <w:rsid w:val="005E08BB"/>
    <w:rsid w:val="006546F3"/>
    <w:rsid w:val="006725DA"/>
    <w:rsid w:val="00694BB2"/>
    <w:rsid w:val="00702553"/>
    <w:rsid w:val="007B0208"/>
    <w:rsid w:val="007C0D91"/>
    <w:rsid w:val="007E3C00"/>
    <w:rsid w:val="00905D0C"/>
    <w:rsid w:val="00960312"/>
    <w:rsid w:val="00A60E3D"/>
    <w:rsid w:val="00AF6727"/>
    <w:rsid w:val="00B03FE8"/>
    <w:rsid w:val="00BA2946"/>
    <w:rsid w:val="00BB72C8"/>
    <w:rsid w:val="00C80C53"/>
    <w:rsid w:val="00D43296"/>
    <w:rsid w:val="00F03FB5"/>
    <w:rsid w:val="00F657EB"/>
    <w:rsid w:val="00FC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text">
    <w:name w:val="wrtext"/>
    <w:rsid w:val="00672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zwl</dc:creator>
  <cp:lastModifiedBy>m.rauba</cp:lastModifiedBy>
  <cp:revision>2</cp:revision>
  <dcterms:created xsi:type="dcterms:W3CDTF">2021-10-29T13:23:00Z</dcterms:created>
  <dcterms:modified xsi:type="dcterms:W3CDTF">2021-10-29T13:23:00Z</dcterms:modified>
</cp:coreProperties>
</file>