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5AFC" w14:textId="77777777" w:rsidR="00D46693" w:rsidRPr="00B0170F" w:rsidRDefault="00D46693" w:rsidP="00D46693">
      <w:pPr>
        <w:spacing w:line="276" w:lineRule="auto"/>
        <w:jc w:val="right"/>
        <w:rPr>
          <w:rFonts w:ascii="Arial Narrow" w:hAnsi="Arial Narrow" w:cs="Arial"/>
        </w:rPr>
      </w:pPr>
      <w:r w:rsidRPr="00B0170F">
        <w:rPr>
          <w:rFonts w:ascii="Arial Narrow" w:hAnsi="Arial Narrow" w:cs="Arial"/>
        </w:rPr>
        <w:t>Załącznik nr 2 do Procedury hospitacji zajęć dydaktycznych prowadzonych w PB</w:t>
      </w:r>
    </w:p>
    <w:p w14:paraId="7E034305" w14:textId="77777777" w:rsidR="00D46693" w:rsidRPr="00F75735" w:rsidRDefault="00D46693" w:rsidP="00D46693">
      <w:pPr>
        <w:spacing w:line="276" w:lineRule="auto"/>
        <w:rPr>
          <w:rFonts w:ascii="Arial Narrow" w:hAnsi="Arial Narrow" w:cs="Arial"/>
        </w:rPr>
      </w:pPr>
    </w:p>
    <w:p w14:paraId="5E2F0FF9" w14:textId="77777777" w:rsidR="00D46693" w:rsidRPr="00F75735" w:rsidRDefault="00D46693" w:rsidP="00D46693">
      <w:pPr>
        <w:spacing w:line="276" w:lineRule="auto"/>
        <w:jc w:val="center"/>
        <w:rPr>
          <w:rFonts w:ascii="Arial Narrow" w:hAnsi="Arial Narrow" w:cs="Arial"/>
          <w:b/>
          <w:bCs/>
          <w:u w:val="single"/>
        </w:rPr>
      </w:pPr>
      <w:r w:rsidRPr="00F75735">
        <w:rPr>
          <w:rFonts w:ascii="Arial Narrow" w:hAnsi="Arial Narrow" w:cs="Arial"/>
          <w:b/>
          <w:bCs/>
          <w:u w:val="single"/>
        </w:rPr>
        <w:t>PROTOKÓŁ Z HOSPITACJI ZAJĘĆ DYDAKTYCZNYCH</w:t>
      </w:r>
    </w:p>
    <w:p w14:paraId="4E84B8B8" w14:textId="77777777" w:rsidR="00D46693" w:rsidRPr="00F75735" w:rsidRDefault="00D46693" w:rsidP="00D46693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="Arial Narrow" w:hAnsi="Arial Narrow" w:cs="Arial"/>
          <w:b/>
          <w:bCs/>
        </w:rPr>
      </w:pPr>
      <w:r w:rsidRPr="00F75735">
        <w:rPr>
          <w:rFonts w:ascii="Arial Narrow" w:hAnsi="Arial Narrow" w:cs="Arial"/>
          <w:b/>
          <w:bCs/>
        </w:rPr>
        <w:t xml:space="preserve">DANE OGÓLNE </w:t>
      </w:r>
    </w:p>
    <w:p w14:paraId="54AF4EF2" w14:textId="77777777" w:rsidR="00D46693" w:rsidRPr="00F75735" w:rsidRDefault="00D46693" w:rsidP="00D46693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 xml:space="preserve">Charakter hospitacji* (doradczo-doskonalący, oceniający, opiniujący) </w:t>
      </w:r>
    </w:p>
    <w:p w14:paraId="64748D87" w14:textId="77777777" w:rsidR="00D46693" w:rsidRPr="00F75735" w:rsidRDefault="00D46693" w:rsidP="00D46693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>Hospitacja powtórna</w:t>
      </w:r>
      <w:r w:rsidRPr="00F75735">
        <w:rPr>
          <w:rStyle w:val="Odwoanieprzypisudolnego"/>
          <w:rFonts w:ascii="Arial Narrow" w:hAnsi="Arial Narrow" w:cs="Arial"/>
        </w:rPr>
        <w:t>*</w:t>
      </w:r>
      <w:r w:rsidRPr="00F75735">
        <w:rPr>
          <w:rFonts w:ascii="Arial Narrow" w:hAnsi="Arial Narrow" w:cs="Arial"/>
        </w:rPr>
        <w:t xml:space="preserve"> (tak/nie)</w:t>
      </w:r>
    </w:p>
    <w:p w14:paraId="6666584C" w14:textId="77777777" w:rsidR="00D46693" w:rsidRPr="00F75735" w:rsidRDefault="00D46693" w:rsidP="00D46693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>Data hospitacji …………………………..</w:t>
      </w:r>
    </w:p>
    <w:p w14:paraId="7F5636CB" w14:textId="77777777" w:rsidR="00D46693" w:rsidRPr="00F75735" w:rsidRDefault="00D46693" w:rsidP="00D46693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>Miejsce hospitacji ……………………………….……………………………………………</w:t>
      </w:r>
    </w:p>
    <w:p w14:paraId="29810C1F" w14:textId="77777777" w:rsidR="00D46693" w:rsidRPr="00F75735" w:rsidRDefault="00D46693" w:rsidP="00D46693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 xml:space="preserve">Dane osoby hospitującej ……………………………………………………………………          </w:t>
      </w:r>
    </w:p>
    <w:p w14:paraId="56BADD33" w14:textId="77777777" w:rsidR="00D46693" w:rsidRPr="00F75735" w:rsidRDefault="00D46693" w:rsidP="00D46693">
      <w:pPr>
        <w:spacing w:line="276" w:lineRule="auto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 xml:space="preserve">                                                 (tytuł/stopień, imię i nazwisko, stanowisko, nazwa jednostki) </w:t>
      </w:r>
    </w:p>
    <w:p w14:paraId="59C4C27F" w14:textId="77777777" w:rsidR="00D46693" w:rsidRPr="00F75735" w:rsidRDefault="00D46693" w:rsidP="00D46693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 xml:space="preserve">Dane osoby hospitowanej …………………………………………………………………          </w:t>
      </w:r>
    </w:p>
    <w:p w14:paraId="6C665B39" w14:textId="77777777" w:rsidR="00D46693" w:rsidRPr="00F75735" w:rsidRDefault="00D46693" w:rsidP="00D46693">
      <w:pPr>
        <w:spacing w:line="276" w:lineRule="auto"/>
        <w:ind w:left="426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 xml:space="preserve">                                                (tytuł/stopień, imię i nazwisko, stanowisko, nazwa jednostki) </w:t>
      </w:r>
    </w:p>
    <w:p w14:paraId="2DC698C9" w14:textId="77777777" w:rsidR="00D46693" w:rsidRPr="00F75735" w:rsidRDefault="00D46693" w:rsidP="00D46693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>Nazwa przedmiotu (kod)…………………………………..</w:t>
      </w:r>
    </w:p>
    <w:p w14:paraId="36E03342" w14:textId="77777777" w:rsidR="00D46693" w:rsidRPr="00F75735" w:rsidRDefault="00D46693" w:rsidP="00D46693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 xml:space="preserve">Wydział, kierunek, poziom i forma studiów ……………………………………………………………..    ………………………………. (np. </w:t>
      </w:r>
      <w:proofErr w:type="spellStart"/>
      <w:r w:rsidRPr="00F75735">
        <w:rPr>
          <w:rFonts w:ascii="Arial Narrow" w:hAnsi="Arial Narrow" w:cs="Arial"/>
        </w:rPr>
        <w:t>WBiNoŚ</w:t>
      </w:r>
      <w:proofErr w:type="spellEnd"/>
      <w:r w:rsidRPr="00F75735">
        <w:rPr>
          <w:rFonts w:ascii="Arial Narrow" w:hAnsi="Arial Narrow" w:cs="Arial"/>
        </w:rPr>
        <w:t>, budownictwo, pierwszego stopnia, stacjonarne)</w:t>
      </w:r>
    </w:p>
    <w:p w14:paraId="521B3574" w14:textId="77777777" w:rsidR="00D46693" w:rsidRPr="00F75735" w:rsidRDefault="00D46693" w:rsidP="00D46693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>Rok i semestr studiów …………………………………………………………………….</w:t>
      </w:r>
    </w:p>
    <w:p w14:paraId="78DE921B" w14:textId="77777777" w:rsidR="00D46693" w:rsidRPr="00F75735" w:rsidRDefault="00D46693" w:rsidP="00D46693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>Forma hospitowanych zajęć*: wykład,  lektorat języka obcego, seminarium, ćwiczenia audytoryjne, ćwiczenia projektowe, ćwiczenia terenowe, pracownia specjalistyczna, ćwiczenia laboratoryjne, inna.</w:t>
      </w:r>
    </w:p>
    <w:p w14:paraId="0D981664" w14:textId="77777777" w:rsidR="00D46693" w:rsidRPr="00F75735" w:rsidRDefault="00D46693" w:rsidP="00D46693">
      <w:pPr>
        <w:pStyle w:val="Akapitzlist"/>
        <w:numPr>
          <w:ilvl w:val="0"/>
          <w:numId w:val="5"/>
        </w:numPr>
        <w:spacing w:after="240" w:line="276" w:lineRule="auto"/>
        <w:ind w:left="425" w:hanging="357"/>
        <w:contextualSpacing w:val="0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>Temat hospitowanych zajęć: 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</w:t>
      </w:r>
      <w:r>
        <w:rPr>
          <w:rFonts w:ascii="Arial Narrow" w:hAnsi="Arial Narrow" w:cs="Arial"/>
        </w:rPr>
        <w:t>...</w:t>
      </w:r>
      <w:r w:rsidRPr="00F75735">
        <w:rPr>
          <w:rFonts w:ascii="Arial Narrow" w:hAnsi="Arial Narrow" w:cs="Arial"/>
        </w:rPr>
        <w:t>……………………………………………………</w:t>
      </w:r>
      <w:r>
        <w:rPr>
          <w:rFonts w:ascii="Arial Narrow" w:hAnsi="Arial Narrow" w:cs="Arial"/>
        </w:rPr>
        <w:t>……………………………………………………………..</w:t>
      </w:r>
    </w:p>
    <w:p w14:paraId="1E9FA21E" w14:textId="77777777" w:rsidR="00D46693" w:rsidRPr="00F75735" w:rsidRDefault="00D46693" w:rsidP="00D46693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="Arial Narrow" w:hAnsi="Arial Narrow" w:cs="Arial"/>
          <w:b/>
          <w:bCs/>
        </w:rPr>
      </w:pPr>
      <w:r w:rsidRPr="00F75735">
        <w:rPr>
          <w:rFonts w:ascii="Arial Narrow" w:hAnsi="Arial Narrow" w:cs="Arial"/>
          <w:b/>
          <w:bCs/>
        </w:rPr>
        <w:t>OCENA ZAJĘĆ BĘDĄCYCH PRZEDMIOTEM HOSPITACJI</w:t>
      </w:r>
    </w:p>
    <w:p w14:paraId="6D1B1DAE" w14:textId="77777777" w:rsidR="00D46693" w:rsidRPr="00F75735" w:rsidRDefault="00D46693" w:rsidP="00D46693">
      <w:pPr>
        <w:pStyle w:val="Akapitzlist"/>
        <w:numPr>
          <w:ilvl w:val="0"/>
          <w:numId w:val="6"/>
        </w:numPr>
        <w:spacing w:line="276" w:lineRule="auto"/>
        <w:ind w:left="284"/>
        <w:jc w:val="both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>Czy temat zajęć, ich treść i realizowane cele były zgodne z programem przedmiotu (kartą przedmiotu, programem szczegółowym formy zajęć)?*</w:t>
      </w:r>
    </w:p>
    <w:p w14:paraId="444E92AC" w14:textId="77777777" w:rsidR="00D46693" w:rsidRPr="00F75735" w:rsidRDefault="00D46693" w:rsidP="00D46693">
      <w:pPr>
        <w:spacing w:line="276" w:lineRule="auto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ab/>
        <w:t>TAK</w:t>
      </w:r>
      <w:r w:rsidRPr="00F75735">
        <w:rPr>
          <w:rFonts w:ascii="Arial Narrow" w:hAnsi="Arial Narrow" w:cs="Arial"/>
        </w:rPr>
        <w:tab/>
      </w:r>
      <w:r w:rsidRPr="00F75735">
        <w:rPr>
          <w:rFonts w:ascii="Arial Narrow" w:hAnsi="Arial Narrow" w:cs="Arial"/>
        </w:rPr>
        <w:tab/>
      </w:r>
      <w:r w:rsidRPr="00F75735">
        <w:rPr>
          <w:rFonts w:ascii="Arial Narrow" w:hAnsi="Arial Narrow" w:cs="Arial"/>
        </w:rPr>
        <w:tab/>
        <w:t>NIE</w:t>
      </w:r>
    </w:p>
    <w:p w14:paraId="155DB112" w14:textId="77777777" w:rsidR="00D46693" w:rsidRPr="00F75735" w:rsidRDefault="00D46693" w:rsidP="00D46693">
      <w:pPr>
        <w:pStyle w:val="Akapitzlist"/>
        <w:numPr>
          <w:ilvl w:val="0"/>
          <w:numId w:val="7"/>
        </w:numPr>
        <w:spacing w:line="276" w:lineRule="auto"/>
        <w:ind w:left="284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>Czy trafnie dobrano metodę prowadzenia zajęć? (proszę opisać wykorzystane metody/środki  dydaktyczne i ocenić prawidłowość ich doboru):</w:t>
      </w:r>
    </w:p>
    <w:p w14:paraId="465EB82F" w14:textId="77777777" w:rsidR="00D46693" w:rsidRPr="00F75735" w:rsidRDefault="00D46693" w:rsidP="00D46693">
      <w:pPr>
        <w:spacing w:line="276" w:lineRule="auto"/>
        <w:rPr>
          <w:rFonts w:ascii="Arial Narrow" w:hAnsi="Arial Narrow" w:cs="Arial"/>
        </w:rPr>
      </w:pPr>
      <w:bookmarkStart w:id="0" w:name="_Hlk209783424"/>
      <w:r w:rsidRPr="00F75735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"/>
        </w:rPr>
        <w:t>...............</w:t>
      </w:r>
    </w:p>
    <w:bookmarkEnd w:id="0"/>
    <w:p w14:paraId="3ACCC934" w14:textId="77777777" w:rsidR="00D46693" w:rsidRPr="00F75735" w:rsidRDefault="00D46693" w:rsidP="00D46693">
      <w:pPr>
        <w:pStyle w:val="Akapitzlist"/>
        <w:numPr>
          <w:ilvl w:val="0"/>
          <w:numId w:val="1"/>
        </w:numPr>
        <w:spacing w:line="276" w:lineRule="auto"/>
        <w:ind w:left="284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>Ocena stopnia zaangażowania studentów/doktorantów w proces dydaktyczny (stopień przygotowania do zajęć, stopień zainteresowania zajęciami, aktywność, poziom naukowy dyskusji, itp., stosownie do formy hospitowanych zajęć):</w:t>
      </w:r>
    </w:p>
    <w:p w14:paraId="5D4F9978" w14:textId="77777777" w:rsidR="00D46693" w:rsidRPr="00F75735" w:rsidRDefault="00D46693" w:rsidP="00D46693">
      <w:pPr>
        <w:spacing w:line="276" w:lineRule="auto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"/>
        </w:rPr>
        <w:t>...............</w:t>
      </w:r>
    </w:p>
    <w:p w14:paraId="51BF78AB" w14:textId="77777777" w:rsidR="00D46693" w:rsidRPr="00F75735" w:rsidRDefault="00D46693" w:rsidP="00D46693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>Ocena zaangażowania prowadzącego zajęcia (komunikatywność, umiejętność współpracy ze</w:t>
      </w:r>
      <w:r>
        <w:rPr>
          <w:rFonts w:ascii="Arial Narrow" w:hAnsi="Arial Narrow" w:cs="Arial"/>
        </w:rPr>
        <w:t> </w:t>
      </w:r>
      <w:r w:rsidRPr="00F75735">
        <w:rPr>
          <w:rFonts w:ascii="Arial Narrow" w:hAnsi="Arial Narrow" w:cs="Arial"/>
        </w:rPr>
        <w:t>studentami/doktorantami, kierowania przebiegiem zajęć, wyjaśniania spraw trudnych i</w:t>
      </w:r>
      <w:r>
        <w:rPr>
          <w:rFonts w:ascii="Arial Narrow" w:hAnsi="Arial Narrow" w:cs="Arial"/>
        </w:rPr>
        <w:t> </w:t>
      </w:r>
      <w:r w:rsidRPr="00F75735">
        <w:rPr>
          <w:rFonts w:ascii="Arial Narrow" w:hAnsi="Arial Narrow" w:cs="Arial"/>
        </w:rPr>
        <w:t>niezrozumiałych itp.):</w:t>
      </w:r>
    </w:p>
    <w:p w14:paraId="39851D6D" w14:textId="77777777" w:rsidR="00D46693" w:rsidRPr="00F75735" w:rsidRDefault="00D46693" w:rsidP="00D46693">
      <w:pPr>
        <w:spacing w:line="276" w:lineRule="auto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C6A841" w14:textId="77777777" w:rsidR="00D46693" w:rsidRPr="00F75735" w:rsidRDefault="00D46693" w:rsidP="00D46693">
      <w:pPr>
        <w:pStyle w:val="Akapitzlist"/>
        <w:numPr>
          <w:ilvl w:val="0"/>
          <w:numId w:val="1"/>
        </w:numPr>
        <w:spacing w:line="276" w:lineRule="auto"/>
        <w:ind w:left="284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>Opis oryginalnych, nowatorskich metod dydaktycznych stosowanych przez osobę hospitowaną (jeśli dotyczy):</w:t>
      </w:r>
    </w:p>
    <w:p w14:paraId="5A318E4B" w14:textId="77777777" w:rsidR="00D46693" w:rsidRPr="00F75735" w:rsidRDefault="00D46693" w:rsidP="00D46693">
      <w:pPr>
        <w:spacing w:line="276" w:lineRule="auto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"/>
        </w:rPr>
        <w:t>...............</w:t>
      </w:r>
    </w:p>
    <w:p w14:paraId="3A2CB46E" w14:textId="77777777" w:rsidR="00D46693" w:rsidRPr="00F75735" w:rsidRDefault="00D46693" w:rsidP="00D46693">
      <w:pPr>
        <w:pStyle w:val="Akapitzlist"/>
        <w:numPr>
          <w:ilvl w:val="0"/>
          <w:numId w:val="1"/>
        </w:numPr>
        <w:spacing w:line="276" w:lineRule="auto"/>
        <w:ind w:left="284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>Mocne i słabe strony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46693" w:rsidRPr="00F75735" w14:paraId="549E80E6" w14:textId="77777777" w:rsidTr="004C7C1D">
        <w:tc>
          <w:tcPr>
            <w:tcW w:w="4531" w:type="dxa"/>
          </w:tcPr>
          <w:p w14:paraId="6012A9FD" w14:textId="77777777" w:rsidR="00D46693" w:rsidRPr="00F75735" w:rsidRDefault="00D46693" w:rsidP="004C7C1D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F75735">
              <w:rPr>
                <w:rFonts w:ascii="Arial Narrow" w:hAnsi="Arial Narrow" w:cs="Arial"/>
                <w:b/>
                <w:bCs/>
              </w:rPr>
              <w:t>Mocne strony</w:t>
            </w:r>
            <w:r w:rsidRPr="00F75735">
              <w:rPr>
                <w:rFonts w:ascii="Arial Narrow" w:hAnsi="Arial Narrow" w:cs="Arial"/>
              </w:rPr>
              <w:t xml:space="preserve"> (w tym identyfikacja obszarów dobrej praktyki lub tych, które dobrze sprawdziły się podczas ocenianych zajęć)</w:t>
            </w:r>
          </w:p>
        </w:tc>
        <w:tc>
          <w:tcPr>
            <w:tcW w:w="4531" w:type="dxa"/>
          </w:tcPr>
          <w:p w14:paraId="47103A6F" w14:textId="77777777" w:rsidR="00D46693" w:rsidRPr="00F75735" w:rsidRDefault="00D46693" w:rsidP="004C7C1D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F75735">
              <w:rPr>
                <w:rFonts w:ascii="Arial Narrow" w:hAnsi="Arial Narrow" w:cs="Arial"/>
                <w:b/>
                <w:bCs/>
              </w:rPr>
              <w:t>Słabe strony</w:t>
            </w:r>
            <w:r w:rsidRPr="00F75735">
              <w:rPr>
                <w:rFonts w:ascii="Arial Narrow" w:hAnsi="Arial Narrow" w:cs="Arial"/>
              </w:rPr>
              <w:t xml:space="preserve"> (identyfikacja obszarów/aspektów wymagających poprawy)</w:t>
            </w:r>
          </w:p>
        </w:tc>
      </w:tr>
      <w:tr w:rsidR="00D46693" w:rsidRPr="00F75735" w14:paraId="25468DAB" w14:textId="77777777" w:rsidTr="004C7C1D">
        <w:trPr>
          <w:trHeight w:val="1226"/>
        </w:trPr>
        <w:tc>
          <w:tcPr>
            <w:tcW w:w="4531" w:type="dxa"/>
          </w:tcPr>
          <w:p w14:paraId="5FC3E9D2" w14:textId="77777777" w:rsidR="00D46693" w:rsidRPr="00F75735" w:rsidRDefault="00D46693" w:rsidP="004C7C1D">
            <w:pPr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4531" w:type="dxa"/>
          </w:tcPr>
          <w:p w14:paraId="79EDF733" w14:textId="77777777" w:rsidR="00D46693" w:rsidRPr="00F75735" w:rsidRDefault="00D46693" w:rsidP="004C7C1D">
            <w:pPr>
              <w:spacing w:line="276" w:lineRule="auto"/>
              <w:rPr>
                <w:rFonts w:ascii="Arial Narrow" w:hAnsi="Arial Narrow" w:cs="Arial"/>
              </w:rPr>
            </w:pPr>
          </w:p>
          <w:p w14:paraId="39315E88" w14:textId="77777777" w:rsidR="00D46693" w:rsidRPr="00F75735" w:rsidRDefault="00D46693" w:rsidP="004C7C1D">
            <w:pPr>
              <w:spacing w:line="276" w:lineRule="auto"/>
              <w:rPr>
                <w:rFonts w:ascii="Arial Narrow" w:hAnsi="Arial Narrow" w:cs="Arial"/>
              </w:rPr>
            </w:pPr>
          </w:p>
          <w:p w14:paraId="36045CC0" w14:textId="77777777" w:rsidR="00D46693" w:rsidRPr="00F75735" w:rsidRDefault="00D46693" w:rsidP="004C7C1D">
            <w:pPr>
              <w:spacing w:line="276" w:lineRule="auto"/>
              <w:rPr>
                <w:rFonts w:ascii="Arial Narrow" w:hAnsi="Arial Narrow" w:cs="Arial"/>
              </w:rPr>
            </w:pPr>
          </w:p>
          <w:p w14:paraId="60670751" w14:textId="77777777" w:rsidR="00D46693" w:rsidRPr="00F75735" w:rsidRDefault="00D46693" w:rsidP="004C7C1D">
            <w:pPr>
              <w:spacing w:line="276" w:lineRule="auto"/>
              <w:rPr>
                <w:rFonts w:ascii="Arial Narrow" w:hAnsi="Arial Narrow" w:cs="Arial"/>
              </w:rPr>
            </w:pPr>
          </w:p>
          <w:p w14:paraId="6B9098E6" w14:textId="77777777" w:rsidR="00D46693" w:rsidRPr="00F75735" w:rsidRDefault="00D46693" w:rsidP="004C7C1D">
            <w:pPr>
              <w:spacing w:line="276" w:lineRule="auto"/>
              <w:rPr>
                <w:rFonts w:ascii="Arial Narrow" w:hAnsi="Arial Narrow" w:cs="Arial"/>
              </w:rPr>
            </w:pPr>
          </w:p>
        </w:tc>
      </w:tr>
    </w:tbl>
    <w:p w14:paraId="1EB591FE" w14:textId="77777777" w:rsidR="00D46693" w:rsidRPr="00F75735" w:rsidRDefault="00D46693" w:rsidP="00D46693">
      <w:pPr>
        <w:spacing w:line="276" w:lineRule="auto"/>
        <w:rPr>
          <w:rFonts w:ascii="Arial Narrow" w:hAnsi="Arial Narrow" w:cs="Arial"/>
        </w:rPr>
      </w:pPr>
    </w:p>
    <w:p w14:paraId="36AE91F1" w14:textId="77777777" w:rsidR="00D46693" w:rsidRPr="00F75735" w:rsidRDefault="00D46693" w:rsidP="00D46693">
      <w:pPr>
        <w:pStyle w:val="Akapitzlist"/>
        <w:numPr>
          <w:ilvl w:val="0"/>
          <w:numId w:val="2"/>
        </w:numPr>
        <w:spacing w:line="276" w:lineRule="auto"/>
        <w:ind w:left="284"/>
        <w:rPr>
          <w:rFonts w:ascii="Arial Narrow" w:hAnsi="Arial Narrow" w:cs="Arial"/>
        </w:rPr>
      </w:pPr>
      <w:r w:rsidRPr="00F75735">
        <w:rPr>
          <w:rFonts w:ascii="Arial Narrow" w:hAnsi="Arial Narrow" w:cs="Arial"/>
          <w:b/>
          <w:bCs/>
        </w:rPr>
        <w:t>OGÓLNA OCENA ZAJĘĆ I ZALECENIA DLA HOSPITOWANEGO NAUCZYCIELA</w:t>
      </w:r>
      <w:r w:rsidRPr="00F75735">
        <w:rPr>
          <w:rFonts w:ascii="Arial Narrow" w:hAnsi="Arial Narrow" w:cs="Arial"/>
        </w:rPr>
        <w:t xml:space="preserve"> : </w:t>
      </w:r>
    </w:p>
    <w:p w14:paraId="6221AE21" w14:textId="77777777" w:rsidR="00D46693" w:rsidRPr="00F75735" w:rsidRDefault="00D46693" w:rsidP="00D46693">
      <w:pPr>
        <w:spacing w:line="276" w:lineRule="auto"/>
        <w:jc w:val="center"/>
        <w:rPr>
          <w:rFonts w:ascii="Arial Narrow" w:hAnsi="Arial Narrow" w:cs="Arial"/>
          <w:b/>
          <w:bCs/>
        </w:rPr>
      </w:pPr>
      <w:r w:rsidRPr="00F75735">
        <w:rPr>
          <w:rFonts w:ascii="Arial Narrow" w:hAnsi="Arial Narrow" w:cs="Arial"/>
          <w:b/>
          <w:bCs/>
        </w:rPr>
        <w:t>wyróżniająca,  bardzo dobra,  pozytywna,  warunkowa,  negatywna*</w:t>
      </w:r>
    </w:p>
    <w:p w14:paraId="41221130" w14:textId="77777777" w:rsidR="00D46693" w:rsidRPr="00F75735" w:rsidRDefault="00D46693" w:rsidP="00D46693">
      <w:pPr>
        <w:spacing w:line="276" w:lineRule="auto"/>
        <w:jc w:val="center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>(w przypadku oceny wyróżniającej, warunkowej i negatywnej, wymagane uzasadnienie)</w:t>
      </w:r>
    </w:p>
    <w:p w14:paraId="52FA392D" w14:textId="77777777" w:rsidR="00D46693" w:rsidRPr="00F75735" w:rsidRDefault="00D46693" w:rsidP="00D46693">
      <w:pPr>
        <w:spacing w:after="360" w:line="276" w:lineRule="auto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4704BE9" w14:textId="77777777" w:rsidR="00D46693" w:rsidRPr="00F75735" w:rsidRDefault="00D46693" w:rsidP="00D46693">
      <w:pPr>
        <w:spacing w:line="276" w:lineRule="auto"/>
        <w:ind w:left="5670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>....................................................</w:t>
      </w:r>
    </w:p>
    <w:p w14:paraId="431D1E4F" w14:textId="77777777" w:rsidR="00D46693" w:rsidRPr="00F75735" w:rsidRDefault="00D46693" w:rsidP="00D46693">
      <w:pPr>
        <w:spacing w:line="276" w:lineRule="auto"/>
        <w:ind w:firstLine="5954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>data i podpis hospitującego</w:t>
      </w:r>
    </w:p>
    <w:p w14:paraId="4F208F6B" w14:textId="77777777" w:rsidR="00D46693" w:rsidRPr="00F75735" w:rsidRDefault="00D46693" w:rsidP="00D46693">
      <w:pPr>
        <w:pStyle w:val="Akapitzlist"/>
        <w:numPr>
          <w:ilvl w:val="0"/>
          <w:numId w:val="2"/>
        </w:numPr>
        <w:spacing w:line="276" w:lineRule="auto"/>
        <w:ind w:left="284"/>
        <w:rPr>
          <w:rFonts w:ascii="Arial Narrow" w:hAnsi="Arial Narrow" w:cs="Arial"/>
          <w:b/>
          <w:bCs/>
        </w:rPr>
      </w:pPr>
      <w:r w:rsidRPr="00F75735">
        <w:rPr>
          <w:rFonts w:ascii="Arial Narrow" w:hAnsi="Arial Narrow" w:cs="Arial"/>
          <w:b/>
          <w:bCs/>
        </w:rPr>
        <w:t>WNIOSKI HOSPITOWANEGO</w:t>
      </w:r>
    </w:p>
    <w:p w14:paraId="2F2AEA18" w14:textId="77777777" w:rsidR="00D46693" w:rsidRPr="00F75735" w:rsidRDefault="00D46693" w:rsidP="00D46693">
      <w:pPr>
        <w:spacing w:line="276" w:lineRule="auto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>Refleksje i komentarze hospitowanego (dotyczące prowadzenia zajęć, odpowiedź na pytania i komentarze zawarte w protokole hospitacyjnym, planowane działania, inne uwagi, itp.):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63559D" w14:textId="77777777" w:rsidR="00D46693" w:rsidRPr="00F75735" w:rsidRDefault="00D46693" w:rsidP="00D46693">
      <w:pPr>
        <w:spacing w:line="276" w:lineRule="auto"/>
        <w:ind w:left="5954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>....................................................</w:t>
      </w:r>
    </w:p>
    <w:p w14:paraId="29D83909" w14:textId="77777777" w:rsidR="00D46693" w:rsidRPr="00F75735" w:rsidRDefault="00D46693" w:rsidP="00D46693">
      <w:pPr>
        <w:spacing w:line="276" w:lineRule="auto"/>
        <w:ind w:firstLine="6096"/>
        <w:rPr>
          <w:rFonts w:ascii="Arial Narrow" w:hAnsi="Arial Narrow" w:cs="Arial"/>
        </w:rPr>
      </w:pPr>
      <w:r w:rsidRPr="00F75735">
        <w:rPr>
          <w:rFonts w:ascii="Arial Narrow" w:hAnsi="Arial Narrow" w:cs="Arial"/>
        </w:rPr>
        <w:t>data i  podpis hospitowanego</w:t>
      </w:r>
    </w:p>
    <w:p w14:paraId="0AEDD6A7" w14:textId="77777777" w:rsidR="00D46693" w:rsidRPr="00F75735" w:rsidRDefault="00D46693" w:rsidP="00D46693">
      <w:pPr>
        <w:spacing w:line="276" w:lineRule="auto"/>
        <w:rPr>
          <w:rStyle w:val="FontStyle13"/>
          <w:rFonts w:ascii="Arial Narrow" w:hAnsi="Arial Narrow" w:cs="Arial"/>
          <w:b w:val="0"/>
          <w:bCs w:val="0"/>
        </w:rPr>
        <w:sectPr w:rsidR="00D46693" w:rsidRPr="00F75735" w:rsidSect="00D46693">
          <w:footnotePr>
            <w:numRestart w:val="eachSect"/>
          </w:footnotePr>
          <w:pgSz w:w="11906" w:h="16838"/>
          <w:pgMar w:top="851" w:right="1417" w:bottom="284" w:left="1417" w:header="708" w:footer="708" w:gutter="0"/>
          <w:cols w:space="708"/>
          <w:docGrid w:linePitch="360"/>
        </w:sectPr>
      </w:pPr>
      <w:r w:rsidRPr="00F75735">
        <w:rPr>
          <w:rFonts w:ascii="Arial Narrow" w:hAnsi="Arial Narrow" w:cs="Arial"/>
        </w:rPr>
        <w:t>*właściwe podkreślić</w:t>
      </w:r>
    </w:p>
    <w:p w14:paraId="79F842D4" w14:textId="77777777" w:rsidR="004E0B56" w:rsidRDefault="004E0B56" w:rsidP="00D46693"/>
    <w:sectPr w:rsidR="004E0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7346A"/>
    <w:multiLevelType w:val="hybridMultilevel"/>
    <w:tmpl w:val="C77EE0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52999"/>
    <w:multiLevelType w:val="hybridMultilevel"/>
    <w:tmpl w:val="6DFA91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D392F"/>
    <w:multiLevelType w:val="hybridMultilevel"/>
    <w:tmpl w:val="FD3CA2A4"/>
    <w:lvl w:ilvl="0" w:tplc="EF9E46E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543C0"/>
    <w:multiLevelType w:val="hybridMultilevel"/>
    <w:tmpl w:val="CAF263DC"/>
    <w:lvl w:ilvl="0" w:tplc="E078F6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D6568"/>
    <w:multiLevelType w:val="hybridMultilevel"/>
    <w:tmpl w:val="697428AC"/>
    <w:lvl w:ilvl="0" w:tplc="76AE4B4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34C5E"/>
    <w:multiLevelType w:val="hybridMultilevel"/>
    <w:tmpl w:val="C9B26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A5478"/>
    <w:multiLevelType w:val="hybridMultilevel"/>
    <w:tmpl w:val="98546D42"/>
    <w:lvl w:ilvl="0" w:tplc="50A2D3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035700">
    <w:abstractNumId w:val="5"/>
  </w:num>
  <w:num w:numId="2" w16cid:durableId="2030792605">
    <w:abstractNumId w:val="4"/>
  </w:num>
  <w:num w:numId="3" w16cid:durableId="527110338">
    <w:abstractNumId w:val="1"/>
  </w:num>
  <w:num w:numId="4" w16cid:durableId="1798907180">
    <w:abstractNumId w:val="3"/>
  </w:num>
  <w:num w:numId="5" w16cid:durableId="835340016">
    <w:abstractNumId w:val="2"/>
  </w:num>
  <w:num w:numId="6" w16cid:durableId="93324725">
    <w:abstractNumId w:val="0"/>
  </w:num>
  <w:num w:numId="7" w16cid:durableId="120392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BBF90CE-AF5C-409B-BCF5-52197F10CC8D}"/>
  </w:docVars>
  <w:rsids>
    <w:rsidRoot w:val="00286922"/>
    <w:rsid w:val="00086FE8"/>
    <w:rsid w:val="000C2451"/>
    <w:rsid w:val="000D231E"/>
    <w:rsid w:val="001C195D"/>
    <w:rsid w:val="0023252B"/>
    <w:rsid w:val="00261110"/>
    <w:rsid w:val="00286922"/>
    <w:rsid w:val="002C78A8"/>
    <w:rsid w:val="002D6DD1"/>
    <w:rsid w:val="0030646D"/>
    <w:rsid w:val="0048701B"/>
    <w:rsid w:val="004E0B56"/>
    <w:rsid w:val="0053792C"/>
    <w:rsid w:val="005873A3"/>
    <w:rsid w:val="005C3E7F"/>
    <w:rsid w:val="00715702"/>
    <w:rsid w:val="007A23EB"/>
    <w:rsid w:val="00827874"/>
    <w:rsid w:val="00845FA8"/>
    <w:rsid w:val="00895DA6"/>
    <w:rsid w:val="00A34596"/>
    <w:rsid w:val="00AB4ABF"/>
    <w:rsid w:val="00B22859"/>
    <w:rsid w:val="00B246E4"/>
    <w:rsid w:val="00C97FD7"/>
    <w:rsid w:val="00CE0A2C"/>
    <w:rsid w:val="00CE76F5"/>
    <w:rsid w:val="00D46693"/>
    <w:rsid w:val="00DA4E53"/>
    <w:rsid w:val="00DD149D"/>
    <w:rsid w:val="00E270C7"/>
    <w:rsid w:val="00E45F83"/>
    <w:rsid w:val="00ED0104"/>
    <w:rsid w:val="00EE332D"/>
    <w:rsid w:val="00EF4EFB"/>
    <w:rsid w:val="00F63BE4"/>
    <w:rsid w:val="00FD4C50"/>
    <w:rsid w:val="00FF0CEA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FC09"/>
  <w15:chartTrackingRefBased/>
  <w15:docId w15:val="{57AA6131-4F14-41BC-BC30-5B88F018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693"/>
    <w:pPr>
      <w:spacing w:after="160" w:line="278" w:lineRule="auto"/>
    </w:pPr>
    <w:rPr>
      <w:rFonts w:asciiTheme="minorHAnsi" w:hAnsiTheme="minorHAnsi" w:cstheme="minorBid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6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6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6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6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6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9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69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69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69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6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6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692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69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69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9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69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69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69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69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6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69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6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69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69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69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6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69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6922"/>
    <w:rPr>
      <w:b/>
      <w:bCs/>
      <w:smallCaps/>
      <w:color w:val="0F4761" w:themeColor="accent1" w:themeShade="BF"/>
      <w:spacing w:val="5"/>
    </w:rPr>
  </w:style>
  <w:style w:type="character" w:customStyle="1" w:styleId="FontStyle13">
    <w:name w:val="Font Style13"/>
    <w:rsid w:val="00D46693"/>
    <w:rPr>
      <w:rFonts w:ascii="Times New Roman" w:hAnsi="Times New Roman" w:cs="Times New Roman"/>
      <w:b/>
      <w:bCs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6693"/>
    <w:rPr>
      <w:vertAlign w:val="superscript"/>
    </w:rPr>
  </w:style>
  <w:style w:type="table" w:styleId="Tabela-Siatka">
    <w:name w:val="Table Grid"/>
    <w:basedOn w:val="Standardowy"/>
    <w:uiPriority w:val="39"/>
    <w:rsid w:val="00D46693"/>
    <w:rPr>
      <w:rFonts w:ascii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BBF90CE-AF5C-409B-BCF5-52197F10CC8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Tarasewicz</dc:creator>
  <cp:keywords/>
  <dc:description/>
  <cp:lastModifiedBy>Katarzyna Matosek</cp:lastModifiedBy>
  <cp:revision>2</cp:revision>
  <dcterms:created xsi:type="dcterms:W3CDTF">2026-06-12T12:48:00Z</dcterms:created>
  <dcterms:modified xsi:type="dcterms:W3CDTF">2026-06-12T12:48:00Z</dcterms:modified>
</cp:coreProperties>
</file>