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C3F48" w14:textId="15E2A4D6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WYMAGANIA FORMALNE ODBYWANIA I ZALICZENIA</w:t>
      </w:r>
      <w:r w:rsidRPr="007232B6">
        <w:rPr>
          <w:rFonts w:ascii="Times New Roman" w:hAnsi="Times New Roman" w:cs="Times New Roman"/>
          <w:b/>
          <w:bCs/>
        </w:rPr>
        <w:t xml:space="preserve"> </w:t>
      </w:r>
      <w:r w:rsidRPr="007232B6">
        <w:rPr>
          <w:rFonts w:ascii="Times New Roman" w:hAnsi="Times New Roman" w:cs="Times New Roman"/>
          <w:b/>
          <w:bCs/>
        </w:rPr>
        <w:t>STUDENCKICH PRAKTYK ZAWODOWYCH</w:t>
      </w:r>
    </w:p>
    <w:p w14:paraId="298B3E31" w14:textId="77777777" w:rsid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Inżynieria Środowiska – studia stacjonarne I stopnia</w:t>
      </w:r>
    </w:p>
    <w:p w14:paraId="1FC47743" w14:textId="3F7FEBF0" w:rsid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Inżynieria Środowiska – studia niestacjonarne I stopnia</w:t>
      </w:r>
    </w:p>
    <w:p w14:paraId="18C79AB5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201177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1. Ustalenie miejsca i terminu praktyki</w:t>
      </w:r>
    </w:p>
    <w:p w14:paraId="79867264" w14:textId="68994C60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Student zobowiązany jest do samodzielnego ustalenia z wybranym zakładem pracy możliwości oraz </w:t>
      </w:r>
      <w:r w:rsidRPr="007232B6">
        <w:rPr>
          <w:rFonts w:ascii="Times New Roman" w:hAnsi="Times New Roman" w:cs="Times New Roman"/>
          <w:b/>
          <w:bCs/>
        </w:rPr>
        <w:t>terminu odbywania praktyki zawodowej</w:t>
      </w:r>
      <w:r w:rsidRPr="007232B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 xml:space="preserve">Rodzaj i charakter wykonywanych podczas praktyki zadań powinny być </w:t>
      </w:r>
      <w:r w:rsidRPr="007232B6">
        <w:rPr>
          <w:rFonts w:ascii="Times New Roman" w:hAnsi="Times New Roman" w:cs="Times New Roman"/>
          <w:b/>
          <w:bCs/>
        </w:rPr>
        <w:t>zgodne z programem praktyki obowiązującym na kierunku Inżynieria Środowiska</w:t>
      </w:r>
      <w:r w:rsidRPr="007232B6">
        <w:rPr>
          <w:rFonts w:ascii="Times New Roman" w:hAnsi="Times New Roman" w:cs="Times New Roman"/>
        </w:rPr>
        <w:t xml:space="preserve"> i umożliwiać osiągnięcie przewidzianych dla praktyki efektów uczenia się.</w:t>
      </w:r>
      <w:r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 xml:space="preserve">Przed rozpoczęciem procedury formalnej student powinien ustalić z zakładem pracy </w:t>
      </w:r>
      <w:r w:rsidRPr="007232B6">
        <w:rPr>
          <w:rFonts w:ascii="Times New Roman" w:hAnsi="Times New Roman" w:cs="Times New Roman"/>
          <w:b/>
          <w:bCs/>
        </w:rPr>
        <w:t>dokładny termin praktyki, tj. datę rozpoczęcia i zakończenia praktyki („od … do …”)</w:t>
      </w:r>
      <w:r w:rsidRPr="007232B6">
        <w:rPr>
          <w:rFonts w:ascii="Times New Roman" w:hAnsi="Times New Roman" w:cs="Times New Roman"/>
        </w:rPr>
        <w:t>.</w:t>
      </w:r>
    </w:p>
    <w:p w14:paraId="35DF50BB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2. Zgłoszenie praktyki</w:t>
      </w:r>
    </w:p>
    <w:p w14:paraId="5328DDCA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Po uzgodnieniu miejsca i terminu praktyki student zobowiązany jest do:</w:t>
      </w:r>
    </w:p>
    <w:p w14:paraId="61D16FA3" w14:textId="77777777" w:rsidR="007232B6" w:rsidRPr="007232B6" w:rsidRDefault="007232B6" w:rsidP="007232B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wypełnienia </w:t>
      </w:r>
      <w:r w:rsidRPr="007232B6">
        <w:rPr>
          <w:rFonts w:ascii="Times New Roman" w:hAnsi="Times New Roman" w:cs="Times New Roman"/>
          <w:b/>
          <w:bCs/>
        </w:rPr>
        <w:t>Formularza Zgłoszenia Praktyki</w:t>
      </w:r>
      <w:r w:rsidRPr="007232B6">
        <w:rPr>
          <w:rFonts w:ascii="Times New Roman" w:hAnsi="Times New Roman" w:cs="Times New Roman"/>
        </w:rPr>
        <w:t>,</w:t>
      </w:r>
    </w:p>
    <w:p w14:paraId="3AB4B794" w14:textId="77777777" w:rsidR="007232B6" w:rsidRPr="007232B6" w:rsidRDefault="007232B6" w:rsidP="007232B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wpisania w formularzu m.in. danych zakładu pracy oraz dokładnego terminu odbywania praktyki,</w:t>
      </w:r>
    </w:p>
    <w:p w14:paraId="41F369CE" w14:textId="77777777" w:rsidR="007232B6" w:rsidRPr="007232B6" w:rsidRDefault="007232B6" w:rsidP="007232B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przedłożenia formularza do akceptacji </w:t>
      </w:r>
      <w:r w:rsidRPr="007232B6">
        <w:rPr>
          <w:rFonts w:ascii="Times New Roman" w:hAnsi="Times New Roman" w:cs="Times New Roman"/>
          <w:b/>
          <w:bCs/>
        </w:rPr>
        <w:t>Wydziałowemu Kierownikowi Praktyk</w:t>
      </w:r>
      <w:r w:rsidRPr="007232B6">
        <w:rPr>
          <w:rFonts w:ascii="Times New Roman" w:hAnsi="Times New Roman" w:cs="Times New Roman"/>
        </w:rPr>
        <w:t>.</w:t>
      </w:r>
    </w:p>
    <w:p w14:paraId="322ED0CA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Do podpisu dokumentów należy dostarczyć </w:t>
      </w:r>
      <w:r w:rsidRPr="007232B6">
        <w:rPr>
          <w:rFonts w:ascii="Times New Roman" w:hAnsi="Times New Roman" w:cs="Times New Roman"/>
          <w:b/>
          <w:bCs/>
        </w:rPr>
        <w:t>1 egzemplarz Formularza Zgłoszenia Praktyki</w:t>
      </w:r>
      <w:r w:rsidRPr="007232B6">
        <w:rPr>
          <w:rFonts w:ascii="Times New Roman" w:hAnsi="Times New Roman" w:cs="Times New Roman"/>
        </w:rPr>
        <w:t>.</w:t>
      </w:r>
    </w:p>
    <w:p w14:paraId="490C9DC3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3. Umowa dotycząca organizacji praktyki</w:t>
      </w:r>
    </w:p>
    <w:p w14:paraId="43D73078" w14:textId="66668F9E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Po zaakceptowaniu miejsca odbywania praktyki student zobowiązany jest do przygotowania </w:t>
      </w:r>
      <w:r w:rsidRPr="007232B6">
        <w:rPr>
          <w:rFonts w:ascii="Times New Roman" w:hAnsi="Times New Roman" w:cs="Times New Roman"/>
          <w:b/>
          <w:bCs/>
        </w:rPr>
        <w:t>Umowy o organizację obowiązkowej praktyki zawodowej studentów szkół wyższych</w:t>
      </w:r>
      <w:r w:rsidRPr="007232B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  <w:b/>
          <w:bCs/>
        </w:rPr>
        <w:t>Umowę należy wypełnić elektronicznie.</w:t>
      </w:r>
      <w:r w:rsidRPr="007232B6">
        <w:rPr>
          <w:rFonts w:ascii="Times New Roman" w:hAnsi="Times New Roman" w:cs="Times New Roman"/>
        </w:rPr>
        <w:t xml:space="preserve"> Nie należy wypełniać jej odręcznie.</w:t>
      </w:r>
      <w:r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>W umowie należy podać wszystkie wymagane dane, w szczególności:</w:t>
      </w:r>
    </w:p>
    <w:p w14:paraId="316B4642" w14:textId="77777777" w:rsidR="007232B6" w:rsidRPr="007232B6" w:rsidRDefault="007232B6" w:rsidP="007232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pełną nazwę i dane zakładu pracy,</w:t>
      </w:r>
    </w:p>
    <w:p w14:paraId="7B732392" w14:textId="77777777" w:rsidR="007232B6" w:rsidRPr="007232B6" w:rsidRDefault="007232B6" w:rsidP="007232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dane studenta,</w:t>
      </w:r>
    </w:p>
    <w:p w14:paraId="0B2890D4" w14:textId="77777777" w:rsidR="007232B6" w:rsidRPr="007232B6" w:rsidRDefault="007232B6" w:rsidP="007232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kierunek studiów,</w:t>
      </w:r>
    </w:p>
    <w:p w14:paraId="2E48C100" w14:textId="77777777" w:rsidR="007232B6" w:rsidRPr="007232B6" w:rsidRDefault="007232B6" w:rsidP="007232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  <w:b/>
          <w:bCs/>
        </w:rPr>
        <w:t>dokładny termin odbywania praktyki – od dnia … do dnia …</w:t>
      </w:r>
      <w:r w:rsidRPr="007232B6">
        <w:rPr>
          <w:rFonts w:ascii="Times New Roman" w:hAnsi="Times New Roman" w:cs="Times New Roman"/>
        </w:rPr>
        <w:t>.</w:t>
      </w:r>
    </w:p>
    <w:p w14:paraId="3820E861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Do podpisu należy dostarczyć </w:t>
      </w:r>
      <w:r w:rsidRPr="007232B6">
        <w:rPr>
          <w:rFonts w:ascii="Times New Roman" w:hAnsi="Times New Roman" w:cs="Times New Roman"/>
          <w:b/>
          <w:bCs/>
        </w:rPr>
        <w:t>3 jednakowe egzemplarze prawidłowo i kompletnie wypełnionej umowy</w:t>
      </w:r>
      <w:r w:rsidRPr="007232B6">
        <w:rPr>
          <w:rFonts w:ascii="Times New Roman" w:hAnsi="Times New Roman" w:cs="Times New Roman"/>
        </w:rPr>
        <w:t>.</w:t>
      </w:r>
    </w:p>
    <w:p w14:paraId="03FC996D" w14:textId="77777777" w:rsid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  <w:b/>
          <w:bCs/>
        </w:rPr>
        <w:t>Umowę należy przygotować w 3 egzemplarzach.</w:t>
      </w:r>
      <w:r w:rsidRPr="007232B6">
        <w:rPr>
          <w:rFonts w:ascii="Times New Roman" w:hAnsi="Times New Roman" w:cs="Times New Roman"/>
        </w:rPr>
        <w:t xml:space="preserve"> W pierwszej kolejności wszystkie egzemplarze umowy powinny zostać podpisane przez </w:t>
      </w:r>
      <w:r w:rsidRPr="007232B6">
        <w:rPr>
          <w:rFonts w:ascii="Times New Roman" w:hAnsi="Times New Roman" w:cs="Times New Roman"/>
          <w:b/>
          <w:bCs/>
        </w:rPr>
        <w:t>zakład pracy oraz studenta</w:t>
      </w:r>
      <w:r w:rsidRPr="007232B6">
        <w:rPr>
          <w:rFonts w:ascii="Times New Roman" w:hAnsi="Times New Roman" w:cs="Times New Roman"/>
        </w:rPr>
        <w:t xml:space="preserve">, a następnie dostarczone do </w:t>
      </w:r>
      <w:r w:rsidRPr="007232B6">
        <w:rPr>
          <w:rFonts w:ascii="Times New Roman" w:hAnsi="Times New Roman" w:cs="Times New Roman"/>
          <w:b/>
          <w:bCs/>
        </w:rPr>
        <w:t>Wydziałowego Kierownika Praktyk</w:t>
      </w:r>
      <w:r w:rsidRPr="007232B6">
        <w:rPr>
          <w:rFonts w:ascii="Times New Roman" w:hAnsi="Times New Roman" w:cs="Times New Roman"/>
        </w:rPr>
        <w:t xml:space="preserve"> w celu uzyskania podpisu ze strony Uczelni. Po podpisaniu umowy przez wszystkie strony </w:t>
      </w:r>
      <w:r w:rsidRPr="007232B6">
        <w:rPr>
          <w:rFonts w:ascii="Times New Roman" w:hAnsi="Times New Roman" w:cs="Times New Roman"/>
          <w:b/>
          <w:bCs/>
        </w:rPr>
        <w:t>jeden egzemplarz pozostaje na Uczelni, drugi student przekazuje zakładowi pracy, natomiast trzeci egzemplarz jest przeznaczony dla studenta</w:t>
      </w:r>
      <w:r w:rsidRPr="007232B6">
        <w:rPr>
          <w:rFonts w:ascii="Times New Roman" w:hAnsi="Times New Roman" w:cs="Times New Roman"/>
        </w:rPr>
        <w:t>.</w:t>
      </w:r>
    </w:p>
    <w:p w14:paraId="784641C8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4. Dokumentowanie przebiegu praktyki</w:t>
      </w:r>
    </w:p>
    <w:p w14:paraId="5132CCF9" w14:textId="3FEE8E78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W trakcie odbywania praktyki student zobowiązany jest do systematycznego dokumentowania wykonywanych zadań i zdobytych doświadczeń.</w:t>
      </w:r>
      <w:r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 xml:space="preserve">Sprawozdanie z przebiegu praktyki stanowią </w:t>
      </w:r>
      <w:r w:rsidRPr="007232B6">
        <w:rPr>
          <w:rFonts w:ascii="Times New Roman" w:hAnsi="Times New Roman" w:cs="Times New Roman"/>
          <w:b/>
          <w:bCs/>
        </w:rPr>
        <w:t>Tygodniowe Karty Praktyk</w:t>
      </w:r>
      <w:r w:rsidRPr="007232B6">
        <w:rPr>
          <w:rFonts w:ascii="Times New Roman" w:hAnsi="Times New Roman" w:cs="Times New Roman"/>
        </w:rPr>
        <w:t>, w których student opisuje wykonywane czynności i zadania.</w:t>
      </w:r>
      <w:r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 xml:space="preserve">Każda karta powinna zostać </w:t>
      </w:r>
      <w:r w:rsidRPr="007232B6">
        <w:rPr>
          <w:rFonts w:ascii="Times New Roman" w:hAnsi="Times New Roman" w:cs="Times New Roman"/>
          <w:b/>
          <w:bCs/>
        </w:rPr>
        <w:t>potwierdzona podpisem Zakładowego Opiekuna Praktyki</w:t>
      </w:r>
      <w:r w:rsidRPr="007232B6">
        <w:rPr>
          <w:rFonts w:ascii="Times New Roman" w:hAnsi="Times New Roman" w:cs="Times New Roman"/>
        </w:rPr>
        <w:t>.</w:t>
      </w:r>
    </w:p>
    <w:p w14:paraId="24EE5F53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5. Zaliczenie praktyki</w:t>
      </w:r>
    </w:p>
    <w:p w14:paraId="1C70171E" w14:textId="77777777" w:rsidR="0050082D" w:rsidRPr="0050082D" w:rsidRDefault="0050082D" w:rsidP="005008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082D">
        <w:rPr>
          <w:rFonts w:ascii="Times New Roman" w:hAnsi="Times New Roman" w:cs="Times New Roman"/>
        </w:rPr>
        <w:t xml:space="preserve">Zaliczenia praktyki zawodowej dokonuje </w:t>
      </w:r>
      <w:r w:rsidRPr="0050082D">
        <w:rPr>
          <w:rFonts w:ascii="Times New Roman" w:hAnsi="Times New Roman" w:cs="Times New Roman"/>
          <w:b/>
          <w:bCs/>
        </w:rPr>
        <w:t>Wydziałowy Kierownik Praktyk</w:t>
      </w:r>
      <w:r w:rsidRPr="0050082D">
        <w:rPr>
          <w:rFonts w:ascii="Times New Roman" w:hAnsi="Times New Roman" w:cs="Times New Roman"/>
        </w:rPr>
        <w:t xml:space="preserve"> na podstawie kompletnej i prawidłowo wypełnionej dokumentacji. Podstawę zaliczenia stanowią </w:t>
      </w:r>
      <w:r w:rsidRPr="0050082D">
        <w:rPr>
          <w:rFonts w:ascii="Times New Roman" w:hAnsi="Times New Roman" w:cs="Times New Roman"/>
          <w:b/>
          <w:bCs/>
        </w:rPr>
        <w:t>Tygodniowe Karty Praktyk</w:t>
      </w:r>
      <w:r w:rsidRPr="0050082D">
        <w:rPr>
          <w:rFonts w:ascii="Times New Roman" w:hAnsi="Times New Roman" w:cs="Times New Roman"/>
        </w:rPr>
        <w:t xml:space="preserve">, wypełnione przez studenta i potwierdzone przez </w:t>
      </w:r>
      <w:r w:rsidRPr="0050082D">
        <w:rPr>
          <w:rFonts w:ascii="Times New Roman" w:hAnsi="Times New Roman" w:cs="Times New Roman"/>
          <w:b/>
          <w:bCs/>
        </w:rPr>
        <w:t>Zakładowego Opiekuna Praktyki</w:t>
      </w:r>
      <w:r w:rsidRPr="0050082D">
        <w:rPr>
          <w:rFonts w:ascii="Times New Roman" w:hAnsi="Times New Roman" w:cs="Times New Roman"/>
        </w:rPr>
        <w:t xml:space="preserve">, oraz </w:t>
      </w:r>
      <w:r w:rsidRPr="0050082D">
        <w:rPr>
          <w:rFonts w:ascii="Times New Roman" w:hAnsi="Times New Roman" w:cs="Times New Roman"/>
          <w:b/>
          <w:bCs/>
        </w:rPr>
        <w:t>Raport końcowy opiekuna praktyki</w:t>
      </w:r>
      <w:r w:rsidRPr="0050082D">
        <w:rPr>
          <w:rFonts w:ascii="Times New Roman" w:hAnsi="Times New Roman" w:cs="Times New Roman"/>
        </w:rPr>
        <w:t>, którego formularz dostępny jest na stronie internetowej Wydziału.</w:t>
      </w:r>
    </w:p>
    <w:p w14:paraId="13338B81" w14:textId="77777777" w:rsidR="0050082D" w:rsidRPr="0050082D" w:rsidRDefault="0050082D" w:rsidP="0050082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082D">
        <w:rPr>
          <w:rFonts w:ascii="Times New Roman" w:hAnsi="Times New Roman" w:cs="Times New Roman"/>
        </w:rPr>
        <w:t xml:space="preserve">Komplet dokumentów wymaganych do zaliczenia praktyki należy dostarczyć </w:t>
      </w:r>
      <w:r w:rsidRPr="0050082D">
        <w:rPr>
          <w:rFonts w:ascii="Times New Roman" w:hAnsi="Times New Roman" w:cs="Times New Roman"/>
          <w:b/>
          <w:bCs/>
        </w:rPr>
        <w:t>Wydziałowemu Kierownikowi Praktyk nie później niż do 1 października roku, w którym praktyka została zrealizowana</w:t>
      </w:r>
      <w:r w:rsidRPr="0050082D">
        <w:rPr>
          <w:rFonts w:ascii="Times New Roman" w:hAnsi="Times New Roman" w:cs="Times New Roman"/>
        </w:rPr>
        <w:t>.</w:t>
      </w:r>
    </w:p>
    <w:p w14:paraId="5A7D43FD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lastRenderedPageBreak/>
        <w:t>6. Zaliczenie pracy zawodowej jako praktyki</w:t>
      </w:r>
    </w:p>
    <w:p w14:paraId="0AC45942" w14:textId="6BF0C095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Student, który wykonuje lub wykonywał </w:t>
      </w:r>
      <w:r w:rsidRPr="007232B6">
        <w:rPr>
          <w:rFonts w:ascii="Times New Roman" w:hAnsi="Times New Roman" w:cs="Times New Roman"/>
          <w:b/>
          <w:bCs/>
        </w:rPr>
        <w:t>pracę zawodową, pracę na podstawie umowy cywilnoprawnej lub inną działalność zawodową odpowiadającą programowi praktyki</w:t>
      </w:r>
      <w:r w:rsidRPr="007232B6">
        <w:rPr>
          <w:rFonts w:ascii="Times New Roman" w:hAnsi="Times New Roman" w:cs="Times New Roman"/>
        </w:rPr>
        <w:t>, może ubiegać się o jej uznanie jako realizacji obowiązkowej praktyki zawodowej.</w:t>
      </w:r>
      <w:r w:rsidR="0050082D"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 xml:space="preserve">W tym celu należy wypełnić </w:t>
      </w:r>
      <w:r w:rsidRPr="007232B6">
        <w:rPr>
          <w:rFonts w:ascii="Times New Roman" w:hAnsi="Times New Roman" w:cs="Times New Roman"/>
          <w:b/>
          <w:bCs/>
        </w:rPr>
        <w:t>wniosek o zaliczenie pracy zawodowej jako praktyki</w:t>
      </w:r>
      <w:r w:rsidRPr="007232B6">
        <w:rPr>
          <w:rFonts w:ascii="Times New Roman" w:hAnsi="Times New Roman" w:cs="Times New Roman"/>
        </w:rPr>
        <w:t xml:space="preserve">, dostępny na stronie internetowej Wydziału w zakładce </w:t>
      </w:r>
      <w:r w:rsidRPr="007232B6">
        <w:rPr>
          <w:rFonts w:ascii="Times New Roman" w:hAnsi="Times New Roman" w:cs="Times New Roman"/>
          <w:b/>
          <w:bCs/>
        </w:rPr>
        <w:t>„Staże i praktyki”</w:t>
      </w:r>
      <w:r w:rsidRPr="007232B6">
        <w:rPr>
          <w:rFonts w:ascii="Times New Roman" w:hAnsi="Times New Roman" w:cs="Times New Roman"/>
        </w:rPr>
        <w:t>.</w:t>
      </w:r>
    </w:p>
    <w:p w14:paraId="29A101F5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We wniosku należy dokładnie opisać w szczególności:</w:t>
      </w:r>
    </w:p>
    <w:p w14:paraId="20D4EAB3" w14:textId="77777777" w:rsidR="007232B6" w:rsidRPr="007232B6" w:rsidRDefault="007232B6" w:rsidP="007232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charakterystykę pracodawcy,</w:t>
      </w:r>
    </w:p>
    <w:p w14:paraId="233C8E93" w14:textId="77777777" w:rsidR="007232B6" w:rsidRPr="007232B6" w:rsidRDefault="007232B6" w:rsidP="007232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charakter wykonywanej pracy,</w:t>
      </w:r>
    </w:p>
    <w:p w14:paraId="6536640F" w14:textId="77777777" w:rsidR="007232B6" w:rsidRPr="007232B6" w:rsidRDefault="007232B6" w:rsidP="007232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zajmowane stanowisko lub zakres wykonywanych obowiązków,</w:t>
      </w:r>
    </w:p>
    <w:p w14:paraId="72A9784D" w14:textId="77777777" w:rsidR="007232B6" w:rsidRPr="007232B6" w:rsidRDefault="007232B6" w:rsidP="007232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okres wykonywania pracy – </w:t>
      </w:r>
      <w:r w:rsidRPr="007232B6">
        <w:rPr>
          <w:rFonts w:ascii="Times New Roman" w:hAnsi="Times New Roman" w:cs="Times New Roman"/>
          <w:b/>
          <w:bCs/>
        </w:rPr>
        <w:t>od dnia … do dnia …</w:t>
      </w:r>
      <w:r w:rsidRPr="007232B6">
        <w:rPr>
          <w:rFonts w:ascii="Times New Roman" w:hAnsi="Times New Roman" w:cs="Times New Roman"/>
        </w:rPr>
        <w:t>,</w:t>
      </w:r>
    </w:p>
    <w:p w14:paraId="6A790E8B" w14:textId="77777777" w:rsidR="007232B6" w:rsidRPr="007232B6" w:rsidRDefault="007232B6" w:rsidP="007232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czynności i zadania związane z kierunkiem studiów oraz odpowiadające programowi praktyki.</w:t>
      </w:r>
    </w:p>
    <w:p w14:paraId="61B11BB9" w14:textId="6E9EC721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Wniosek powinien zostać </w:t>
      </w:r>
      <w:r w:rsidRPr="007232B6">
        <w:rPr>
          <w:rFonts w:ascii="Times New Roman" w:hAnsi="Times New Roman" w:cs="Times New Roman"/>
          <w:b/>
          <w:bCs/>
        </w:rPr>
        <w:t>potwierdzony podpisem pracodawcy lub osoby upoważnionej</w:t>
      </w:r>
      <w:r w:rsidRPr="007232B6">
        <w:rPr>
          <w:rFonts w:ascii="Times New Roman" w:hAnsi="Times New Roman" w:cs="Times New Roman"/>
        </w:rPr>
        <w:t>.</w:t>
      </w:r>
      <w:r w:rsidR="0050082D"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 xml:space="preserve">Do wniosku należy dołączyć </w:t>
      </w:r>
      <w:r w:rsidRPr="007232B6">
        <w:rPr>
          <w:rFonts w:ascii="Times New Roman" w:hAnsi="Times New Roman" w:cs="Times New Roman"/>
          <w:b/>
          <w:bCs/>
        </w:rPr>
        <w:t>dokument potwierdzający zatrudnienie lub wykonywanie pracy</w:t>
      </w:r>
      <w:r w:rsidRPr="007232B6">
        <w:rPr>
          <w:rFonts w:ascii="Times New Roman" w:hAnsi="Times New Roman" w:cs="Times New Roman"/>
        </w:rPr>
        <w:t>, np.:</w:t>
      </w:r>
    </w:p>
    <w:p w14:paraId="6281633E" w14:textId="77777777" w:rsidR="007232B6" w:rsidRPr="007232B6" w:rsidRDefault="007232B6" w:rsidP="007232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umowę o pracę,</w:t>
      </w:r>
    </w:p>
    <w:p w14:paraId="18C935F7" w14:textId="77777777" w:rsidR="007232B6" w:rsidRPr="007232B6" w:rsidRDefault="007232B6" w:rsidP="007232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umowę zlecenia,</w:t>
      </w:r>
    </w:p>
    <w:p w14:paraId="7A28028B" w14:textId="77777777" w:rsidR="007232B6" w:rsidRPr="007232B6" w:rsidRDefault="007232B6" w:rsidP="007232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umowę o dzieło – jeżeli zakres wykonywanych czynności odpowiada programowi praktyki,</w:t>
      </w:r>
    </w:p>
    <w:p w14:paraId="6BF68914" w14:textId="77777777" w:rsidR="007232B6" w:rsidRPr="007232B6" w:rsidRDefault="007232B6" w:rsidP="007232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zaświadczenie o zatrudnieniu,</w:t>
      </w:r>
    </w:p>
    <w:p w14:paraId="6BF5A465" w14:textId="77777777" w:rsidR="007232B6" w:rsidRPr="007232B6" w:rsidRDefault="007232B6" w:rsidP="007232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inny dokument potwierdzający okres, charakter i zakres wykonywanej pracy.</w:t>
      </w:r>
    </w:p>
    <w:p w14:paraId="49B0B8B1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Dołączony dokument potwierdzający zatrudnienie może być przedłożony w formie </w:t>
      </w:r>
      <w:r w:rsidRPr="007232B6">
        <w:rPr>
          <w:rFonts w:ascii="Times New Roman" w:hAnsi="Times New Roman" w:cs="Times New Roman"/>
          <w:b/>
          <w:bCs/>
        </w:rPr>
        <w:t>kopii lub skanu</w:t>
      </w:r>
      <w:r w:rsidRPr="007232B6">
        <w:rPr>
          <w:rFonts w:ascii="Times New Roman" w:hAnsi="Times New Roman" w:cs="Times New Roman"/>
        </w:rPr>
        <w:t xml:space="preserve">, natomiast </w:t>
      </w:r>
      <w:r w:rsidRPr="007232B6">
        <w:rPr>
          <w:rFonts w:ascii="Times New Roman" w:hAnsi="Times New Roman" w:cs="Times New Roman"/>
          <w:b/>
          <w:bCs/>
        </w:rPr>
        <w:t>wniosek należy dostarczyć w oryginale</w:t>
      </w:r>
      <w:r w:rsidRPr="007232B6">
        <w:rPr>
          <w:rFonts w:ascii="Times New Roman" w:hAnsi="Times New Roman" w:cs="Times New Roman"/>
        </w:rPr>
        <w:t>.</w:t>
      </w:r>
    </w:p>
    <w:p w14:paraId="1BAA3DD6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Samo zatrudnienie nie stanowi automatycznie podstawy do zaliczenia praktyki. </w:t>
      </w:r>
      <w:r w:rsidRPr="007232B6">
        <w:rPr>
          <w:rFonts w:ascii="Times New Roman" w:hAnsi="Times New Roman" w:cs="Times New Roman"/>
          <w:b/>
          <w:bCs/>
        </w:rPr>
        <w:t>Zakres wykonywanej pracy musi być zgodny z programem praktyki zawodowej i umożliwiać osiągnięcie wymaganych efektów uczenia się.</w:t>
      </w:r>
      <w:r w:rsidRPr="007232B6">
        <w:rPr>
          <w:rFonts w:ascii="Times New Roman" w:hAnsi="Times New Roman" w:cs="Times New Roman"/>
        </w:rPr>
        <w:t xml:space="preserve"> Decyzję o zaliczeniu pracy zawodowej jako praktyki podejmuje Wydziałowy Kierownik Praktyk na podstawie przedłożonej dokumentacji.</w:t>
      </w:r>
    </w:p>
    <w:p w14:paraId="6D1304EB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7. Termin odbywania praktyki</w:t>
      </w:r>
    </w:p>
    <w:p w14:paraId="0DB0A4D5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Praktyka zawodowa odbywana jest </w:t>
      </w:r>
      <w:r w:rsidRPr="007232B6">
        <w:rPr>
          <w:rFonts w:ascii="Times New Roman" w:hAnsi="Times New Roman" w:cs="Times New Roman"/>
          <w:b/>
          <w:bCs/>
        </w:rPr>
        <w:t>podczas wakacji po VI semestrze studiów</w:t>
      </w:r>
      <w:r w:rsidRPr="007232B6">
        <w:rPr>
          <w:rFonts w:ascii="Times New Roman" w:hAnsi="Times New Roman" w:cs="Times New Roman"/>
        </w:rPr>
        <w:t>, zgodnie z organizacją roku akademickiego i planem studiów.</w:t>
      </w:r>
    </w:p>
    <w:p w14:paraId="4CB043CA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8. Wymiar praktyki</w:t>
      </w:r>
    </w:p>
    <w:p w14:paraId="3446A51D" w14:textId="25DB40D4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  <w:b/>
          <w:bCs/>
        </w:rPr>
        <w:t>Wymiar czasowy praktyki wynosi 6 tygodni</w:t>
      </w:r>
      <w:r w:rsidRPr="007232B6">
        <w:rPr>
          <w:rFonts w:ascii="Times New Roman" w:hAnsi="Times New Roman" w:cs="Times New Roman"/>
        </w:rPr>
        <w:t>, zgodnie z obowiązującym planem studiów.</w:t>
      </w:r>
      <w:r w:rsidR="0050082D">
        <w:rPr>
          <w:rFonts w:ascii="Times New Roman" w:hAnsi="Times New Roman" w:cs="Times New Roman"/>
        </w:rPr>
        <w:t xml:space="preserve"> </w:t>
      </w:r>
      <w:r w:rsidRPr="007232B6">
        <w:rPr>
          <w:rFonts w:ascii="Times New Roman" w:hAnsi="Times New Roman" w:cs="Times New Roman"/>
        </w:rPr>
        <w:t>Student zobowiązany jest zaplanować termin praktyki w taki sposób, aby możliwe było zrealizowanie pełnego wymaganego wymiaru praktyki.</w:t>
      </w:r>
    </w:p>
    <w:p w14:paraId="15391FB5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9. Termin zaliczenia praktyki</w:t>
      </w:r>
    </w:p>
    <w:p w14:paraId="4B8211E2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Praktyka zawodowa </w:t>
      </w:r>
      <w:r w:rsidRPr="007232B6">
        <w:rPr>
          <w:rFonts w:ascii="Times New Roman" w:hAnsi="Times New Roman" w:cs="Times New Roman"/>
          <w:b/>
          <w:bCs/>
        </w:rPr>
        <w:t>zaliczana jest do VII semestru studiów</w:t>
      </w:r>
      <w:r w:rsidRPr="007232B6">
        <w:rPr>
          <w:rFonts w:ascii="Times New Roman" w:hAnsi="Times New Roman" w:cs="Times New Roman"/>
        </w:rPr>
        <w:t>.</w:t>
      </w:r>
    </w:p>
    <w:p w14:paraId="57F4EE9B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Wszystkie dokumenty wymagane do jej zaliczenia należy dostarczyć w terminie umożliwiającym dokonanie zaliczenia </w:t>
      </w:r>
      <w:r w:rsidRPr="007232B6">
        <w:rPr>
          <w:rFonts w:ascii="Times New Roman" w:hAnsi="Times New Roman" w:cs="Times New Roman"/>
          <w:b/>
          <w:bCs/>
        </w:rPr>
        <w:t>najpóźniej do końca sesji podstawowej VII semestru</w:t>
      </w:r>
      <w:r w:rsidRPr="007232B6">
        <w:rPr>
          <w:rFonts w:ascii="Times New Roman" w:hAnsi="Times New Roman" w:cs="Times New Roman"/>
        </w:rPr>
        <w:t>, z uwzględnieniem terminu złożenia Tygodniowych Kart Praktyk wskazanego powyżej.</w:t>
      </w:r>
    </w:p>
    <w:p w14:paraId="6A72928A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232B6">
        <w:rPr>
          <w:rFonts w:ascii="Times New Roman" w:hAnsi="Times New Roman" w:cs="Times New Roman"/>
          <w:b/>
          <w:bCs/>
        </w:rPr>
        <w:t>10. Termin dopełnienia formalności przed rozpoczęciem praktyki</w:t>
      </w:r>
    </w:p>
    <w:p w14:paraId="486C96FE" w14:textId="77777777" w:rsidR="007232B6" w:rsidRPr="0050082D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 xml:space="preserve">Formalności związane ze zgłoszeniem miejsca praktyki oraz przygotowaniem i podpisaniem umowy należy zakończyć </w:t>
      </w:r>
      <w:r w:rsidRPr="007232B6">
        <w:rPr>
          <w:rFonts w:ascii="Times New Roman" w:hAnsi="Times New Roman" w:cs="Times New Roman"/>
          <w:b/>
          <w:bCs/>
        </w:rPr>
        <w:t xml:space="preserve">do końca kwietnia roku, </w:t>
      </w:r>
      <w:r w:rsidRPr="0050082D">
        <w:rPr>
          <w:rFonts w:ascii="Times New Roman" w:hAnsi="Times New Roman" w:cs="Times New Roman"/>
        </w:rPr>
        <w:t>w którym praktyka ma być odbywana.</w:t>
      </w:r>
    </w:p>
    <w:p w14:paraId="08E96678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</w:rPr>
        <w:t>Student powinien zatem dostarczyć do Wydziałowego Kierownika Praktyk:</w:t>
      </w:r>
    </w:p>
    <w:p w14:paraId="6B8A9B0C" w14:textId="70BAEF0C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  <w:b/>
          <w:bCs/>
        </w:rPr>
        <w:t>1 egzemplarz Formularza Zgłoszenia Praktyki oraz 3 egzemplarze Umowy o organizację obowiązkowej praktyki zawodowej, wypełnionej elektronicznie, z podaniem dokładnego terminu odbywania praktyki („od … do …”).</w:t>
      </w:r>
      <w:r w:rsidR="0050082D">
        <w:rPr>
          <w:rFonts w:ascii="Times New Roman" w:hAnsi="Times New Roman" w:cs="Times New Roman"/>
          <w:b/>
          <w:bCs/>
        </w:rPr>
        <w:t xml:space="preserve"> </w:t>
      </w:r>
      <w:r w:rsidRPr="007232B6">
        <w:rPr>
          <w:rFonts w:ascii="Times New Roman" w:hAnsi="Times New Roman" w:cs="Times New Roman"/>
        </w:rPr>
        <w:t xml:space="preserve">Student zobowiązany jest do dopełnienia wszystkich formalności </w:t>
      </w:r>
      <w:r w:rsidRPr="007232B6">
        <w:rPr>
          <w:rFonts w:ascii="Times New Roman" w:hAnsi="Times New Roman" w:cs="Times New Roman"/>
          <w:b/>
          <w:bCs/>
        </w:rPr>
        <w:t>przed rozpoczęciem praktyki zawodowej</w:t>
      </w:r>
      <w:r w:rsidRPr="007232B6">
        <w:rPr>
          <w:rFonts w:ascii="Times New Roman" w:hAnsi="Times New Roman" w:cs="Times New Roman"/>
        </w:rPr>
        <w:t>.</w:t>
      </w:r>
    </w:p>
    <w:p w14:paraId="3F6B07C8" w14:textId="77777777" w:rsidR="007232B6" w:rsidRPr="007232B6" w:rsidRDefault="007232B6" w:rsidP="007232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32B6">
        <w:rPr>
          <w:rFonts w:ascii="Times New Roman" w:hAnsi="Times New Roman" w:cs="Times New Roman"/>
          <w:b/>
          <w:bCs/>
        </w:rPr>
        <w:t>Nie należy rozpoczynać praktyki przed zaakceptowaniem jej miejsca i terminu oraz dopełnieniem wymaganych formalności.</w:t>
      </w:r>
    </w:p>
    <w:p w14:paraId="2ACF4387" w14:textId="77777777" w:rsidR="003A6C64" w:rsidRPr="007232B6" w:rsidRDefault="003A6C64" w:rsidP="007232B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A6C64" w:rsidRPr="0072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50B42"/>
    <w:multiLevelType w:val="multilevel"/>
    <w:tmpl w:val="4CE2F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E29C3"/>
    <w:multiLevelType w:val="multilevel"/>
    <w:tmpl w:val="8F78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3A11A9"/>
    <w:multiLevelType w:val="hybridMultilevel"/>
    <w:tmpl w:val="7B8C1E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BD6472"/>
    <w:multiLevelType w:val="hybridMultilevel"/>
    <w:tmpl w:val="52C6FC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4D20CF"/>
    <w:multiLevelType w:val="multilevel"/>
    <w:tmpl w:val="E096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D3F2C"/>
    <w:multiLevelType w:val="hybridMultilevel"/>
    <w:tmpl w:val="8B5CDA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166F0E"/>
    <w:multiLevelType w:val="hybridMultilevel"/>
    <w:tmpl w:val="8F345D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FA1C7D"/>
    <w:multiLevelType w:val="multilevel"/>
    <w:tmpl w:val="5984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8100537">
    <w:abstractNumId w:val="1"/>
  </w:num>
  <w:num w:numId="2" w16cid:durableId="1552570526">
    <w:abstractNumId w:val="0"/>
  </w:num>
  <w:num w:numId="3" w16cid:durableId="750080168">
    <w:abstractNumId w:val="7"/>
  </w:num>
  <w:num w:numId="4" w16cid:durableId="193884220">
    <w:abstractNumId w:val="4"/>
  </w:num>
  <w:num w:numId="5" w16cid:durableId="1620720256">
    <w:abstractNumId w:val="5"/>
  </w:num>
  <w:num w:numId="6" w16cid:durableId="1273900306">
    <w:abstractNumId w:val="3"/>
  </w:num>
  <w:num w:numId="7" w16cid:durableId="1400440">
    <w:abstractNumId w:val="6"/>
  </w:num>
  <w:num w:numId="8" w16cid:durableId="1424304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64"/>
    <w:rsid w:val="003A6C64"/>
    <w:rsid w:val="0050082D"/>
    <w:rsid w:val="006C7BC0"/>
    <w:rsid w:val="007232B6"/>
    <w:rsid w:val="00F7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D4860"/>
  <w15:chartTrackingRefBased/>
  <w15:docId w15:val="{09CE4AA8-58B2-464B-AD1A-7B6DA874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C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C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C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C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C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C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C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C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C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C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C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879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Siemieniuk</dc:creator>
  <cp:keywords/>
  <dc:description/>
  <cp:lastModifiedBy>Anna Siemieniuk</cp:lastModifiedBy>
  <cp:revision>2</cp:revision>
  <dcterms:created xsi:type="dcterms:W3CDTF">2026-09-15T15:12:00Z</dcterms:created>
  <dcterms:modified xsi:type="dcterms:W3CDTF">2026-09-15T15:36:00Z</dcterms:modified>
</cp:coreProperties>
</file>