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29" w:rsidRDefault="00B56D29" w:rsidP="00B56D29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  <w:bookmarkStart w:id="0" w:name="_GoBack"/>
      <w:bookmarkEnd w:id="0"/>
    </w:p>
    <w:p w:rsidR="00B56D29" w:rsidRPr="003E53BF" w:rsidRDefault="00B56D29" w:rsidP="00B56D29">
      <w:pPr>
        <w:jc w:val="center"/>
        <w:rPr>
          <w:rFonts w:ascii="Arial Narrow" w:hAnsi="Arial Narrow"/>
          <w:b/>
          <w:i/>
        </w:rPr>
      </w:pPr>
      <w:r w:rsidRPr="003E53BF">
        <w:rPr>
          <w:rFonts w:ascii="Arial Narrow" w:hAnsi="Arial Narrow"/>
          <w:b/>
          <w:i/>
          <w:iCs/>
        </w:rPr>
        <w:t xml:space="preserve">Informacja Administratora w związku z przetwarzaniem danych osobowych </w:t>
      </w:r>
      <w:r w:rsidRPr="003E53BF">
        <w:rPr>
          <w:rFonts w:ascii="Arial Narrow" w:hAnsi="Arial Narrow"/>
          <w:b/>
          <w:i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B56D29" w:rsidRPr="002048A2" w:rsidRDefault="00B56D29" w:rsidP="003E53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5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6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</w:t>
      </w:r>
      <w:r w:rsidR="003E53BF">
        <w:rPr>
          <w:rFonts w:ascii="Arial Narrow" w:hAnsi="Arial Narrow" w:cstheme="minorHAnsi"/>
          <w:color w:val="000000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e-mail:rektorat@pb.edu.pl. </w:t>
      </w:r>
    </w:p>
    <w:p w:rsidR="00B56D29" w:rsidRPr="002048A2" w:rsidRDefault="00B56D29" w:rsidP="003E53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</w:t>
      </w:r>
      <w:r w:rsidR="003E53BF">
        <w:rPr>
          <w:rFonts w:ascii="Arial Narrow" w:hAnsi="Arial Narrow" w:cstheme="minorHAnsi"/>
          <w:color w:val="000000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w sprawach związanych z przetwarzaniem danych osobowych, może się Pani/Pan kontaktować za pomocą poczty elektronicznej pod adresem: </w:t>
      </w:r>
      <w:hyperlink r:id="rId7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B56D29" w:rsidRPr="00DC0ABA" w:rsidRDefault="00B56D29" w:rsidP="003E53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</w:t>
      </w:r>
      <w:r w:rsidR="00BD4CBE" w:rsidRPr="00DC0ABA">
        <w:rPr>
          <w:rFonts w:ascii="Arial Narrow" w:hAnsi="Arial Narrow" w:cstheme="minorHAnsi"/>
          <w:color w:val="000000"/>
          <w:sz w:val="22"/>
          <w:szCs w:val="22"/>
        </w:rPr>
        <w:t xml:space="preserve">zawarcia i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realizacji umowy oraz komunikacji związanej z realizacją umow</w:t>
      </w:r>
      <w:r w:rsidR="002048A2" w:rsidRPr="00DC0ABA">
        <w:rPr>
          <w:rFonts w:ascii="Arial Narrow" w:hAnsi="Arial Narrow" w:cstheme="minorHAnsi"/>
          <w:color w:val="000000"/>
          <w:sz w:val="22"/>
          <w:szCs w:val="22"/>
        </w:rPr>
        <w:t xml:space="preserve">y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na podstawie - art. 6 ust. 1 lit. b RODO</w:t>
      </w:r>
      <w:r w:rsidR="000306DF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B56D29" w:rsidRPr="002048A2" w:rsidRDefault="00B56D29" w:rsidP="003E53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</w:t>
      </w:r>
      <w:r w:rsidR="00A12038"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</w:t>
      </w:r>
      <w:r w:rsidR="003E53BF">
        <w:rPr>
          <w:rFonts w:ascii="Arial Narrow" w:hAnsi="Arial Narrow" w:cstheme="minorHAnsi"/>
          <w:color w:val="000000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na podstawie przepisów prawa. </w:t>
      </w:r>
    </w:p>
    <w:p w:rsidR="00B56D29" w:rsidRPr="002048A2" w:rsidRDefault="00B56D29" w:rsidP="003E53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F2697C" w:rsidRPr="00C41201" w:rsidRDefault="00F2697C" w:rsidP="003E53BF">
      <w:pPr>
        <w:pStyle w:val="Akapitzlist"/>
        <w:numPr>
          <w:ilvl w:val="0"/>
          <w:numId w:val="1"/>
        </w:numPr>
        <w:spacing w:line="276" w:lineRule="auto"/>
        <w:ind w:left="425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:rsidR="00F2697C" w:rsidRDefault="00F2697C" w:rsidP="003E53BF">
      <w:pPr>
        <w:pStyle w:val="Akapitzlist"/>
        <w:spacing w:line="276" w:lineRule="auto"/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:rsidR="00F2697C" w:rsidRDefault="00F2697C" w:rsidP="003E53BF">
      <w:pPr>
        <w:pStyle w:val="Akapitzlist"/>
        <w:spacing w:line="276" w:lineRule="auto"/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:rsidR="00805E4E" w:rsidRPr="00805E4E" w:rsidRDefault="00805E4E" w:rsidP="003E53BF">
      <w:pPr>
        <w:pStyle w:val="Akapitzlist"/>
        <w:spacing w:line="276" w:lineRule="auto"/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:rsidR="00F2697C" w:rsidRDefault="00F2697C" w:rsidP="003E53BF">
      <w:pPr>
        <w:pStyle w:val="Akapitzlist"/>
        <w:spacing w:line="276" w:lineRule="auto"/>
        <w:ind w:left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</w:t>
      </w:r>
      <w:r w:rsidR="00805E4E">
        <w:rPr>
          <w:rFonts w:ascii="Arial Narrow" w:hAnsi="Arial Narrow"/>
        </w:rPr>
        <w:t>,</w:t>
      </w:r>
    </w:p>
    <w:p w:rsidR="00B56D29" w:rsidRPr="002048A2" w:rsidRDefault="00B56D29" w:rsidP="003E53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</w:t>
      </w:r>
      <w:r w:rsidR="003E53BF">
        <w:rPr>
          <w:rFonts w:ascii="Arial Narrow" w:hAnsi="Arial Narrow" w:cstheme="minorHAnsi"/>
          <w:color w:val="000000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w tym zakresie, przysługuje Pani/Panu prawo do wniesienia skargi do organu nadzorczego. W Polsce jest </w:t>
      </w:r>
      <w:r w:rsidR="003E53BF">
        <w:rPr>
          <w:rFonts w:ascii="Arial Narrow" w:hAnsi="Arial Narrow" w:cstheme="minorHAnsi"/>
          <w:color w:val="000000"/>
          <w:sz w:val="22"/>
          <w:szCs w:val="22"/>
        </w:rPr>
        <w:br/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to Prezes Urzędu Ochrony Danych Osobowych,. </w:t>
      </w:r>
    </w:p>
    <w:p w:rsidR="00B56D29" w:rsidRPr="002048A2" w:rsidRDefault="00B56D29" w:rsidP="003E53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B56D29" w:rsidRPr="002048A2" w:rsidRDefault="00B56D29" w:rsidP="003E53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5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 xml:space="preserve">Dane osobowe nie będą wykorzystywane do zautomatyzowanego podejmowania decyzji ani profilowania, </w:t>
      </w:r>
      <w:r w:rsidR="003E53BF">
        <w:rPr>
          <w:rFonts w:ascii="Arial Narrow" w:hAnsi="Arial Narrow"/>
          <w:color w:val="000000"/>
          <w:sz w:val="22"/>
          <w:szCs w:val="22"/>
        </w:rPr>
        <w:br/>
      </w:r>
      <w:r w:rsidRPr="002048A2">
        <w:rPr>
          <w:rFonts w:ascii="Arial Narrow" w:hAnsi="Arial Narrow"/>
          <w:color w:val="000000"/>
          <w:sz w:val="22"/>
          <w:szCs w:val="22"/>
        </w:rPr>
        <w:t>o którym mowa w art. 22.</w:t>
      </w:r>
    </w:p>
    <w:p w:rsidR="00B56D29" w:rsidRPr="002048A2" w:rsidRDefault="00B56D29" w:rsidP="003E53BF">
      <w:pPr>
        <w:spacing w:after="0" w:line="240" w:lineRule="auto"/>
        <w:ind w:left="425"/>
        <w:jc w:val="both"/>
        <w:outlineLvl w:val="7"/>
        <w:rPr>
          <w:rFonts w:ascii="Arial Narrow" w:eastAsia="Times New Roman" w:hAnsi="Arial Narrow" w:cs="Arial"/>
          <w:bCs/>
          <w:i/>
          <w:lang w:eastAsia="pl-PL"/>
        </w:rPr>
      </w:pPr>
    </w:p>
    <w:p w:rsidR="00B56D29" w:rsidRPr="002048A2" w:rsidRDefault="00B56D29" w:rsidP="00B56D29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0D4486" w:rsidRPr="002048A2" w:rsidRDefault="000D4486" w:rsidP="000D4486">
      <w:pPr>
        <w:spacing w:line="276" w:lineRule="auto"/>
        <w:jc w:val="right"/>
        <w:rPr>
          <w:rFonts w:ascii="Arial Narrow" w:hAnsi="Arial Narrow"/>
        </w:rPr>
      </w:pPr>
    </w:p>
    <w:p w:rsidR="00A50710" w:rsidRPr="002048A2" w:rsidRDefault="00A50710"/>
    <w:sectPr w:rsidR="00A50710" w:rsidRPr="002048A2" w:rsidSect="003B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94"/>
    <w:multiLevelType w:val="hybridMultilevel"/>
    <w:tmpl w:val="DC5C6D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D29"/>
    <w:rsid w:val="00000F7B"/>
    <w:rsid w:val="000306DF"/>
    <w:rsid w:val="000420CC"/>
    <w:rsid w:val="000D4486"/>
    <w:rsid w:val="001F3931"/>
    <w:rsid w:val="002048A2"/>
    <w:rsid w:val="00221A3C"/>
    <w:rsid w:val="002776E8"/>
    <w:rsid w:val="003B34CF"/>
    <w:rsid w:val="003E53BF"/>
    <w:rsid w:val="0044291F"/>
    <w:rsid w:val="0052023D"/>
    <w:rsid w:val="005558D8"/>
    <w:rsid w:val="00805E4E"/>
    <w:rsid w:val="0082158B"/>
    <w:rsid w:val="009B3C28"/>
    <w:rsid w:val="00A12038"/>
    <w:rsid w:val="00A50710"/>
    <w:rsid w:val="00B56D29"/>
    <w:rsid w:val="00BD4CBE"/>
    <w:rsid w:val="00BF083E"/>
    <w:rsid w:val="00C04BE7"/>
    <w:rsid w:val="00DC0ABA"/>
    <w:rsid w:val="00F2697C"/>
    <w:rsid w:val="00F9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6D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5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4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A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F269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b.edu.pl" TargetMode="External"/><Relationship Id="rId5" Type="http://schemas.openxmlformats.org/officeDocument/2006/relationships/hyperlink" Target="http://www.p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m.plonska</dc:creator>
  <cp:keywords/>
  <dc:description/>
  <cp:lastModifiedBy>janusz</cp:lastModifiedBy>
  <cp:revision>4</cp:revision>
  <cp:lastPrinted>2021-05-18T07:24:00Z</cp:lastPrinted>
  <dcterms:created xsi:type="dcterms:W3CDTF">2021-05-18T07:29:00Z</dcterms:created>
  <dcterms:modified xsi:type="dcterms:W3CDTF">2022-03-18T07:16:00Z</dcterms:modified>
</cp:coreProperties>
</file>